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3A90" w14:textId="77777777" w:rsidR="00A66118" w:rsidRPr="0064554F" w:rsidRDefault="00A66118" w:rsidP="00A66118">
      <w:pPr>
        <w:ind w:left="720" w:firstLine="720"/>
        <w:contextualSpacing/>
        <w:jc w:val="both"/>
        <w:rPr>
          <w:rFonts w:ascii="Visual Geez Unicode" w:eastAsia="Calibri" w:hAnsi="Visual Geez Unicode" w:cs="Nyala"/>
          <w:b/>
          <w:sz w:val="32"/>
        </w:rPr>
      </w:pPr>
    </w:p>
    <w:p w14:paraId="3E048D0A" w14:textId="77777777" w:rsidR="00A66118" w:rsidRPr="0064554F" w:rsidRDefault="00A66118" w:rsidP="00A66118">
      <w:pPr>
        <w:ind w:left="720" w:firstLine="720"/>
        <w:contextualSpacing/>
        <w:jc w:val="both"/>
        <w:rPr>
          <w:rFonts w:ascii="Visual Geez Unicode" w:eastAsia="Calibri" w:hAnsi="Visual Geez Unicode" w:cs="Nyala"/>
          <w:b/>
          <w:sz w:val="32"/>
        </w:rPr>
      </w:pPr>
    </w:p>
    <w:p w14:paraId="4FA39398" w14:textId="77777777" w:rsidR="00A66118" w:rsidRPr="0064554F" w:rsidRDefault="00C35ADB" w:rsidP="00A66118">
      <w:pPr>
        <w:ind w:left="720" w:hanging="720"/>
        <w:contextualSpacing/>
        <w:jc w:val="center"/>
        <w:rPr>
          <w:rFonts w:ascii="Visual Geez Unicode" w:eastAsia="Calibri" w:hAnsi="Visual Geez Unicode" w:cs="Nyala"/>
          <w:b/>
          <w:sz w:val="56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48711" wp14:editId="636E8E29">
                <wp:simplePos x="0" y="0"/>
                <wp:positionH relativeFrom="column">
                  <wp:posOffset>-249555</wp:posOffset>
                </wp:positionH>
                <wp:positionV relativeFrom="paragraph">
                  <wp:posOffset>625475</wp:posOffset>
                </wp:positionV>
                <wp:extent cx="6649720" cy="339407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720" cy="339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B53050" w14:textId="77777777" w:rsidR="005B44B9" w:rsidRPr="0064554F" w:rsidRDefault="005B44B9" w:rsidP="0064554F">
                            <w:pPr>
                              <w:ind w:left="720" w:hanging="720"/>
                              <w:contextualSpacing/>
                              <w:jc w:val="center"/>
                              <w:rPr>
                                <w:rFonts w:ascii="Visual Geez Unicode" w:eastAsia="Calibri" w:hAnsi="Visual Geez Unicode" w:cs="Nyal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B0B4DB9" w14:textId="77777777" w:rsidR="005B44B9" w:rsidRPr="0064554F" w:rsidRDefault="005B44B9" w:rsidP="0064554F">
                            <w:pPr>
                              <w:spacing w:line="360" w:lineRule="auto"/>
                              <w:ind w:left="720" w:hanging="720"/>
                              <w:contextualSpacing/>
                              <w:jc w:val="center"/>
                              <w:rPr>
                                <w:rFonts w:ascii="Visual Geez Unicode" w:eastAsia="Calibri" w:hAnsi="Visual Geez Unicode" w:cs="Nyala"/>
                                <w:b/>
                                <w:sz w:val="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የአርባ</w:t>
                            </w:r>
                            <w:proofErr w:type="spellEnd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ምንጭ</w:t>
                            </w:r>
                            <w:proofErr w:type="spellEnd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ከተማ</w:t>
                            </w:r>
                            <w:proofErr w:type="spellEnd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ፐ/ሰ/</w:t>
                            </w:r>
                            <w:proofErr w:type="spellStart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የሰ</w:t>
                            </w:r>
                            <w:proofErr w:type="spellEnd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/ሀ/</w:t>
                            </w:r>
                            <w:proofErr w:type="spellStart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ልማት</w:t>
                            </w:r>
                            <w:proofErr w:type="spellEnd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ጽ/</w:t>
                            </w:r>
                            <w:proofErr w:type="spellStart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ቤት</w:t>
                            </w:r>
                            <w:proofErr w:type="spellEnd"/>
                          </w:p>
                          <w:p w14:paraId="4BB171D2" w14:textId="77777777" w:rsidR="005B44B9" w:rsidRPr="0064554F" w:rsidRDefault="005B44B9" w:rsidP="0064554F">
                            <w:pPr>
                              <w:spacing w:line="360" w:lineRule="auto"/>
                              <w:ind w:left="720" w:hanging="720"/>
                              <w:contextualSpacing/>
                              <w:jc w:val="center"/>
                              <w:rPr>
                                <w:rFonts w:ascii="Visual Geez Unicode" w:eastAsia="Calibri" w:hAnsi="Visual Geez Unicode" w:cs="Nyala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4554F">
                              <w:rPr>
                                <w:rFonts w:ascii="Visual Geez Unicode" w:eastAsia="MingLiU" w:hAnsi="Visual Geez Unicode" w:cs="MingLiU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የ2014 </w:t>
                            </w:r>
                            <w:proofErr w:type="spellStart"/>
                            <w:r w:rsidRPr="0064554F">
                              <w:rPr>
                                <w:rFonts w:ascii="Visual Geez Unicode" w:eastAsia="MingLiU" w:hAnsi="Visual Geez Unicode" w:cs="MingLiU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ዓ.ም</w:t>
                            </w:r>
                            <w:proofErr w:type="spellEnd"/>
                            <w:r w:rsidRPr="0064554F">
                              <w:rPr>
                                <w:rFonts w:ascii="Visual Geez Unicode" w:eastAsia="MingLiU" w:hAnsi="Visual Geez Unicode" w:cs="MingLiU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የመልካም</w:t>
                            </w:r>
                            <w:proofErr w:type="spellEnd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አስተዳደር</w:t>
                            </w:r>
                            <w:proofErr w:type="spellEnd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እና</w:t>
                            </w:r>
                            <w:proofErr w:type="spellEnd"/>
                          </w:p>
                          <w:p w14:paraId="7168674B" w14:textId="77777777" w:rsidR="005B44B9" w:rsidRPr="0064554F" w:rsidRDefault="005B44B9" w:rsidP="0064554F">
                            <w:pPr>
                              <w:spacing w:line="360" w:lineRule="auto"/>
                              <w:ind w:left="720" w:hanging="720"/>
                              <w:contextualSpacing/>
                              <w:jc w:val="center"/>
                              <w:rPr>
                                <w:rFonts w:ascii="Visual Geez Unicode" w:eastAsia="MingLiU" w:hAnsi="Visual Geez Unicode" w:cs="MingLiU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ፀረ</w:t>
                            </w:r>
                            <w:proofErr w:type="spellEnd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proofErr w:type="spellStart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ኪራ</w:t>
                            </w:r>
                            <w:r w:rsidRPr="0064554F">
                              <w:rPr>
                                <w:rFonts w:ascii="Visual Geez Unicode" w:eastAsia="MingLiU" w:hAnsi="Visual Geez Unicode" w:cs="MingLiU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ይ</w:t>
                            </w:r>
                            <w:proofErr w:type="spellEnd"/>
                            <w:r w:rsidRPr="0064554F">
                              <w:rPr>
                                <w:rFonts w:ascii="Visual Geez Unicode" w:eastAsia="MingLiU" w:hAnsi="Visual Geez Unicode" w:cs="MingLiU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4554F">
                              <w:rPr>
                                <w:rFonts w:ascii="Visual Geez Unicode" w:eastAsia="MingLiU" w:hAnsi="Visual Geez Unicode" w:cs="MingLiU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ሰብሳቢነት</w:t>
                            </w:r>
                            <w:proofErr w:type="spellEnd"/>
                            <w:r w:rsidRPr="0064554F">
                              <w:rPr>
                                <w:rFonts w:ascii="Visual Geez Unicode" w:eastAsia="MingLiU" w:hAnsi="Visual Geez Unicode" w:cs="MingLiU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4554F">
                              <w:rPr>
                                <w:rFonts w:ascii="Visual Geez Unicode" w:eastAsia="MingLiU" w:hAnsi="Visual Geez Unicode" w:cs="MingLiU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ማስፈፀሚያ</w:t>
                            </w:r>
                            <w:proofErr w:type="spellEnd"/>
                          </w:p>
                          <w:p w14:paraId="4D4F9890" w14:textId="77777777" w:rsidR="005B44B9" w:rsidRPr="0064554F" w:rsidRDefault="005B44B9" w:rsidP="0064554F">
                            <w:pPr>
                              <w:spacing w:line="360" w:lineRule="auto"/>
                              <w:ind w:left="720" w:hanging="720"/>
                              <w:contextualSpacing/>
                              <w:jc w:val="center"/>
                              <w:rPr>
                                <w:rFonts w:ascii="Visual Geez Unicode" w:eastAsia="MingLiU" w:hAnsi="Visual Geez Unicode" w:cs="MingLiU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64554F">
                              <w:rPr>
                                <w:rFonts w:ascii="Visual Geez Unicode" w:eastAsia="MingLiU" w:hAnsi="Visual Geez Unicode" w:cs="MingLiU"/>
                                <w:b/>
                                <w:sz w:val="5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ዕቅድ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487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.65pt;margin-top:49.25pt;width:523.6pt;height:2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" filled="f" stroked="f">
                <v:textbox>
                  <w:txbxContent>
                    <w:p w14:paraId="5DB53050" w14:textId="77777777" w:rsidR="005B44B9" w:rsidRPr="0064554F" w:rsidRDefault="005B44B9" w:rsidP="0064554F">
                      <w:pPr>
                        <w:ind w:left="720" w:hanging="720"/>
                        <w:contextualSpacing/>
                        <w:jc w:val="center"/>
                        <w:rPr>
                          <w:rFonts w:ascii="Visual Geez Unicode" w:eastAsia="Calibri" w:hAnsi="Visual Geez Unicode" w:cs="Nyal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0B0B4DB9" w14:textId="77777777" w:rsidR="005B44B9" w:rsidRPr="0064554F" w:rsidRDefault="005B44B9" w:rsidP="0064554F">
                      <w:pPr>
                        <w:spacing w:line="360" w:lineRule="auto"/>
                        <w:ind w:left="720" w:hanging="720"/>
                        <w:contextualSpacing/>
                        <w:jc w:val="center"/>
                        <w:rPr>
                          <w:rFonts w:ascii="Visual Geez Unicode" w:eastAsia="Calibri" w:hAnsi="Visual Geez Unicode" w:cs="Nyala"/>
                          <w:b/>
                          <w:sz w:val="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የአርባ</w:t>
                      </w:r>
                      <w:proofErr w:type="spellEnd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ምንጭ</w:t>
                      </w:r>
                      <w:proofErr w:type="spellEnd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ከተማ</w:t>
                      </w:r>
                      <w:proofErr w:type="spellEnd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ፐ/ሰ/</w:t>
                      </w:r>
                      <w:proofErr w:type="spellStart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የሰ</w:t>
                      </w:r>
                      <w:proofErr w:type="spellEnd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/ሀ/</w:t>
                      </w:r>
                      <w:proofErr w:type="spellStart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ልማት</w:t>
                      </w:r>
                      <w:proofErr w:type="spellEnd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ጽ/</w:t>
                      </w:r>
                      <w:proofErr w:type="spellStart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ቤት</w:t>
                      </w:r>
                      <w:proofErr w:type="spellEnd"/>
                    </w:p>
                    <w:p w14:paraId="4BB171D2" w14:textId="77777777" w:rsidR="005B44B9" w:rsidRPr="0064554F" w:rsidRDefault="005B44B9" w:rsidP="0064554F">
                      <w:pPr>
                        <w:spacing w:line="360" w:lineRule="auto"/>
                        <w:ind w:left="720" w:hanging="720"/>
                        <w:contextualSpacing/>
                        <w:jc w:val="center"/>
                        <w:rPr>
                          <w:rFonts w:ascii="Visual Geez Unicode" w:eastAsia="Calibri" w:hAnsi="Visual Geez Unicode" w:cs="Nyala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4554F">
                        <w:rPr>
                          <w:rFonts w:ascii="Visual Geez Unicode" w:eastAsia="MingLiU" w:hAnsi="Visual Geez Unicode" w:cs="MingLiU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የ2014 </w:t>
                      </w:r>
                      <w:proofErr w:type="spellStart"/>
                      <w:r w:rsidRPr="0064554F">
                        <w:rPr>
                          <w:rFonts w:ascii="Visual Geez Unicode" w:eastAsia="MingLiU" w:hAnsi="Visual Geez Unicode" w:cs="MingLiU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ዓ.ም</w:t>
                      </w:r>
                      <w:proofErr w:type="spellEnd"/>
                      <w:r w:rsidRPr="0064554F">
                        <w:rPr>
                          <w:rFonts w:ascii="Visual Geez Unicode" w:eastAsia="MingLiU" w:hAnsi="Visual Geez Unicode" w:cs="MingLiU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የመልካም</w:t>
                      </w:r>
                      <w:proofErr w:type="spellEnd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አስተዳደር</w:t>
                      </w:r>
                      <w:proofErr w:type="spellEnd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እና</w:t>
                      </w:r>
                      <w:proofErr w:type="spellEnd"/>
                    </w:p>
                    <w:p w14:paraId="7168674B" w14:textId="77777777" w:rsidR="005B44B9" w:rsidRPr="0064554F" w:rsidRDefault="005B44B9" w:rsidP="0064554F">
                      <w:pPr>
                        <w:spacing w:line="360" w:lineRule="auto"/>
                        <w:ind w:left="720" w:hanging="720"/>
                        <w:contextualSpacing/>
                        <w:jc w:val="center"/>
                        <w:rPr>
                          <w:rFonts w:ascii="Visual Geez Unicode" w:eastAsia="MingLiU" w:hAnsi="Visual Geez Unicode" w:cs="MingLiU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ፀረ</w:t>
                      </w:r>
                      <w:proofErr w:type="spellEnd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proofErr w:type="spellStart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ኪራ</w:t>
                      </w:r>
                      <w:r w:rsidRPr="0064554F">
                        <w:rPr>
                          <w:rFonts w:ascii="Visual Geez Unicode" w:eastAsia="MingLiU" w:hAnsi="Visual Geez Unicode" w:cs="MingLiU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ይ</w:t>
                      </w:r>
                      <w:proofErr w:type="spellEnd"/>
                      <w:r w:rsidRPr="0064554F">
                        <w:rPr>
                          <w:rFonts w:ascii="Visual Geez Unicode" w:eastAsia="MingLiU" w:hAnsi="Visual Geez Unicode" w:cs="MingLiU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64554F">
                        <w:rPr>
                          <w:rFonts w:ascii="Visual Geez Unicode" w:eastAsia="MingLiU" w:hAnsi="Visual Geez Unicode" w:cs="MingLiU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ሰብሳቢነት</w:t>
                      </w:r>
                      <w:proofErr w:type="spellEnd"/>
                      <w:r w:rsidRPr="0064554F">
                        <w:rPr>
                          <w:rFonts w:ascii="Visual Geez Unicode" w:eastAsia="MingLiU" w:hAnsi="Visual Geez Unicode" w:cs="MingLiU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64554F">
                        <w:rPr>
                          <w:rFonts w:ascii="Visual Geez Unicode" w:eastAsia="MingLiU" w:hAnsi="Visual Geez Unicode" w:cs="MingLiU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ማስፈፀሚያ</w:t>
                      </w:r>
                      <w:proofErr w:type="spellEnd"/>
                    </w:p>
                    <w:p w14:paraId="4D4F9890" w14:textId="77777777" w:rsidR="005B44B9" w:rsidRPr="0064554F" w:rsidRDefault="005B44B9" w:rsidP="0064554F">
                      <w:pPr>
                        <w:spacing w:line="360" w:lineRule="auto"/>
                        <w:ind w:left="720" w:hanging="720"/>
                        <w:contextualSpacing/>
                        <w:jc w:val="center"/>
                        <w:rPr>
                          <w:rFonts w:ascii="Visual Geez Unicode" w:eastAsia="MingLiU" w:hAnsi="Visual Geez Unicode" w:cs="MingLiU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64554F">
                        <w:rPr>
                          <w:rFonts w:ascii="Visual Geez Unicode" w:eastAsia="MingLiU" w:hAnsi="Visual Geez Unicode" w:cs="MingLiU"/>
                          <w:b/>
                          <w:sz w:val="5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ዕቅድ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621BB0" w14:textId="77777777" w:rsidR="00A66118" w:rsidRPr="0064554F" w:rsidRDefault="00A66118" w:rsidP="00A66118">
      <w:pPr>
        <w:jc w:val="both"/>
        <w:rPr>
          <w:rFonts w:ascii="Visual Geez Unicode" w:eastAsia="Calibri" w:hAnsi="Visual Geez Unicode" w:cs="Nyala"/>
          <w:b/>
          <w:sz w:val="32"/>
        </w:rPr>
      </w:pPr>
    </w:p>
    <w:p w14:paraId="3BCD173D" w14:textId="77777777" w:rsidR="00A66118" w:rsidRPr="0064554F" w:rsidRDefault="00A66118" w:rsidP="00A66118">
      <w:pPr>
        <w:jc w:val="both"/>
        <w:rPr>
          <w:rFonts w:ascii="Visual Geez Unicode" w:eastAsia="Calibri" w:hAnsi="Visual Geez Unicode" w:cs="Nyala"/>
          <w:b/>
          <w:sz w:val="28"/>
        </w:rPr>
      </w:pPr>
    </w:p>
    <w:p w14:paraId="46015301" w14:textId="77777777" w:rsidR="00A66118" w:rsidRPr="0064554F" w:rsidRDefault="00A66118" w:rsidP="00A66118">
      <w:pPr>
        <w:jc w:val="both"/>
        <w:rPr>
          <w:rFonts w:ascii="Visual Geez Unicode" w:eastAsia="Calibri" w:hAnsi="Visual Geez Unicode" w:cs="Nyala"/>
          <w:b/>
          <w:sz w:val="106"/>
        </w:rPr>
      </w:pPr>
    </w:p>
    <w:p w14:paraId="3BDA3105" w14:textId="77777777" w:rsidR="00A66118" w:rsidRPr="0064554F" w:rsidRDefault="00A66118" w:rsidP="00A66118">
      <w:pPr>
        <w:jc w:val="both"/>
        <w:rPr>
          <w:rFonts w:ascii="Visual Geez Unicode" w:eastAsia="Calibri" w:hAnsi="Visual Geez Unicode" w:cs="Nyala"/>
          <w:b/>
          <w:sz w:val="2"/>
        </w:rPr>
      </w:pPr>
    </w:p>
    <w:p w14:paraId="3C97569F" w14:textId="77777777" w:rsidR="0064554F" w:rsidRDefault="0064554F" w:rsidP="00B83CA6">
      <w:pPr>
        <w:ind w:left="-450" w:right="-450"/>
        <w:rPr>
          <w:rFonts w:ascii="Visual Geez Unicode" w:eastAsia="Calibri" w:hAnsi="Visual Geez Unicode" w:cs="Nyal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0A5D2" wp14:editId="67F6247B">
                <wp:simplePos x="0" y="0"/>
                <wp:positionH relativeFrom="column">
                  <wp:posOffset>4044950</wp:posOffset>
                </wp:positionH>
                <wp:positionV relativeFrom="paragraph">
                  <wp:posOffset>285115</wp:posOffset>
                </wp:positionV>
                <wp:extent cx="1828800" cy="8312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3CE537" w14:textId="77777777" w:rsidR="005B44B9" w:rsidRPr="0064554F" w:rsidRDefault="005B44B9" w:rsidP="0064554F">
                            <w:pPr>
                              <w:rPr>
                                <w:rFonts w:ascii="Visual Geez Unicode" w:eastAsia="Calibri" w:hAnsi="Visual Geez Unicode" w:cs="Nyala"/>
                                <w:b/>
                                <w:sz w:val="3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3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ሐምሌ</w:t>
                            </w:r>
                            <w:proofErr w:type="spellEnd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3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2013 </w:t>
                            </w:r>
                            <w:proofErr w:type="spellStart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3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ዓ.ም</w:t>
                            </w:r>
                            <w:proofErr w:type="spellEnd"/>
                          </w:p>
                          <w:p w14:paraId="02325CC1" w14:textId="77777777" w:rsidR="005B44B9" w:rsidRPr="0064554F" w:rsidRDefault="005B44B9" w:rsidP="0064554F">
                            <w:pPr>
                              <w:jc w:val="right"/>
                              <w:rPr>
                                <w:rFonts w:ascii="Visual Geez Unicode" w:eastAsia="Calibri" w:hAnsi="Visual Geez Unicode" w:cs="Nyala"/>
                                <w:b/>
                                <w:sz w:val="4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4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አርባ</w:t>
                            </w:r>
                            <w:proofErr w:type="spellEnd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4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4554F">
                              <w:rPr>
                                <w:rFonts w:ascii="Visual Geez Unicode" w:eastAsia="Calibri" w:hAnsi="Visual Geez Unicode" w:cs="Nyala"/>
                                <w:b/>
                                <w:sz w:val="4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ምንጭ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A5D2" id="Text Box 4" o:spid="_x0000_s1027" type="#_x0000_t202" style="position:absolute;left:0;text-align:left;margin-left:318.5pt;margin-top:22.45pt;width:2in;height:65.4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" filled="f" stroked="f">
                <v:textbox>
                  <w:txbxContent>
                    <w:p w14:paraId="733CE537" w14:textId="77777777" w:rsidR="005B44B9" w:rsidRPr="0064554F" w:rsidRDefault="005B44B9" w:rsidP="0064554F">
                      <w:pPr>
                        <w:rPr>
                          <w:rFonts w:ascii="Visual Geez Unicode" w:eastAsia="Calibri" w:hAnsi="Visual Geez Unicode" w:cs="Nyala"/>
                          <w:b/>
                          <w:sz w:val="3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3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ሐምሌ</w:t>
                      </w:r>
                      <w:proofErr w:type="spellEnd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3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2013 </w:t>
                      </w:r>
                      <w:proofErr w:type="spellStart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3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ዓ.ም</w:t>
                      </w:r>
                      <w:proofErr w:type="spellEnd"/>
                    </w:p>
                    <w:p w14:paraId="02325CC1" w14:textId="77777777" w:rsidR="005B44B9" w:rsidRPr="0064554F" w:rsidRDefault="005B44B9" w:rsidP="0064554F">
                      <w:pPr>
                        <w:jc w:val="right"/>
                        <w:rPr>
                          <w:rFonts w:ascii="Visual Geez Unicode" w:eastAsia="Calibri" w:hAnsi="Visual Geez Unicode" w:cs="Nyala"/>
                          <w:b/>
                          <w:sz w:val="4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4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አርባ</w:t>
                      </w:r>
                      <w:proofErr w:type="spellEnd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4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64554F">
                        <w:rPr>
                          <w:rFonts w:ascii="Visual Geez Unicode" w:eastAsia="Calibri" w:hAnsi="Visual Geez Unicode" w:cs="Nyala"/>
                          <w:b/>
                          <w:sz w:val="4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ምንጭ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E2E862" w14:textId="77777777" w:rsidR="0064554F" w:rsidRDefault="0064554F" w:rsidP="00B83CA6">
      <w:pPr>
        <w:ind w:left="-450" w:right="-450"/>
        <w:rPr>
          <w:rFonts w:ascii="Visual Geez Unicode" w:eastAsia="Calibri" w:hAnsi="Visual Geez Unicode" w:cs="Nyala"/>
          <w:b/>
          <w:sz w:val="28"/>
        </w:rPr>
      </w:pPr>
    </w:p>
    <w:p w14:paraId="5FF9AA2D" w14:textId="77777777" w:rsidR="0064554F" w:rsidRDefault="0064554F" w:rsidP="00B83CA6">
      <w:pPr>
        <w:ind w:left="-450" w:right="-450"/>
        <w:rPr>
          <w:rFonts w:ascii="Visual Geez Unicode" w:eastAsia="Calibri" w:hAnsi="Visual Geez Unicode" w:cs="Nyala"/>
          <w:b/>
          <w:sz w:val="28"/>
        </w:rPr>
      </w:pPr>
    </w:p>
    <w:p w14:paraId="0802717E" w14:textId="77777777" w:rsidR="0064554F" w:rsidRDefault="0064554F" w:rsidP="00B83CA6">
      <w:pPr>
        <w:ind w:left="-450" w:right="-450"/>
        <w:rPr>
          <w:rFonts w:ascii="Visual Geez Unicode" w:eastAsia="Calibri" w:hAnsi="Visual Geez Unicode" w:cs="Nyala"/>
          <w:b/>
          <w:sz w:val="28"/>
        </w:rPr>
      </w:pPr>
    </w:p>
    <w:p w14:paraId="60C8ACE3" w14:textId="77777777" w:rsidR="00A66118" w:rsidRPr="0064554F" w:rsidRDefault="00A66118" w:rsidP="00B83CA6">
      <w:pPr>
        <w:ind w:left="-450" w:right="-450"/>
        <w:rPr>
          <w:rFonts w:ascii="Visual Geez Unicode" w:eastAsia="Calibri" w:hAnsi="Visual Geez Unicode" w:cs="Nyala"/>
          <w:b/>
          <w:sz w:val="52"/>
        </w:rPr>
      </w:pPr>
      <w:proofErr w:type="spellStart"/>
      <w:r w:rsidRPr="0064554F">
        <w:rPr>
          <w:rFonts w:ascii="Visual Geez Unicode" w:eastAsia="Calibri" w:hAnsi="Visual Geez Unicode" w:cs="Nyala"/>
          <w:b/>
          <w:sz w:val="28"/>
        </w:rPr>
        <w:lastRenderedPageBreak/>
        <w:t>መግቢያ</w:t>
      </w:r>
      <w:proofErr w:type="spellEnd"/>
    </w:p>
    <w:p w14:paraId="0D9D7090" w14:textId="77777777" w:rsidR="00A66118" w:rsidRPr="0064554F" w:rsidRDefault="00A66118" w:rsidP="00B83CA6">
      <w:pPr>
        <w:shd w:val="clear" w:color="auto" w:fill="FFFFFF"/>
        <w:spacing w:line="360" w:lineRule="auto"/>
        <w:ind w:left="-450" w:right="-450"/>
        <w:jc w:val="both"/>
        <w:rPr>
          <w:rFonts w:ascii="Power Geez Unicode1" w:eastAsia="Calibri" w:hAnsi="Power Geez Unicode1" w:cs="Times New Roman"/>
          <w:sz w:val="24"/>
        </w:rPr>
      </w:pPr>
      <w:r w:rsidRPr="0064554F">
        <w:rPr>
          <w:rFonts w:ascii="Power Geez Unicode1" w:eastAsia="Calibri" w:hAnsi="Power Geez Unicode1" w:cs="Times New Roman"/>
          <w:sz w:val="24"/>
        </w:rPr>
        <w:t xml:space="preserve">     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በከተማችን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የመንግስት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ተቋማትን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ለማሻሻልና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የተገልጋዩን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ህዝብ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እርካታ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ለማረጋገጥ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የሪፎርም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ፕሮግራሞችና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የለዉጥ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መሣሪያዎች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ተግባራዊ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ሲደረጉ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ቆይተዋል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ሆኖም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ግን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በአንድ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በኩል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ፈጣን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ኢኮኖሚ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ዕድገታችን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የወለደው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የህዝብ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ፈጣን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ቀልጣፋና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ፍትሐዊ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የማግኘት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ፍላጎት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፤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በሌላ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መልኩ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በፐብሊክ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ሰርቪሱ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ዉስጥ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በየደረጃው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ያለው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አመራርና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ፈፃሚ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ለህዝብ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ያለው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ውግንና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ማነስ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ያስከተለው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ከፍተኛ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በህዝብ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ዘንድ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ቅሬታ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በመፍጠሩ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መንግስት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ጉዳይ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በየደረጃው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ትኩረት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ተሰጥቶ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እንዲሰራ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አቅጣጫ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አስቀጧል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፡፡</w:t>
      </w:r>
    </w:p>
    <w:p w14:paraId="6BF3ED98" w14:textId="77777777" w:rsidR="00A66118" w:rsidRPr="0064554F" w:rsidRDefault="00A66118" w:rsidP="00B83CA6">
      <w:pPr>
        <w:shd w:val="clear" w:color="auto" w:fill="FFFFFF"/>
        <w:spacing w:line="360" w:lineRule="auto"/>
        <w:ind w:left="-450" w:right="-450"/>
        <w:jc w:val="both"/>
        <w:rPr>
          <w:rFonts w:ascii="Power Geez Unicode1" w:eastAsia="Calibri" w:hAnsi="Power Geez Unicode1" w:cs="Times New Roman"/>
          <w:sz w:val="24"/>
        </w:rPr>
      </w:pPr>
      <w:r w:rsidRPr="0064554F">
        <w:rPr>
          <w:rFonts w:ascii="Power Geez Unicode1" w:eastAsia="Calibri" w:hAnsi="Power Geez Unicode1" w:cs="Times New Roman"/>
          <w:sz w:val="24"/>
        </w:rPr>
        <w:t xml:space="preserve">    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በየደረጃው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ባሉ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የመንግስት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ተቋማት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ህዝብን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ያስመረሩ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ችግሮችን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በመለየት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በተለይም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የሚስተዋሉ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ችግሮችን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ለቅሞ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በመፍታት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ከተገልጋዩ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ህብረተሰብ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ለመግባባት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እንዲያስችል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የፐብሊክ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ሰርቪሱን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በጥልቀት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የመታደስ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መድረክ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በችግሩ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ዙሪያ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ጥልቀት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ያለው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ግምገማ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ተደርጓል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በዚህ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መድረክ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አጠቃላይ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አመራሩና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ፈፃሚዎች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ባለፉት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ዓመታት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የተመዘገቡ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ድሎችንና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ያመለጡ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ዕድሎችን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በዝርዝር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በመገምገም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ላመለጡ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ዕድሎች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መንስዔ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የሆኑ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ችግሮችን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በማረም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ዜጋው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ቀለጣፋና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ፍትሐዊ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የማግኘት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መብቱን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ለማረጋገጥ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መሥራት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ግድ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በሚልበት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ጊዜ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ላይ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መሆናችን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የወቅቱ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የአገራችን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በተለያዩ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አከባቢዎች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ችግሮች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ምክንያት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ቁጣውን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እያሰማ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ያለው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ህብረተሰብ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ክፍል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በግልጽ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አሳይቶናል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፡፡</w:t>
      </w:r>
    </w:p>
    <w:p w14:paraId="07EEE3A6" w14:textId="77777777" w:rsidR="00A66118" w:rsidRPr="0064554F" w:rsidRDefault="00A66118" w:rsidP="00B83CA6">
      <w:pPr>
        <w:shd w:val="clear" w:color="auto" w:fill="FFFFFF"/>
        <w:spacing w:line="360" w:lineRule="auto"/>
        <w:ind w:left="-540" w:right="-450"/>
        <w:jc w:val="both"/>
        <w:rPr>
          <w:rFonts w:ascii="Power Geez Unicode1" w:eastAsia="Calibri" w:hAnsi="Power Geez Unicode1" w:cs="Times New Roman"/>
          <w:sz w:val="24"/>
        </w:rPr>
      </w:pPr>
      <w:r w:rsidRPr="0064554F">
        <w:rPr>
          <w:rFonts w:ascii="Power Geez Unicode1" w:eastAsia="Calibri" w:hAnsi="Power Geez Unicode1" w:cs="Times New Roman"/>
          <w:sz w:val="24"/>
        </w:rPr>
        <w:t xml:space="preserve">    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አስተዳደርና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የፀረ-ኪራይ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ትግል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ችግሮች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በባህሪያቸው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ውስብስብና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የተደራጀ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ተቋማዊ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ትግል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የሚፈልጉ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እንደሆነ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በመታመኑ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በየአስተዳደር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ዕርከኑ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በተደራጀ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መልኩ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መምራት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ይጠበቅብናል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በዚህ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ሂደት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ችግሮችን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እንዲሁም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አመለካከትና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ተግባራትን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ማክሰሚያ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ስትራቴጂ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ተዘጋጅቶ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በየደረጃው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ባሉ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የመንግስት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ተቋማት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ወጥነት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ባለው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መልኩ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እንዲያቅዱ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አሳታፊነት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ያለዉ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ድጋፍና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ክትትል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ይሻል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፡፡ </w:t>
      </w:r>
    </w:p>
    <w:p w14:paraId="729FFB7E" w14:textId="77777777" w:rsidR="00A66118" w:rsidRPr="0064554F" w:rsidRDefault="00A66118" w:rsidP="00B83CA6">
      <w:pPr>
        <w:spacing w:after="0" w:line="360" w:lineRule="auto"/>
        <w:ind w:left="-540" w:right="-450"/>
        <w:contextualSpacing/>
        <w:jc w:val="both"/>
        <w:rPr>
          <w:rFonts w:ascii="Power Geez Unicode1" w:eastAsia="Calibri" w:hAnsi="Power Geez Unicode1" w:cs="Times New Roman"/>
          <w:sz w:val="24"/>
        </w:rPr>
      </w:pPr>
      <w:r w:rsidRPr="0064554F">
        <w:rPr>
          <w:rFonts w:ascii="Power Geez Unicode1" w:eastAsia="Calibri" w:hAnsi="Power Geez Unicode1" w:cs="Times New Roman"/>
          <w:sz w:val="24"/>
        </w:rPr>
        <w:t xml:space="preserve">         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በመሆኑም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በ</w:t>
      </w:r>
      <w:r w:rsidR="00753D81" w:rsidRPr="0064554F">
        <w:rPr>
          <w:rFonts w:ascii="Power Geez Unicode1" w:eastAsia="Calibri" w:hAnsi="Power Geez Unicode1" w:cs="Times New Roman"/>
          <w:sz w:val="24"/>
        </w:rPr>
        <w:t>2014</w:t>
      </w:r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በጀት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ዓመት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የተጀመሩና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የተሳኩ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ተግባራትን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አጠናክሮ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ለማስቀጠልና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የመንግስት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ተቋማት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አመራርና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ፈፃሚዎች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በቀጣይ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የህዝቡን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ጥያቄዎች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ሊመሊስ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የሚችል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ተግባር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መፈፀም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እንዲያስችል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በዚህ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ዕቅድ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በክፍል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አንድ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ዝርዝር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የመነሻ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ሁኔታ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ግምገማ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የዕቅዱ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ዓላማ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በክፍል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ሁለት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አስተዳደርና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ችግሮች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የሚፈቱበትን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ስልትና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የማምከኛ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ስትራቴጂዎችን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ክፍል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ሶስት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በፐብሊክ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ሰርቪስና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ሰው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ሃብት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ልማት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ሴክተር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የውስጥና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የውጭ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ችግሮች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መርሃ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ግብር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ባካተተ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መልኩ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እንዲዘጋጅ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ተደርጓል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፡፡ </w:t>
      </w:r>
    </w:p>
    <w:p w14:paraId="7E8006B5" w14:textId="77777777" w:rsidR="00A66118" w:rsidRPr="0064554F" w:rsidRDefault="00A66118" w:rsidP="00A66118">
      <w:pPr>
        <w:tabs>
          <w:tab w:val="left" w:pos="3556"/>
          <w:tab w:val="center" w:pos="4680"/>
        </w:tabs>
        <w:rPr>
          <w:rFonts w:ascii="Visual Geez Unicode" w:eastAsia="Calibri" w:hAnsi="Visual Geez Unicode" w:cs="Times New Roman"/>
          <w:b/>
          <w:sz w:val="28"/>
          <w:szCs w:val="24"/>
        </w:rPr>
      </w:pPr>
    </w:p>
    <w:p w14:paraId="108E4A5D" w14:textId="77777777" w:rsidR="00A66118" w:rsidRPr="0064554F" w:rsidRDefault="00A66118" w:rsidP="00A66118">
      <w:pPr>
        <w:tabs>
          <w:tab w:val="left" w:pos="3556"/>
          <w:tab w:val="center" w:pos="4680"/>
        </w:tabs>
        <w:rPr>
          <w:rFonts w:ascii="Visual Geez Unicode" w:eastAsia="Calibri" w:hAnsi="Visual Geez Unicode" w:cs="Times New Roman"/>
          <w:b/>
          <w:sz w:val="28"/>
          <w:szCs w:val="24"/>
        </w:rPr>
      </w:pPr>
      <w:r w:rsidRPr="0064554F">
        <w:rPr>
          <w:rFonts w:ascii="Visual Geez Unicode" w:eastAsia="Calibri" w:hAnsi="Visual Geez Unicode" w:cs="Times New Roman"/>
          <w:b/>
          <w:sz w:val="28"/>
          <w:szCs w:val="24"/>
        </w:rPr>
        <w:lastRenderedPageBreak/>
        <w:tab/>
      </w:r>
      <w:proofErr w:type="spellStart"/>
      <w:r w:rsidRPr="0064554F">
        <w:rPr>
          <w:rFonts w:ascii="Visual Geez Unicode" w:eastAsia="Calibri" w:hAnsi="Visual Geez Unicode" w:cs="Times New Roman"/>
          <w:b/>
          <w:sz w:val="28"/>
          <w:szCs w:val="24"/>
        </w:rPr>
        <w:t>ክፍል</w:t>
      </w:r>
      <w:proofErr w:type="spellEnd"/>
      <w:r w:rsidRPr="0064554F">
        <w:rPr>
          <w:rFonts w:ascii="Visual Geez Unicode" w:eastAsia="Calibri" w:hAnsi="Visual Geez Unicode" w:cs="Times New Roman"/>
          <w:b/>
          <w:sz w:val="28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b/>
          <w:sz w:val="28"/>
          <w:szCs w:val="24"/>
        </w:rPr>
        <w:t>አንድ</w:t>
      </w:r>
      <w:proofErr w:type="spellEnd"/>
    </w:p>
    <w:p w14:paraId="3DC787F5" w14:textId="77777777" w:rsidR="00A66118" w:rsidRPr="0064554F" w:rsidRDefault="00A66118" w:rsidP="00F02E5E">
      <w:pPr>
        <w:numPr>
          <w:ilvl w:val="0"/>
          <w:numId w:val="1"/>
        </w:numPr>
        <w:spacing w:line="360" w:lineRule="auto"/>
        <w:contextualSpacing/>
        <w:jc w:val="both"/>
        <w:rPr>
          <w:rFonts w:ascii="Visual Geez Unicode" w:eastAsia="Calibri" w:hAnsi="Visual Geez Unicode" w:cs="Times New Roman"/>
          <w:sz w:val="28"/>
          <w:szCs w:val="24"/>
        </w:rPr>
      </w:pPr>
      <w:proofErr w:type="spellStart"/>
      <w:r w:rsidRPr="0064554F">
        <w:rPr>
          <w:rFonts w:ascii="Visual Geez Unicode" w:eastAsia="Calibri" w:hAnsi="Visual Geez Unicode" w:cs="Times New Roman"/>
          <w:sz w:val="28"/>
          <w:szCs w:val="24"/>
        </w:rPr>
        <w:t>አጠቃላይ</w:t>
      </w:r>
      <w:proofErr w:type="spellEnd"/>
      <w:r w:rsidRPr="0064554F">
        <w:rPr>
          <w:rFonts w:ascii="Visual Geez Unicode" w:eastAsia="Calibri" w:hAnsi="Visual Geez Unicode" w:cs="Times New Roman"/>
          <w:sz w:val="28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8"/>
          <w:szCs w:val="24"/>
        </w:rPr>
        <w:t>ሁኔታ</w:t>
      </w:r>
      <w:proofErr w:type="spellEnd"/>
    </w:p>
    <w:p w14:paraId="2AB7A85C" w14:textId="77777777" w:rsidR="00A66118" w:rsidRPr="0064554F" w:rsidRDefault="00A66118" w:rsidP="00F02E5E">
      <w:pPr>
        <w:spacing w:line="360" w:lineRule="auto"/>
        <w:jc w:val="both"/>
        <w:rPr>
          <w:rFonts w:ascii="Power Geez Unicode1" w:eastAsia="MS Mincho" w:hAnsi="Power Geez Unicode1" w:cs="MS Mincho"/>
          <w:b/>
        </w:rPr>
      </w:pPr>
      <w:proofErr w:type="spellStart"/>
      <w:r w:rsidRPr="0064554F">
        <w:rPr>
          <w:rFonts w:ascii="Visual Geez Unicode" w:eastAsia="MS Mincho" w:hAnsi="Visual Geez Unicode" w:cs="MS Mincho"/>
          <w:b/>
          <w:sz w:val="28"/>
        </w:rPr>
        <w:t>የፐብሊክ</w:t>
      </w:r>
      <w:proofErr w:type="spellEnd"/>
      <w:r w:rsidRPr="0064554F">
        <w:rPr>
          <w:rFonts w:ascii="Visual Geez Unicode" w:eastAsia="MS Mincho" w:hAnsi="Visual Geez Unicode" w:cs="MS Mincho"/>
          <w:b/>
          <w:sz w:val="28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b/>
          <w:sz w:val="28"/>
        </w:rPr>
        <w:t>ሰርቪስና</w:t>
      </w:r>
      <w:proofErr w:type="spellEnd"/>
      <w:r w:rsidRPr="0064554F">
        <w:rPr>
          <w:rFonts w:ascii="Visual Geez Unicode" w:eastAsia="MS Mincho" w:hAnsi="Visual Geez Unicode" w:cs="MS Mincho"/>
          <w:b/>
          <w:sz w:val="28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b/>
          <w:sz w:val="28"/>
        </w:rPr>
        <w:t>የሰው</w:t>
      </w:r>
      <w:proofErr w:type="spellEnd"/>
      <w:r w:rsidRPr="0064554F">
        <w:rPr>
          <w:rFonts w:ascii="Visual Geez Unicode" w:eastAsia="MS Mincho" w:hAnsi="Visual Geez Unicode" w:cs="MS Mincho"/>
          <w:b/>
          <w:sz w:val="28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b/>
          <w:sz w:val="28"/>
        </w:rPr>
        <w:t>ሀብት</w:t>
      </w:r>
      <w:proofErr w:type="spellEnd"/>
      <w:r w:rsidRPr="0064554F">
        <w:rPr>
          <w:rFonts w:ascii="Visual Geez Unicode" w:eastAsia="MS Mincho" w:hAnsi="Visual Geez Unicode" w:cs="MS Mincho"/>
          <w:b/>
          <w:sz w:val="28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b/>
          <w:sz w:val="28"/>
        </w:rPr>
        <w:t>ልማት</w:t>
      </w:r>
      <w:proofErr w:type="spellEnd"/>
      <w:r w:rsidRPr="0064554F">
        <w:rPr>
          <w:rFonts w:ascii="Visual Geez Unicode" w:eastAsia="MS Mincho" w:hAnsi="Visual Geez Unicode" w:cs="MS Mincho"/>
          <w:b/>
          <w:sz w:val="28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b/>
          <w:sz w:val="28"/>
        </w:rPr>
        <w:t>ሴክተር</w:t>
      </w:r>
      <w:proofErr w:type="spellEnd"/>
      <w:r w:rsidRPr="0064554F">
        <w:rPr>
          <w:rFonts w:ascii="Visual Geez Unicode" w:eastAsia="MS Mincho" w:hAnsi="Visual Geez Unicode" w:cs="MS Mincho"/>
          <w:b/>
          <w:sz w:val="28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b/>
          <w:sz w:val="28"/>
        </w:rPr>
        <w:t>ራዕይ</w:t>
      </w:r>
      <w:proofErr w:type="spellEnd"/>
      <w:r w:rsidRPr="0064554F">
        <w:rPr>
          <w:rFonts w:ascii="Visual Geez Unicode" w:eastAsia="MS Mincho" w:hAnsi="Visual Geez Unicode" w:cs="MS Mincho"/>
          <w:b/>
          <w:sz w:val="28"/>
        </w:rPr>
        <w:t xml:space="preserve">፣ </w:t>
      </w:r>
      <w:proofErr w:type="spellStart"/>
      <w:r w:rsidRPr="0064554F">
        <w:rPr>
          <w:rFonts w:ascii="Visual Geez Unicode" w:eastAsia="MS Mincho" w:hAnsi="Visual Geez Unicode" w:cs="MS Mincho"/>
          <w:b/>
          <w:sz w:val="28"/>
        </w:rPr>
        <w:t>ተልዕኮና</w:t>
      </w:r>
      <w:proofErr w:type="spellEnd"/>
      <w:r w:rsidRPr="0064554F">
        <w:rPr>
          <w:rFonts w:ascii="Visual Geez Unicode" w:eastAsia="MS Mincho" w:hAnsi="Visual Geez Unicode" w:cs="MS Mincho"/>
          <w:b/>
          <w:sz w:val="28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b/>
          <w:sz w:val="28"/>
        </w:rPr>
        <w:t>እሴቶች</w:t>
      </w:r>
      <w:proofErr w:type="spellEnd"/>
    </w:p>
    <w:p w14:paraId="62C2898B" w14:textId="77777777" w:rsidR="00A66118" w:rsidRPr="0064554F" w:rsidRDefault="00A66118" w:rsidP="00A66118">
      <w:pPr>
        <w:spacing w:line="360" w:lineRule="auto"/>
        <w:ind w:left="450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proofErr w:type="spellStart"/>
      <w:r w:rsidRPr="0064554F">
        <w:rPr>
          <w:rFonts w:ascii="Visual Geez Unicode" w:eastAsia="MS Mincho" w:hAnsi="Visual Geez Unicode" w:cs="MS Mincho"/>
          <w:b/>
          <w:sz w:val="28"/>
          <w:szCs w:val="28"/>
        </w:rPr>
        <w:t>ራዕይ</w:t>
      </w:r>
      <w:proofErr w:type="spellEnd"/>
      <w:r w:rsidRPr="0064554F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</w:p>
    <w:p w14:paraId="5C237535" w14:textId="77777777" w:rsidR="00A66118" w:rsidRPr="0064554F" w:rsidRDefault="00A66118" w:rsidP="00A66118">
      <w:pPr>
        <w:spacing w:line="360" w:lineRule="auto"/>
        <w:jc w:val="both"/>
        <w:rPr>
          <w:rFonts w:ascii="Visual Geez Unicode" w:eastAsia="MS Mincho" w:hAnsi="Visual Geez Unicode" w:cs="MS Mincho"/>
          <w:sz w:val="24"/>
        </w:rPr>
      </w:pPr>
      <w:r w:rsidRPr="0064554F">
        <w:rPr>
          <w:rFonts w:ascii="Visual Geez Unicode" w:eastAsia="MS Mincho" w:hAnsi="Visual Geez Unicode" w:cs="MS Mincho"/>
          <w:sz w:val="24"/>
        </w:rPr>
        <w:t xml:space="preserve">     በ20</w:t>
      </w:r>
      <w:r w:rsidR="00F02E5E" w:rsidRPr="0064554F">
        <w:rPr>
          <w:rFonts w:ascii="Visual Geez Unicode" w:eastAsia="MS Mincho" w:hAnsi="Visual Geez Unicode" w:cs="MS Mincho"/>
          <w:sz w:val="24"/>
        </w:rPr>
        <w:t>22</w:t>
      </w:r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ተልዕኮውን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በብቃት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መፈፀም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የሚችል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በሥነ-ምግባሩ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የተመሰገነ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ፐብሊክ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ሰርቪስ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ተፈጥሮ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ማየት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>፡፡</w:t>
      </w:r>
    </w:p>
    <w:p w14:paraId="575458AE" w14:textId="77777777" w:rsidR="00A66118" w:rsidRPr="0064554F" w:rsidRDefault="00A66118" w:rsidP="00A66118">
      <w:pPr>
        <w:spacing w:line="360" w:lineRule="auto"/>
        <w:jc w:val="both"/>
        <w:rPr>
          <w:rFonts w:ascii="Times New Roman" w:eastAsia="MS Mincho" w:hAnsi="Times New Roman" w:cs="Times New Roman"/>
        </w:rPr>
      </w:pPr>
      <w:r w:rsidRPr="0064554F">
        <w:rPr>
          <w:rFonts w:ascii="Visual Geez Unicode" w:eastAsia="MS Mincho" w:hAnsi="Visual Geez Unicode" w:cs="MS Mincho"/>
          <w:b/>
          <w:i/>
        </w:rPr>
        <w:t xml:space="preserve">   </w:t>
      </w:r>
      <w:proofErr w:type="spellStart"/>
      <w:r w:rsidRPr="0064554F">
        <w:rPr>
          <w:rFonts w:ascii="Visual Geez Unicode" w:eastAsia="MS Mincho" w:hAnsi="Visual Geez Unicode" w:cs="MS Mincho"/>
          <w:b/>
          <w:sz w:val="28"/>
        </w:rPr>
        <w:t>ተልዕኮ</w:t>
      </w:r>
      <w:proofErr w:type="spellEnd"/>
      <w:r w:rsidRPr="0064554F">
        <w:rPr>
          <w:rFonts w:ascii="Times New Roman" w:eastAsia="MS Mincho" w:hAnsi="Times New Roman" w:cs="Times New Roman"/>
          <w:b/>
          <w:sz w:val="28"/>
        </w:rPr>
        <w:t xml:space="preserve"> </w:t>
      </w:r>
    </w:p>
    <w:p w14:paraId="59DAF0AA" w14:textId="77777777" w:rsidR="00A66118" w:rsidRPr="0064554F" w:rsidRDefault="00A66118" w:rsidP="0029569D">
      <w:pPr>
        <w:spacing w:line="360" w:lineRule="auto"/>
        <w:jc w:val="both"/>
        <w:rPr>
          <w:rFonts w:ascii="Visual Geez Unicode" w:eastAsia="MS Mincho" w:hAnsi="Visual Geez Unicode" w:cs="MS Mincho"/>
          <w:sz w:val="24"/>
        </w:rPr>
      </w:pPr>
      <w:r w:rsidRPr="0064554F">
        <w:rPr>
          <w:rFonts w:ascii="Visual Geez Unicode" w:eastAsia="MS Mincho" w:hAnsi="Visual Geez Unicode" w:cs="MS Mincho"/>
          <w:sz w:val="24"/>
        </w:rPr>
        <w:t xml:space="preserve">    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በከተማ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አስተዳደር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የመንግስት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ፖሊሲዎችና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ስትራቴጂዎችን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በብቃት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ለመፈጸም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የሚያስችሉ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አሰራሮችን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በመዘርጋት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የሠራተኛውን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አመለካከት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በመለወጥና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ብቃቱን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በማሳደግ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፣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ህዝብን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በቅንነትና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በታማኝነት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የሚያገለግል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ጠንካራና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ውጤታማ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ፐብሊክ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ሰርቫንት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መፍጠር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ነው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>፡፡</w:t>
      </w:r>
    </w:p>
    <w:p w14:paraId="3F4F8159" w14:textId="77777777" w:rsidR="00A66118" w:rsidRPr="0064554F" w:rsidRDefault="00A66118" w:rsidP="00A66118">
      <w:pPr>
        <w:spacing w:line="360" w:lineRule="auto"/>
        <w:jc w:val="both"/>
        <w:rPr>
          <w:rFonts w:ascii="Times New Roman" w:eastAsia="MS Mincho" w:hAnsi="Times New Roman" w:cs="Times New Roman"/>
          <w:b/>
          <w:sz w:val="24"/>
        </w:rPr>
      </w:pPr>
      <w:r w:rsidRPr="0064554F">
        <w:rPr>
          <w:rFonts w:ascii="Visual Geez Unicode" w:eastAsia="MS Mincho" w:hAnsi="Visual Geez Unicode" w:cs="MS Mincho"/>
          <w:sz w:val="24"/>
        </w:rPr>
        <w:t xml:space="preserve">     </w:t>
      </w:r>
      <w:proofErr w:type="spellStart"/>
      <w:r w:rsidRPr="0064554F">
        <w:rPr>
          <w:rFonts w:ascii="Visual Geez Unicode" w:eastAsia="MS Mincho" w:hAnsi="Visual Geez Unicode" w:cs="MS Mincho"/>
          <w:b/>
          <w:sz w:val="24"/>
        </w:rPr>
        <w:t>እሴቶች</w:t>
      </w:r>
      <w:proofErr w:type="spellEnd"/>
    </w:p>
    <w:p w14:paraId="68221A22" w14:textId="77777777" w:rsidR="00A66118" w:rsidRPr="0064554F" w:rsidRDefault="00A66118" w:rsidP="00A66118">
      <w:pPr>
        <w:numPr>
          <w:ilvl w:val="0"/>
          <w:numId w:val="5"/>
        </w:numPr>
        <w:spacing w:after="0" w:line="360" w:lineRule="auto"/>
        <w:contextualSpacing/>
        <w:rPr>
          <w:rFonts w:ascii="Visual Geez Unicode" w:eastAsia="MS Mincho" w:hAnsi="Visual Geez Unicode" w:cs="MS Mincho"/>
          <w:sz w:val="24"/>
        </w:rPr>
      </w:pPr>
      <w:proofErr w:type="spellStart"/>
      <w:r w:rsidRPr="0064554F">
        <w:rPr>
          <w:rFonts w:ascii="Visual Geez Unicode" w:eastAsia="MS Mincho" w:hAnsi="Visual Geez Unicode" w:cs="MS Mincho"/>
          <w:sz w:val="24"/>
        </w:rPr>
        <w:t>ለለውጥ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መስራት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            </w:t>
      </w:r>
    </w:p>
    <w:p w14:paraId="7F516C48" w14:textId="77777777" w:rsidR="00A66118" w:rsidRPr="0064554F" w:rsidRDefault="00A66118" w:rsidP="00A6611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Visual Geez Unicode" w:eastAsia="MS Mincho" w:hAnsi="Visual Geez Unicode" w:cs="MS Mincho"/>
          <w:sz w:val="24"/>
        </w:rPr>
      </w:pPr>
      <w:proofErr w:type="spellStart"/>
      <w:r w:rsidRPr="0064554F">
        <w:rPr>
          <w:rFonts w:ascii="Visual Geez Unicode" w:eastAsia="MS Mincho" w:hAnsi="Visual Geez Unicode" w:cs="MS Mincho"/>
          <w:sz w:val="24"/>
        </w:rPr>
        <w:t>ታማኝነት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፣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ቅንነትና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አገልጋይነት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  </w:t>
      </w:r>
    </w:p>
    <w:p w14:paraId="71B3EF81" w14:textId="77777777" w:rsidR="00A66118" w:rsidRPr="0064554F" w:rsidRDefault="00A66118" w:rsidP="00A6611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Visual Geez Unicode" w:eastAsia="MS Mincho" w:hAnsi="Visual Geez Unicode" w:cs="MS Mincho"/>
          <w:sz w:val="24"/>
        </w:rPr>
      </w:pPr>
      <w:proofErr w:type="spellStart"/>
      <w:r w:rsidRPr="0064554F">
        <w:rPr>
          <w:rFonts w:ascii="Visual Geez Unicode" w:eastAsia="MS Mincho" w:hAnsi="Visual Geez Unicode" w:cs="MS Mincho"/>
          <w:sz w:val="24"/>
        </w:rPr>
        <w:t>ሁሌም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መማር</w:t>
      </w:r>
      <w:proofErr w:type="spellEnd"/>
    </w:p>
    <w:p w14:paraId="1EF810B1" w14:textId="77777777" w:rsidR="008F491D" w:rsidRPr="0064554F" w:rsidRDefault="00A66118" w:rsidP="008F491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Visual Geez Unicode" w:eastAsia="MS Mincho" w:hAnsi="Visual Geez Unicode" w:cs="MS Mincho"/>
          <w:sz w:val="24"/>
        </w:rPr>
      </w:pPr>
      <w:proofErr w:type="spellStart"/>
      <w:r w:rsidRPr="0064554F">
        <w:rPr>
          <w:rFonts w:ascii="Visual Geez Unicode" w:eastAsia="MS Mincho" w:hAnsi="Visual Geez Unicode" w:cs="MS Mincho"/>
          <w:sz w:val="24"/>
        </w:rPr>
        <w:t>በጋራ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መስራት</w:t>
      </w:r>
      <w:proofErr w:type="spellEnd"/>
    </w:p>
    <w:p w14:paraId="2DA50E46" w14:textId="77777777" w:rsidR="008F491D" w:rsidRPr="0064554F" w:rsidRDefault="00A66118" w:rsidP="008F491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Visual Geez Unicode" w:eastAsia="MS Mincho" w:hAnsi="Visual Geez Unicode" w:cs="MS Mincho"/>
          <w:sz w:val="24"/>
        </w:rPr>
      </w:pPr>
      <w:proofErr w:type="spellStart"/>
      <w:r w:rsidRPr="0064554F">
        <w:rPr>
          <w:rFonts w:ascii="Visual Geez Unicode" w:eastAsia="MS Mincho" w:hAnsi="Visual Geez Unicode" w:cs="MS Mincho"/>
          <w:sz w:val="24"/>
        </w:rPr>
        <w:t>ያለ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አድሎ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ህዝብን</w:t>
      </w:r>
      <w:proofErr w:type="spellEnd"/>
      <w:r w:rsidRPr="0064554F">
        <w:rPr>
          <w:rFonts w:ascii="Visual Geez Unicode" w:eastAsia="MS Mincho" w:hAnsi="Visual Geez Unicode" w:cs="MS Mincho"/>
          <w:sz w:val="24"/>
        </w:rPr>
        <w:t xml:space="preserve"> </w:t>
      </w:r>
      <w:proofErr w:type="spellStart"/>
      <w:r w:rsidRPr="0064554F">
        <w:rPr>
          <w:rFonts w:ascii="Visual Geez Unicode" w:eastAsia="MS Mincho" w:hAnsi="Visual Geez Unicode" w:cs="MS Mincho"/>
          <w:sz w:val="24"/>
        </w:rPr>
        <w:t>ማገልገል</w:t>
      </w:r>
      <w:proofErr w:type="spellEnd"/>
    </w:p>
    <w:p w14:paraId="30216135" w14:textId="77777777" w:rsidR="008F491D" w:rsidRPr="0064554F" w:rsidRDefault="00A66118" w:rsidP="008F491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Visual Geez Unicode" w:eastAsia="MS Mincho" w:hAnsi="Visual Geez Unicode" w:cs="MS Mincho"/>
          <w:sz w:val="24"/>
        </w:rPr>
      </w:pPr>
      <w:proofErr w:type="spellStart"/>
      <w:r w:rsidRPr="0064554F">
        <w:rPr>
          <w:rFonts w:ascii="Visual Geez Unicode" w:eastAsia="Calibri" w:hAnsi="Visual Geez Unicode" w:cs="Power Geez Unicode1"/>
          <w:sz w:val="24"/>
        </w:rPr>
        <w:t>ቀልጣፋና</w:t>
      </w:r>
      <w:proofErr w:type="spellEnd"/>
      <w:r w:rsidRPr="0064554F">
        <w:rPr>
          <w:rFonts w:ascii="Visual Geez Unicode" w:eastAsia="Calibri" w:hAnsi="Visual Geez Unicode" w:cs="Power Geez Unicode1"/>
          <w:sz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Power Geez Unicode1"/>
          <w:sz w:val="24"/>
        </w:rPr>
        <w:t>ውጤታማ</w:t>
      </w:r>
      <w:proofErr w:type="spellEnd"/>
      <w:r w:rsidRPr="0064554F">
        <w:rPr>
          <w:rFonts w:ascii="Visual Geez Unicode" w:eastAsia="Calibri" w:hAnsi="Visual Geez Unicode" w:cs="Power Geez Unicode1"/>
          <w:sz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Power Geez Unicode1"/>
          <w:sz w:val="24"/>
        </w:rPr>
        <w:t>አገልግሎት</w:t>
      </w:r>
      <w:proofErr w:type="spellEnd"/>
    </w:p>
    <w:p w14:paraId="0B9AF690" w14:textId="77777777" w:rsidR="008F491D" w:rsidRPr="0064554F" w:rsidRDefault="00A66118" w:rsidP="008F491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Visual Geez Unicode" w:eastAsia="MS Mincho" w:hAnsi="Visual Geez Unicode" w:cs="MS Mincho"/>
          <w:sz w:val="24"/>
        </w:rPr>
      </w:pPr>
      <w:proofErr w:type="spellStart"/>
      <w:r w:rsidRPr="0064554F">
        <w:rPr>
          <w:rFonts w:ascii="Visual Geez Unicode" w:eastAsia="Calibri" w:hAnsi="Visual Geez Unicode" w:cs="Power Geez Unicode1"/>
          <w:sz w:val="24"/>
        </w:rPr>
        <w:t>ፍትሀዊነት</w:t>
      </w:r>
      <w:proofErr w:type="spellEnd"/>
    </w:p>
    <w:p w14:paraId="52F1B0A7" w14:textId="77777777" w:rsidR="00A66118" w:rsidRPr="0064554F" w:rsidRDefault="00A66118" w:rsidP="008F491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Visual Geez Unicode" w:eastAsia="MS Mincho" w:hAnsi="Visual Geez Unicode" w:cs="MS Mincho"/>
          <w:sz w:val="24"/>
        </w:rPr>
      </w:pPr>
      <w:proofErr w:type="spellStart"/>
      <w:r w:rsidRPr="0064554F">
        <w:rPr>
          <w:rFonts w:ascii="Visual Geez Unicode" w:eastAsia="Calibri" w:hAnsi="Visual Geez Unicode" w:cs="Power Geez Unicode1"/>
          <w:sz w:val="24"/>
        </w:rPr>
        <w:t>የላቀ</w:t>
      </w:r>
      <w:proofErr w:type="spellEnd"/>
      <w:r w:rsidRPr="0064554F">
        <w:rPr>
          <w:rFonts w:ascii="Visual Geez Unicode" w:eastAsia="Calibri" w:hAnsi="Visual Geez Unicode" w:cs="Power Geez Unicode1"/>
          <w:sz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Power Geez Unicode1"/>
          <w:sz w:val="24"/>
        </w:rPr>
        <w:t>ውጤት</w:t>
      </w:r>
      <w:proofErr w:type="spellEnd"/>
      <w:r w:rsidRPr="0064554F">
        <w:rPr>
          <w:rFonts w:ascii="Visual Geez Unicode" w:eastAsia="Calibri" w:hAnsi="Visual Geez Unicode" w:cs="Power Geez Unicode1"/>
          <w:sz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Power Geez Unicode1"/>
          <w:sz w:val="24"/>
        </w:rPr>
        <w:t>ያሸልማል</w:t>
      </w:r>
      <w:proofErr w:type="spellEnd"/>
    </w:p>
    <w:p w14:paraId="1D12D54E" w14:textId="77777777" w:rsidR="00A66118" w:rsidRPr="0064554F" w:rsidRDefault="00A66118" w:rsidP="00A66118">
      <w:pPr>
        <w:jc w:val="both"/>
        <w:rPr>
          <w:rFonts w:ascii="Visual Geez Unicode" w:eastAsia="Calibri" w:hAnsi="Visual Geez Unicode" w:cs="Times New Roman"/>
          <w:sz w:val="24"/>
          <w:szCs w:val="24"/>
        </w:rPr>
      </w:pPr>
    </w:p>
    <w:p w14:paraId="768DD49E" w14:textId="77777777" w:rsidR="00A66118" w:rsidRPr="0064554F" w:rsidRDefault="00A66118" w:rsidP="00A66118">
      <w:pPr>
        <w:jc w:val="both"/>
        <w:rPr>
          <w:rFonts w:ascii="Visual Geez Unicode" w:eastAsia="Calibri" w:hAnsi="Visual Geez Unicode" w:cs="Times New Roman"/>
          <w:sz w:val="24"/>
          <w:szCs w:val="24"/>
        </w:rPr>
      </w:pPr>
    </w:p>
    <w:p w14:paraId="3A22B5F3" w14:textId="77777777" w:rsidR="00A66118" w:rsidRPr="0064554F" w:rsidRDefault="00A66118" w:rsidP="00A66118">
      <w:pPr>
        <w:jc w:val="both"/>
        <w:rPr>
          <w:rFonts w:ascii="Visual Geez Unicode" w:eastAsia="Calibri" w:hAnsi="Visual Geez Unicode" w:cs="Times New Roman"/>
          <w:sz w:val="24"/>
          <w:szCs w:val="24"/>
        </w:rPr>
      </w:pPr>
    </w:p>
    <w:p w14:paraId="60AAEB31" w14:textId="77777777" w:rsidR="00A66118" w:rsidRPr="0064554F" w:rsidRDefault="00A66118" w:rsidP="00A66118">
      <w:pPr>
        <w:keepNext/>
        <w:numPr>
          <w:ilvl w:val="0"/>
          <w:numId w:val="1"/>
        </w:numPr>
        <w:spacing w:after="0"/>
        <w:contextualSpacing/>
        <w:jc w:val="both"/>
        <w:outlineLvl w:val="0"/>
        <w:rPr>
          <w:rFonts w:ascii="Power Geez Unicode1" w:eastAsia="Calibri" w:hAnsi="Power Geez Unicode1" w:cs="Times New Roman"/>
          <w:b/>
          <w:sz w:val="28"/>
        </w:rPr>
      </w:pPr>
      <w:proofErr w:type="spellStart"/>
      <w:r w:rsidRPr="0064554F">
        <w:rPr>
          <w:rFonts w:ascii="Power Geez Unicode1" w:eastAsia="Calibri" w:hAnsi="Power Geez Unicode1" w:cs="Nyala"/>
          <w:b/>
          <w:sz w:val="28"/>
        </w:rPr>
        <w:lastRenderedPageBreak/>
        <w:t>የጽ</w:t>
      </w:r>
      <w:proofErr w:type="spellEnd"/>
      <w:r w:rsidRPr="0064554F">
        <w:rPr>
          <w:rFonts w:ascii="Power Geez Unicode1" w:eastAsia="Calibri" w:hAnsi="Power Geez Unicode1" w:cs="Nyala"/>
          <w:b/>
          <w:sz w:val="28"/>
        </w:rPr>
        <w:t>/</w:t>
      </w:r>
      <w:proofErr w:type="spellStart"/>
      <w:r w:rsidRPr="0064554F">
        <w:rPr>
          <w:rFonts w:ascii="Power Geez Unicode1" w:eastAsia="Calibri" w:hAnsi="Power Geez Unicode1" w:cs="Nyala"/>
          <w:b/>
          <w:sz w:val="28"/>
        </w:rPr>
        <w:t>ቤቱና</w:t>
      </w:r>
      <w:proofErr w:type="spellEnd"/>
      <w:r w:rsidRPr="0064554F">
        <w:rPr>
          <w:rFonts w:ascii="Power Geez Unicode1" w:eastAsia="Calibri" w:hAnsi="Power Geez Unicode1" w:cs="Nyala"/>
          <w:b/>
          <w:sz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8"/>
        </w:rPr>
        <w:t>ተቋማት</w:t>
      </w:r>
      <w:proofErr w:type="spellEnd"/>
      <w:r w:rsidRPr="0064554F">
        <w:rPr>
          <w:rFonts w:ascii="Power Geez Unicode1" w:eastAsia="Calibri" w:hAnsi="Power Geez Unicode1" w:cs="Nyala"/>
          <w:b/>
          <w:sz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8"/>
        </w:rPr>
        <w:t>ነባራዊ</w:t>
      </w:r>
      <w:proofErr w:type="spellEnd"/>
      <w:r w:rsidRPr="0064554F">
        <w:rPr>
          <w:rFonts w:ascii="Power Geez Unicode1" w:eastAsia="Calibri" w:hAnsi="Power Geez Unicode1" w:cs="Nyala"/>
          <w:b/>
          <w:sz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8"/>
        </w:rPr>
        <w:t>ሁኔታዎች</w:t>
      </w:r>
      <w:proofErr w:type="spellEnd"/>
      <w:r w:rsidRPr="0064554F">
        <w:rPr>
          <w:rFonts w:ascii="Power Geez Unicode1" w:eastAsia="Calibri" w:hAnsi="Power Geez Unicode1" w:cs="Nyala"/>
          <w:b/>
          <w:sz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8"/>
        </w:rPr>
        <w:t>ግምገማ</w:t>
      </w:r>
      <w:proofErr w:type="spellEnd"/>
      <w:r w:rsidRPr="0064554F">
        <w:rPr>
          <w:rFonts w:ascii="Power Geez Unicode1" w:eastAsia="Calibri" w:hAnsi="Power Geez Unicode1" w:cs="Nyala"/>
          <w:b/>
          <w:sz w:val="28"/>
        </w:rPr>
        <w:t xml:space="preserve"> </w:t>
      </w:r>
    </w:p>
    <w:p w14:paraId="180D8E52" w14:textId="77777777" w:rsidR="00A66118" w:rsidRPr="0064554F" w:rsidRDefault="00A66118" w:rsidP="00A66118">
      <w:pPr>
        <w:keepNext/>
        <w:spacing w:after="0"/>
        <w:ind w:left="720"/>
        <w:jc w:val="both"/>
        <w:outlineLvl w:val="0"/>
        <w:rPr>
          <w:rFonts w:ascii="Power Geez Unicode1" w:eastAsia="Calibri" w:hAnsi="Power Geez Unicode1" w:cs="Times New Roman"/>
          <w:b/>
          <w:sz w:val="24"/>
        </w:rPr>
      </w:pPr>
    </w:p>
    <w:p w14:paraId="5B199942" w14:textId="77777777" w:rsidR="00A66118" w:rsidRPr="0064554F" w:rsidRDefault="008408DC" w:rsidP="008408DC">
      <w:pPr>
        <w:keepNext/>
        <w:numPr>
          <w:ilvl w:val="1"/>
          <w:numId w:val="1"/>
        </w:numPr>
        <w:spacing w:after="0" w:line="360" w:lineRule="auto"/>
        <w:contextualSpacing/>
        <w:jc w:val="both"/>
        <w:outlineLvl w:val="0"/>
        <w:rPr>
          <w:rFonts w:ascii="Power Geez Unicode1" w:eastAsia="Calibri" w:hAnsi="Power Geez Unicode1" w:cs="Times New Roman"/>
          <w:b/>
          <w:sz w:val="24"/>
        </w:rPr>
      </w:pPr>
      <w:r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b/>
          <w:sz w:val="24"/>
        </w:rPr>
        <w:t>በከተማ</w:t>
      </w:r>
      <w:proofErr w:type="spellEnd"/>
      <w:r w:rsidR="00A66118"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b/>
          <w:sz w:val="24"/>
        </w:rPr>
        <w:t>አስተዳደሩ</w:t>
      </w:r>
      <w:proofErr w:type="spellEnd"/>
      <w:r w:rsidR="00A66118"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b/>
          <w:sz w:val="24"/>
        </w:rPr>
        <w:t>እስከ</w:t>
      </w:r>
      <w:proofErr w:type="spellEnd"/>
      <w:r w:rsidR="00A66118"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b/>
          <w:sz w:val="24"/>
        </w:rPr>
        <w:t>ታችኛው</w:t>
      </w:r>
      <w:proofErr w:type="spellEnd"/>
      <w:r w:rsidR="00A66118"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b/>
          <w:sz w:val="24"/>
        </w:rPr>
        <w:t>መዋቅር</w:t>
      </w:r>
      <w:proofErr w:type="spellEnd"/>
      <w:r w:rsidR="00A66118"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b/>
          <w:sz w:val="24"/>
        </w:rPr>
        <w:t>በመልካም</w:t>
      </w:r>
      <w:proofErr w:type="spellEnd"/>
      <w:r w:rsidR="00A66118"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b/>
          <w:sz w:val="24"/>
        </w:rPr>
        <w:t>አስተዳደር</w:t>
      </w:r>
      <w:proofErr w:type="spellEnd"/>
      <w:r w:rsidR="00A66118"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b/>
          <w:sz w:val="24"/>
        </w:rPr>
        <w:t>ንቅናቄ</w:t>
      </w:r>
      <w:proofErr w:type="spellEnd"/>
      <w:r w:rsidR="00A66118"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b/>
          <w:sz w:val="24"/>
        </w:rPr>
        <w:t>መድረኮች</w:t>
      </w:r>
      <w:proofErr w:type="spellEnd"/>
      <w:r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b/>
          <w:sz w:val="24"/>
        </w:rPr>
        <w:t>የተለዩ</w:t>
      </w:r>
      <w:proofErr w:type="spellEnd"/>
      <w:r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Nyala"/>
          <w:b/>
          <w:sz w:val="24"/>
        </w:rPr>
        <w:t>ችግሮች</w:t>
      </w:r>
      <w:proofErr w:type="spellEnd"/>
      <w:r w:rsidR="00A66118"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</w:p>
    <w:p w14:paraId="00195F08" w14:textId="77777777" w:rsidR="00A66118" w:rsidRPr="0064554F" w:rsidRDefault="00A66118" w:rsidP="00A66118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Power Geez Unicode1" w:eastAsia="Calibri" w:hAnsi="Power Geez Unicode1" w:cs="Times New Roman"/>
          <w:b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b/>
          <w:sz w:val="24"/>
        </w:rPr>
        <w:t>የአስፈፃሚው</w:t>
      </w:r>
      <w:proofErr w:type="spellEnd"/>
      <w:r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4"/>
        </w:rPr>
        <w:t>ሁኔታ</w:t>
      </w:r>
      <w:proofErr w:type="spellEnd"/>
    </w:p>
    <w:p w14:paraId="685F7884" w14:textId="77777777" w:rsidR="00A66118" w:rsidRPr="0064554F" w:rsidRDefault="00A66118" w:rsidP="00A66118">
      <w:pPr>
        <w:spacing w:after="0" w:line="360" w:lineRule="auto"/>
        <w:jc w:val="both"/>
        <w:rPr>
          <w:rFonts w:ascii="Power Geez Unicode1" w:eastAsia="Calibri" w:hAnsi="Power Geez Unicode1" w:cs="Times New Roman"/>
          <w:sz w:val="24"/>
          <w:szCs w:val="24"/>
        </w:rPr>
      </w:pPr>
      <w:r w:rsidRPr="0064554F">
        <w:rPr>
          <w:rFonts w:ascii="Power Geez Unicode1" w:eastAsia="Calibri" w:hAnsi="Power Geez Unicode1" w:cs="Times New Roman"/>
          <w:sz w:val="24"/>
        </w:rPr>
        <w:t xml:space="preserve">     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በክልላችን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መስክ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ለውጥ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ለማምጣትና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የህዝብ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ተጠቃሚነትን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ለማረጋገጥ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እንቅፋት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የሆኑ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የሥርዓቱ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አደጋዎች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መንስኤ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የአመራር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የስልጣን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አተያይ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ችግር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እንደሆነ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ከዚህ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የተነሳ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በየደረጃዉ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አስተዳደርና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የኪራይ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ችግሮች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ህዝብን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ማስመረሩን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የልማትና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የዴሞክራሲ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ግንባታችን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ላይ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አደጋ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መደቀኑን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በስፋት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ተገምግሞ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በየደረጃዉ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የሚገኘዉ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አመራር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ህዝቡን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መካስ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እንዳለበት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በመግባባት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ላይ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ተደርሷል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፡፡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ከዚህ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አኳያ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አስተዳደርን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ለማስፈን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በከተማ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አስተዳደሩ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ፓኬጅ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ዉጤታማነት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መረጋገጥ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በመንግሥት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ተቋማት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የፐብሊክ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ሴክተር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አቅም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ግንባታ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ፕሮግራሞች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ፕሮጀክቶችና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የሪፎርም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መሣሪያዎች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ተቀርፀው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ተግባራዊ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ሲደረጉ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የቆዩትን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በተጠናከረ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ሁኔታ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በመፈፀም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የተሻለ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ዉጤት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ለማምጣት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የሚያስችል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ዕቅድና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ትግበራ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ማኑዋል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በማዘጋጀት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ጥረት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ጀምረናል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ከዚህ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መነሻ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ቀልጣፋና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ውጤታማ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ለመስጠትና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ሙስናና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ብልሹ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አሠራርን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ለመታገል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የዜጎችን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ንቁ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ተሳትፎ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ለማጎልበት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ግልፅነትንና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ተጠያቂነትን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ለማረጋገጥ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የህግ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የበላይነትን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ለማስከበርና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ቅንነትና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ታማኝነትን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ለማስፈን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የተፈጸሙ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ተግባራት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በለውጥ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ሠራዊት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አደረጃጀት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አማካኝነት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በስትሪንግ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ኮሚቴ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ለማስገምገም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ጥረት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የተደረገ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ሲሆን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በዚህም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ሂደት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መነቃቃት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ተፈጥሯል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፡፡ </w:t>
      </w:r>
    </w:p>
    <w:p w14:paraId="319F4C27" w14:textId="77777777" w:rsidR="00A66118" w:rsidRPr="0064554F" w:rsidRDefault="00A66118" w:rsidP="00A66118">
      <w:pPr>
        <w:spacing w:after="240" w:line="360" w:lineRule="auto"/>
        <w:contextualSpacing/>
        <w:jc w:val="both"/>
        <w:rPr>
          <w:rFonts w:ascii="Power Geez Unicode1" w:eastAsia="Calibri" w:hAnsi="Power Geez Unicode1" w:cs="Times New Roman"/>
          <w:sz w:val="8"/>
          <w:szCs w:val="24"/>
        </w:rPr>
      </w:pPr>
    </w:p>
    <w:p w14:paraId="4739405F" w14:textId="77777777" w:rsidR="00A66118" w:rsidRPr="0064554F" w:rsidRDefault="00A66118" w:rsidP="00A66118">
      <w:pPr>
        <w:spacing w:after="0" w:line="360" w:lineRule="auto"/>
        <w:jc w:val="both"/>
        <w:rPr>
          <w:rFonts w:ascii="Power Geez Unicode1" w:eastAsia="Calibri" w:hAnsi="Power Geez Unicode1" w:cs="Times New Roman"/>
          <w:sz w:val="24"/>
          <w:szCs w:val="24"/>
        </w:rPr>
      </w:pPr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  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በዚህ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መሰረት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በልማታዊ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ዴሞክራሲያዊ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መንግስት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</w:t>
      </w:r>
      <w:r w:rsidRPr="0064554F">
        <w:rPr>
          <w:rFonts w:ascii="Power Geez Unicode1" w:eastAsia="MingLiU" w:hAnsi="Power Geez Unicode1" w:cs="MingLiU"/>
          <w:sz w:val="24"/>
          <w:szCs w:val="24"/>
        </w:rPr>
        <w:t>ፖለቲካና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የመንግሥት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አመራሩ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ለህብረተሰብ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ልማት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የቆረጠና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የህዝብ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አገልጋይነት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መንፈስ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የተጎናፀፈ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በዚሁ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ልክ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ህብረተሰቡን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አስተባብሮ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ወደ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ልማት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እንቅስቃሴ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የማስገባት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ብቃት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ያስመሰከረ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የህዝብ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ተጠቃሚነት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ያረጋገጠ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አመራር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የሚጠየቅ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ሆኖ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ሳለ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አሁንም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በሚፈለገው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መጠን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የየተቋማት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አመራርና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የስትሪንግ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ኮሚቴ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ያለመጠናከርና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እንዲሁም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የተለዩ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የመልካም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አስተዳደር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ችግሮችን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ለመፍታት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ወጥ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የሆነ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ዕቅድ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አዘጋጅቶ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ከመፍታት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አንጻር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ጉድለት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ይታያል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>፡፡</w:t>
      </w:r>
    </w:p>
    <w:p w14:paraId="7A674BEF" w14:textId="77777777" w:rsidR="00A66118" w:rsidRPr="0064554F" w:rsidRDefault="00A66118" w:rsidP="00A66118">
      <w:pPr>
        <w:spacing w:after="240" w:line="360" w:lineRule="auto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   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በዋናነት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በልማታዊ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አስተሳሰብ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ቅኝት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የለውጥ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ሥራዎቻችን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የፖለቲካና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መንግሥት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አመራሩ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በሙሉ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ባለቤትነትና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ግንባር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ቀደምትነት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አሁንም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ባለመመራቱ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የተነሳ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አመራሩ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የለውጥ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ሥራዎችን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ከመተግበርና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ከማስተግበር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አንፃር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መጫወት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የሚገባውን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ሚና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ያልተጫወተ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8"/>
          <w:szCs w:val="24"/>
        </w:rPr>
        <w:t>በመሆኑ</w:t>
      </w:r>
      <w:proofErr w:type="spellEnd"/>
      <w:r w:rsidRPr="0064554F">
        <w:rPr>
          <w:rFonts w:ascii="Power Geez Unicode1" w:eastAsia="Calibri" w:hAnsi="Power Geez Unicode1" w:cs="Times New Roman"/>
          <w:sz w:val="28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8"/>
          <w:szCs w:val="24"/>
        </w:rPr>
        <w:t>የለውጥ</w:t>
      </w:r>
      <w:proofErr w:type="spellEnd"/>
      <w:r w:rsidRPr="0064554F">
        <w:rPr>
          <w:rFonts w:ascii="Power Geez Unicode1" w:eastAsia="Calibri" w:hAnsi="Power Geez Unicode1" w:cs="Times New Roman"/>
          <w:sz w:val="28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8"/>
          <w:szCs w:val="24"/>
        </w:rPr>
        <w:t>ሥራዎች</w:t>
      </w:r>
      <w:proofErr w:type="spellEnd"/>
      <w:r w:rsidRPr="0064554F">
        <w:rPr>
          <w:rFonts w:ascii="Power Geez Unicode1" w:eastAsia="Calibri" w:hAnsi="Power Geez Unicode1" w:cs="Times New Roman"/>
          <w:sz w:val="28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ለማስፈን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የሚኖራቸውን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አስተዋጽኦ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lastRenderedPageBreak/>
        <w:t>ጎልቶ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እንዳይወጣ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በማድረጉ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በየተቋማቱ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ዕጦት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የሚንከራተት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ተገልጋይ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ቁጥር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ትንሽ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አይደለም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>፡፡</w:t>
      </w:r>
    </w:p>
    <w:p w14:paraId="67D8FE57" w14:textId="77777777" w:rsidR="00A66118" w:rsidRPr="0064554F" w:rsidRDefault="00A66118" w:rsidP="00A66118">
      <w:pPr>
        <w:spacing w:after="240" w:line="360" w:lineRule="auto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  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በሌላ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በኩል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አስተዳደርና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የፀረ-ኪራይ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ንቅናቄ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ትግል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አንፃር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የተጠያቂነት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ስርዓትን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አለማክበርና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አለማስከበር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የአስተዳደራዊ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የህጋዊና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የፖለቲካዊ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እርምጃዎች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በጥብቅ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የአመራር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ዲሲፒሊን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አለመመራቱ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የፀረ-ኪራይ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ትግሉን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ግለቱን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ጠብቆ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ከማስቀጠል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አንጻር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በየደረጃው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የሚገኘው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አመራር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በኪራይ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ትግል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አኳያ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ዉስንነት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የሚታይበት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በመሆኑ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ልማታዊ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አስተሳሰብ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እንዳይጎላ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አድርጓል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፡፡ </w:t>
      </w:r>
    </w:p>
    <w:p w14:paraId="0AA24CD0" w14:textId="77777777" w:rsidR="00A66118" w:rsidRPr="0064554F" w:rsidRDefault="00A66118" w:rsidP="00A66118">
      <w:pPr>
        <w:spacing w:after="240" w:line="360" w:lineRule="auto"/>
        <w:contextualSpacing/>
        <w:jc w:val="both"/>
        <w:rPr>
          <w:rFonts w:ascii="Power Geez Unicode1" w:eastAsia="Calibri" w:hAnsi="Power Geez Unicode1" w:cs="Times New Roman"/>
          <w:sz w:val="10"/>
          <w:szCs w:val="24"/>
        </w:rPr>
      </w:pPr>
    </w:p>
    <w:p w14:paraId="0F698F0C" w14:textId="77777777" w:rsidR="00A66118" w:rsidRPr="0064554F" w:rsidRDefault="00A66118" w:rsidP="00A66118">
      <w:pPr>
        <w:spacing w:after="240" w:line="360" w:lineRule="auto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በአጠቃላይ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በየደረጃው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የሚገኘው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አመራር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ለስልጣን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ያለው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አተያይ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ለህዝብ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ከገባነዉ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ቃልና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ህዝቡ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ያነሳቸው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የልማትና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ጥያቄዎች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ከመመለስ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አንፃር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በትክክለኛ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አግባብ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ምላሽ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ያለመሰጠቱ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በተጠበቀዉ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ልክ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ዉጤት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እንዳይመጣ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አድርጎታል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፡፡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ስለዚህ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የአመራር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ስርዓት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ቁርጠኝነት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የአንበሳውን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ድርሻ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የሚይዝ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መሆኑን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በመገንዘብ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እየታየ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ያለውን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ጉድለት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ለማስተካከል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በየደረጃው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የሚገኘው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አመራር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በልዩ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ትኩረት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ሊፈጽመዉ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እንደምገባ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በዕቅዱ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ተመላክቷል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>፡</w:t>
      </w:r>
    </w:p>
    <w:p w14:paraId="5FA17DC6" w14:textId="77777777" w:rsidR="00A66118" w:rsidRPr="0064554F" w:rsidRDefault="00A66118" w:rsidP="00A66118">
      <w:pPr>
        <w:ind w:left="525"/>
        <w:jc w:val="both"/>
        <w:rPr>
          <w:rFonts w:ascii="Power Geez Unicode1" w:eastAsia="Times New Roman" w:hAnsi="Power Geez Unicode1" w:cs="Times New Roman"/>
          <w:b/>
        </w:rPr>
      </w:pPr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 xml:space="preserve">2.1.2. </w:t>
      </w:r>
      <w:proofErr w:type="spellStart"/>
      <w:r w:rsidRPr="0064554F">
        <w:rPr>
          <w:rFonts w:ascii="Power Geez Unicode1" w:eastAsia="Times New Roman" w:hAnsi="Power Geez Unicode1" w:cs="Times New Roman"/>
          <w:b/>
          <w:sz w:val="24"/>
          <w:szCs w:val="24"/>
        </w:rPr>
        <w:t>የፈፃሚው</w:t>
      </w:r>
      <w:proofErr w:type="spellEnd"/>
      <w:r w:rsidRPr="0064554F">
        <w:rPr>
          <w:rFonts w:ascii="Power Geez Unicode1" w:eastAsia="Times New Roman" w:hAnsi="Power Geez Unicode1" w:cs="Times New Roman"/>
          <w:b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b/>
          <w:sz w:val="24"/>
          <w:szCs w:val="24"/>
        </w:rPr>
        <w:t>ሁኔታ</w:t>
      </w:r>
      <w:proofErr w:type="spellEnd"/>
    </w:p>
    <w:p w14:paraId="5162FA88" w14:textId="77777777" w:rsidR="00A66118" w:rsidRPr="0064554F" w:rsidRDefault="00A66118" w:rsidP="00A66118">
      <w:pPr>
        <w:spacing w:after="240" w:line="360" w:lineRule="auto"/>
        <w:contextualSpacing/>
        <w:jc w:val="both"/>
        <w:rPr>
          <w:rFonts w:ascii="Power Geez Unicode1" w:eastAsia="MingLiU" w:hAnsi="Power Geez Unicode1" w:cs="MingLiU"/>
          <w:sz w:val="24"/>
          <w:szCs w:val="24"/>
        </w:rPr>
      </w:pPr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    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መንግስት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የነደፋቸውን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የልማት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ፖሊሲና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ስትራቴጂዎች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እንዲሁም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ልዩ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ልዩ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የሥራ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ማስፈፀሚያ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መመሪያዎች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ላይ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የተሟላ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ግልፅነት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፣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አመኔታና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የመፈፀም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ተነሳሽነት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ያለው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ልማታዊ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ፐብሊክ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ሰርቪስ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በመገንባት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የመንግስት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ተቋማትን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ቀልጣፋና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ውጤታማ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ይገባል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፡፡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ስለሆነም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ፐብሊክ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ሰርቪሱን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ተከታታይነት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ያለው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</w:t>
      </w:r>
      <w:r w:rsidRPr="0064554F">
        <w:rPr>
          <w:rFonts w:ascii="Power Geez Unicode1" w:eastAsia="Calibri" w:hAnsi="Power Geez Unicode1" w:cs="Times New Roman"/>
          <w:sz w:val="24"/>
          <w:szCs w:val="24"/>
        </w:rPr>
        <w:t>አስተሳሰብ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ለውጥ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ግንባታ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በማካሄድ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በአመለካከቱ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፣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በዕውቀቱና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በክህሎቱ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የማብቃት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ሥራዎች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ላይ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ትኩረት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በመስጠት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ብቁና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ውጤታማ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ፐብሊክ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ሰርቪስ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መገንባት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ያስፈልጋል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፡፡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ከዚህ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አንፃር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የፐብሊክ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ሰርቪሱን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አደረጃጀት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፣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አሰራርና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የሰው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ኃይል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ልማት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ብቃት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ያለው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የማድረግ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፣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ተነሳሽነቱን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የማጎልበትና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ሥነ-ምግባሩን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ማሻሻል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በሚያስችሉ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ጉዳዮችና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በተግባር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አፈፃፀም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ባጋጠሙ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ማነቆዎች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እንዲሁም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በታዩ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ብልሹ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አሰራሮች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ዙሪያ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እርምት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መወሰድ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እንደሚገባ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የተገልጋይ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>/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የህዝብ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የጋራ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መድረኮች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ላይ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የሚነሱ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የአገልጋይነት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መጓደል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ችግሮች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በግልጽ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  <w:szCs w:val="24"/>
        </w:rPr>
        <w:t>አሳይቶናል</w:t>
      </w:r>
      <w:proofErr w:type="spellEnd"/>
      <w:r w:rsidRPr="0064554F">
        <w:rPr>
          <w:rFonts w:ascii="Power Geez Unicode1" w:eastAsia="MingLiU" w:hAnsi="Power Geez Unicode1" w:cs="MingLiU"/>
          <w:sz w:val="24"/>
          <w:szCs w:val="24"/>
        </w:rPr>
        <w:t>፡፡</w:t>
      </w:r>
    </w:p>
    <w:p w14:paraId="5D3218EF" w14:textId="77777777" w:rsidR="00A66118" w:rsidRPr="0064554F" w:rsidRDefault="00A66118" w:rsidP="00A66118">
      <w:pPr>
        <w:spacing w:line="36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      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ስለሆነም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ፐብሊክ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ሰርቫንቱ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ልማታዊ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ቁመና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ይዞ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የአገልጋይነት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መንፈስ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ተላብሶ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እንዲቀሳቀስ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ከማድረግ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አንፃር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በትኩረት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መስራት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እንዳለበት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የጋራ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ግንዛቤ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ተይዟል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፡፡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ከዚህ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አንፃር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በተግባር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የመታደስ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ወቅትም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ፐብሊክ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ሰርቪሱ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ህዝብን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የማገልገል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ግዴታ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እንዳለበት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lastRenderedPageBreak/>
        <w:t>በእምነት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በመያዝ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በብቃት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መፈፀም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እንደሚገባው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ተሰምሮበታል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፡፡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ስለሆነም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በተግባር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የመታደስ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ሂደት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ከህዝብ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ክንፍና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ከህዝብ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መድረክ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ከተደረጉ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የውይይት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ግምገማ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ውጤትና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መነሻ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ነጥቦች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ከመልካም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አስተዳደርና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ከፀረ-ኪራይ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ሰብሳቢነት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ትግልና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ችግሮችን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ከመፍታት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አንፃር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ስር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ነቀል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ለውጥ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ማምጣት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ይጠይቃል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፡፡ </w:t>
      </w:r>
    </w:p>
    <w:p w14:paraId="65F36762" w14:textId="77777777" w:rsidR="00A66118" w:rsidRPr="0064554F" w:rsidRDefault="00A66118" w:rsidP="00A66118">
      <w:pPr>
        <w:spacing w:line="36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      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ሆኖም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በተቋም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ደረጃ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ነጥረው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የተለዩ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የመልካም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አስተዳደርና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የኪራይ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ሰብሳቢነት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ችግሮች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እና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ከህዝቡ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አዳጊ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ፍላጎት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አንፃር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የተነሱና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ምላሽ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ያላገኙ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ችግሮችን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ስንመለከት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አሁንም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በዕቅድ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መሰረት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ምላሽ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ያለመስጠት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፣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በስታንዳርድ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መሰረት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ቀልጣፋ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አገልግሎት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ያለመስጠት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፣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ጉዳዮችን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ህግን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ተላልፎ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መፈጸም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፣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ተገልጋዩ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አገልግሎት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ፍለጋ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ሲጉላላና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ሲመላለስ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ያለመቆርቆርና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ውግንና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የማጣት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፣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ተገልጋዩን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ማመናጨቅ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፣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በቅንነት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ያለማስተናገድ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፣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ቢሮን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ለአገልግሎት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ክፍት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ያለማድረግ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>(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እስከ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ቀበሌ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ድረስ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)፣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በስራ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ሰዓት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በስራ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ቦታ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ላይ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ያለመገኘት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እና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በኪራይ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ሰብሳቢነት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ስሌት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በአቋራጭ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ለመበልፀግ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የሚደረግ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ጥረት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አሁንም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የሚታይ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በመሆኑ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በልዩ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ትኩረት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መልካም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አስተዳደር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ለማስፈንና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ኪራይ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ሰብሳቢነት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ለማምከን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በ201</w:t>
      </w:r>
      <w:r w:rsidR="00346BFE" w:rsidRPr="0064554F">
        <w:rPr>
          <w:rFonts w:ascii="Power Geez Unicode1" w:eastAsia="Times New Roman" w:hAnsi="Power Geez Unicode1" w:cs="Times New Roman"/>
          <w:sz w:val="24"/>
          <w:szCs w:val="24"/>
        </w:rPr>
        <w:t>3</w:t>
      </w:r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ዓ.ም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የውስጥ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የመልካም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አስተዳደር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ችግሮች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የዕቅድ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አካል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በማድረግ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በዕቅድ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ምላሽ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የመስጠት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ሁኔታ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ተጠናክሮ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ሊቀጥል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  <w:szCs w:val="24"/>
        </w:rPr>
        <w:t>ይገባል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  <w:szCs w:val="24"/>
        </w:rPr>
        <w:t xml:space="preserve">፡፡  </w:t>
      </w:r>
    </w:p>
    <w:p w14:paraId="45D1FD48" w14:textId="77777777" w:rsidR="00A66118" w:rsidRPr="0064554F" w:rsidRDefault="00A66118" w:rsidP="00A66118">
      <w:pPr>
        <w:spacing w:line="360" w:lineRule="auto"/>
        <w:jc w:val="both"/>
        <w:rPr>
          <w:rFonts w:ascii="Power Geez Unicode1" w:eastAsia="Times New Roman" w:hAnsi="Power Geez Unicode1" w:cs="Times New Roman"/>
          <w:sz w:val="24"/>
        </w:rPr>
      </w:pPr>
      <w:r w:rsidRPr="0064554F">
        <w:rPr>
          <w:rFonts w:ascii="Power Geez Unicode1" w:eastAsia="Times New Roman" w:hAnsi="Power Geez Unicode1" w:cs="Times New Roman"/>
          <w:sz w:val="24"/>
        </w:rPr>
        <w:t xml:space="preserve">     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ስለዚህ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በሁሉም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የመንግስት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ተቋማት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12ቱን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የሥነ-ምግባር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8ቱን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የመልካም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አስተዳደር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="00346BFE" w:rsidRPr="0064554F">
        <w:rPr>
          <w:rFonts w:ascii="Power Geez Unicode1" w:eastAsia="Times New Roman" w:hAnsi="Power Geez Unicode1" w:cs="Times New Roman"/>
          <w:sz w:val="24"/>
        </w:rPr>
        <w:t>መርሆዎች</w:t>
      </w:r>
      <w:proofErr w:type="spellEnd"/>
      <w:r w:rsidR="00346BFE"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="00346BFE" w:rsidRPr="0064554F">
        <w:rPr>
          <w:rFonts w:ascii="Power Geez Unicode1" w:eastAsia="Times New Roman" w:hAnsi="Power Geez Unicode1" w:cs="Times New Roman"/>
          <w:sz w:val="24"/>
        </w:rPr>
        <w:t>ጠንቅቆ</w:t>
      </w:r>
      <w:proofErr w:type="spellEnd"/>
      <w:r w:rsidR="00346BFE"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="00346BFE" w:rsidRPr="0064554F">
        <w:rPr>
          <w:rFonts w:ascii="Power Geez Unicode1" w:eastAsia="Times New Roman" w:hAnsi="Power Geez Unicode1" w:cs="Times New Roman"/>
          <w:sz w:val="24"/>
        </w:rPr>
        <w:t>በመረዳትና</w:t>
      </w:r>
      <w:proofErr w:type="spellEnd"/>
      <w:r w:rsidR="00346BFE"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="00346BFE" w:rsidRPr="0064554F">
        <w:rPr>
          <w:rFonts w:ascii="Power Geez Unicode1" w:eastAsia="Times New Roman" w:hAnsi="Power Geez Unicode1" w:cs="Times New Roman"/>
          <w:sz w:val="24"/>
        </w:rPr>
        <w:t>የራስ</w:t>
      </w:r>
      <w:proofErr w:type="spellEnd"/>
      <w:r w:rsidR="00346BFE"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="00346BFE" w:rsidRPr="0064554F">
        <w:rPr>
          <w:rFonts w:ascii="Power Geez Unicode1" w:eastAsia="Times New Roman" w:hAnsi="Power Geez Unicode1" w:cs="Times New Roman"/>
          <w:sz w:val="24"/>
        </w:rPr>
        <w:t>በማድረግ</w:t>
      </w:r>
      <w:proofErr w:type="spellEnd"/>
      <w:r w:rsidR="00346BFE"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="00346BFE" w:rsidRPr="0064554F">
        <w:rPr>
          <w:rFonts w:ascii="Power Geez Unicode1" w:eastAsia="Times New Roman" w:hAnsi="Power Geez Unicode1" w:cs="Times New Roman"/>
          <w:sz w:val="24"/>
        </w:rPr>
        <w:t>ከዕለት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ተዕለት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ሥራዎቻችን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በማስተሳሰር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ሊፈጽም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እንደሚገባ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ተሰምሮበታል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፡፡ </w:t>
      </w:r>
    </w:p>
    <w:p w14:paraId="23EE9577" w14:textId="77777777" w:rsidR="00A66118" w:rsidRPr="0064554F" w:rsidRDefault="00A66118" w:rsidP="00A66118">
      <w:pPr>
        <w:tabs>
          <w:tab w:val="left" w:pos="720"/>
        </w:tabs>
        <w:spacing w:line="360" w:lineRule="auto"/>
        <w:jc w:val="both"/>
        <w:rPr>
          <w:rFonts w:ascii="Power Geez Unicode1" w:eastAsia="Calibri" w:hAnsi="Power Geez Unicode1" w:cs="Times New Roman"/>
          <w:b/>
          <w:sz w:val="28"/>
          <w:szCs w:val="28"/>
        </w:rPr>
      </w:pPr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 xml:space="preserve">2.1.3.ተገልጋይ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>ህብረተሰብ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 xml:space="preserve"> </w:t>
      </w:r>
    </w:p>
    <w:p w14:paraId="12E8B5B3" w14:textId="77777777" w:rsidR="00A66118" w:rsidRPr="0064554F" w:rsidRDefault="00A66118" w:rsidP="00A66118">
      <w:pPr>
        <w:spacing w:line="360" w:lineRule="auto"/>
        <w:jc w:val="both"/>
        <w:rPr>
          <w:rFonts w:ascii="Power Geez Unicode1" w:eastAsia="Times New Roman" w:hAnsi="Power Geez Unicode1" w:cs="Times New Roman"/>
          <w:sz w:val="24"/>
        </w:rPr>
      </w:pPr>
      <w:r w:rsidRPr="0064554F">
        <w:rPr>
          <w:rFonts w:ascii="Power Geez Unicode1" w:eastAsia="Times New Roman" w:hAnsi="Power Geez Unicode1" w:cs="Times New Roman"/>
          <w:sz w:val="24"/>
        </w:rPr>
        <w:t xml:space="preserve">    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መንግሥት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ከተወሰኑ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ዓመታት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ወዲህ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የከተማው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ህዝብ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በህብረተሰብ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ተሳትፎ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አደረጃ</w:t>
      </w:r>
      <w:r w:rsidR="008C502B" w:rsidRPr="0064554F">
        <w:rPr>
          <w:rFonts w:ascii="Power Geez Unicode1" w:eastAsia="Times New Roman" w:hAnsi="Power Geez Unicode1" w:cs="Times New Roman"/>
          <w:sz w:val="24"/>
        </w:rPr>
        <w:t>ጀ</w:t>
      </w:r>
      <w:r w:rsidRPr="0064554F">
        <w:rPr>
          <w:rFonts w:ascii="Power Geez Unicode1" w:eastAsia="Times New Roman" w:hAnsi="Power Geez Unicode1" w:cs="Times New Roman"/>
          <w:sz w:val="24"/>
        </w:rPr>
        <w:t>ቶች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በመሳተፍ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የተለያዩ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ልማታዊ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አጀንዳዎችን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አንግቦ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በከተሞች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የሚስተዋሉትን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የመልካም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አስተዳደርና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የኪራ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አመለካከትና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ተግባራት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እንዲሁም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ይህንን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ተከትሎ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የህዝብን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ሰላም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ሊያ</w:t>
      </w:r>
      <w:r w:rsidR="008C502B" w:rsidRPr="0064554F">
        <w:rPr>
          <w:rFonts w:ascii="Power Geez Unicode1" w:eastAsia="Times New Roman" w:hAnsi="Power Geez Unicode1" w:cs="Times New Roman"/>
          <w:sz w:val="24"/>
        </w:rPr>
        <w:t>ከናውኑ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የሚችሉ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አስተሳቦችን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በከፍተኛ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ደረጃ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ወደ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ሚያወግዝበት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ደርሷል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በለፉት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ዓመታት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የከተሞች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ህዝብ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በባህሪው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ይሄ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ቀረ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ከሚል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ውጭ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የእኔን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ድርሻ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አልተወጣሁም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የማለት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ሁኔታ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ያልነበረ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እንደሆነ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የሚታወቅ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ጉዳይ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ነው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አሁን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ግን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በ1ለ5፣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በብሎክ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በመንደር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በልማት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ቡድን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በቀበሌ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>/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ከተማና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በከተማ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ደረጃ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በሚሰሩ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የልማት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ሥራዎች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ከማቀድ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ጀምሮ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በእያንዳንዱ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ተግባራት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የራሱን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ድርሻ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በማበርከት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ላይ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ነው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>፡፡</w:t>
      </w:r>
    </w:p>
    <w:p w14:paraId="048F41BD" w14:textId="77777777" w:rsidR="00A66118" w:rsidRPr="0064554F" w:rsidRDefault="00A66118" w:rsidP="00A66118">
      <w:pPr>
        <w:spacing w:line="360" w:lineRule="auto"/>
        <w:contextualSpacing/>
        <w:jc w:val="both"/>
        <w:rPr>
          <w:rFonts w:ascii="Power Geez Unicode1" w:eastAsia="Calibri" w:hAnsi="Power Geez Unicode1" w:cs="Nyala"/>
          <w:sz w:val="24"/>
        </w:rPr>
      </w:pPr>
      <w:r w:rsidRPr="0064554F">
        <w:rPr>
          <w:rFonts w:ascii="Power Geez Unicode1" w:eastAsia="Times New Roman" w:hAnsi="Power Geez Unicode1" w:cs="Times New Roman"/>
          <w:sz w:val="24"/>
        </w:rPr>
        <w:lastRenderedPageBreak/>
        <w:t xml:space="preserve">    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ይሁን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እንጂ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በከተሞች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አሁንም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ቢሆን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የኪራይ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አመለካከትና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ተግባራት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የበላይነት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ይዞ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ይገኛል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ከዚሁ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በተያያዘ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ሰፊ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የመልካም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አስተዳደር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ችግሮች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የሚስተዋሉበት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እንደሆነም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የሚታመን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ነው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ይሄ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ከመሬት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፤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ከግዥና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ጨረታ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የግብር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ገቢ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ግመታና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አሰባሰብ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ከብድር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ስርጭትና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አመላለስ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ከንግድ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ፈቃድ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አሰጣጥና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እድሳት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በመንግስት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የሚደጎሙ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መሠረታዊ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ሸቀጦች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ስርጭት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በተያያዘ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የሚስተዋል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ነው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በዚህ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ላይ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አብዛኛውን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የክልላችን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ከተሞች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በእድገት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ጎዳና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ላይ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የሚገኙ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በመሆኑ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የሰዎች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በከተማ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የመኖር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ፍላጎት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በከፍተኛ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ደረጃ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ጨምሯል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ይህንን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ተከትሎ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የመኖሪያ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ቤት፣የቋሚ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የጊዚያዊ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ሥራ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ዕድል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ፍላጎት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እንዲሁም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የሌሎችም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መሠረታዊ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ልማት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ፍላጎቶች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አሻቅበዋል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ይህንን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ችግር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እንዲፈቱ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የተቀመጡ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ወርቃማ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ፖሊስዎችና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ስትራቴጂዎች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በኪራይ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አመለካትና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ተግባር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መደነቃቀፋቸው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ለመልካም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አስተዳደር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ችግሮች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መባባስ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ጉልህ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አስተዋጽኦ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ማበርከቱን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በተሀድሶ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መድረኮቻችን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በመረጋገጥ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የመንግስት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ተቋማት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የህዝብ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ክንፋቸውን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በመለየት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በማደራጀት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በመሳተፍ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የልማቱና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አስተዳደሩ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ተጠቃሚ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ህዝቡ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መሆኑን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የማረጋገጥ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ጉድለት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እንደሚታይ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ከጋራ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መድረኮች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የተሰበሰቡ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አስተያየቶች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በግልፅ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ያሳያሉ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>፡፡</w:t>
      </w:r>
    </w:p>
    <w:p w14:paraId="06D99B7F" w14:textId="77777777" w:rsidR="00A66118" w:rsidRPr="0064554F" w:rsidRDefault="00A66118" w:rsidP="00A66118">
      <w:pPr>
        <w:spacing w:line="360" w:lineRule="auto"/>
        <w:jc w:val="both"/>
        <w:rPr>
          <w:rFonts w:ascii="Power Geez Unicode1" w:eastAsia="Times New Roman" w:hAnsi="Power Geez Unicode1" w:cs="Times New Roman"/>
          <w:sz w:val="24"/>
        </w:rPr>
      </w:pPr>
      <w:r w:rsidRPr="0064554F">
        <w:rPr>
          <w:rFonts w:ascii="Power Geez Unicode1" w:eastAsia="Times New Roman" w:hAnsi="Power Geez Unicode1" w:cs="Times New Roman"/>
          <w:sz w:val="24"/>
        </w:rPr>
        <w:t xml:space="preserve">     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ስለዚህም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በከተሞች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ላለው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ነባራዊ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ሁኔታ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የሚመጥን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የመልካም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አስተዳደርና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የፀረ-ኪራ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ትግል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ማድረግንና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ይህን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ዘርፌ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ብዙ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የሆነውን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ችግር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ለ</w:t>
      </w:r>
      <w:r w:rsidR="00557571" w:rsidRPr="0064554F">
        <w:rPr>
          <w:rFonts w:ascii="Power Geez Unicode1" w:eastAsia="Times New Roman" w:hAnsi="Power Geez Unicode1" w:cs="Times New Roman"/>
          <w:sz w:val="24"/>
        </w:rPr>
        <w:t>መግታት</w:t>
      </w:r>
      <w:proofErr w:type="spellEnd"/>
      <w:r w:rsidR="00557571"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="00557571" w:rsidRPr="0064554F">
        <w:rPr>
          <w:rFonts w:ascii="Power Geez Unicode1" w:eastAsia="Times New Roman" w:hAnsi="Power Geez Unicode1" w:cs="Times New Roman"/>
          <w:sz w:val="24"/>
        </w:rPr>
        <w:t>ተቋማትን</w:t>
      </w:r>
      <w:proofErr w:type="spellEnd"/>
      <w:r w:rsidR="00557571"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="00557571" w:rsidRPr="0064554F">
        <w:rPr>
          <w:rFonts w:ascii="Power Geez Unicode1" w:eastAsia="Times New Roman" w:hAnsi="Power Geez Unicode1" w:cs="Times New Roman"/>
          <w:sz w:val="24"/>
        </w:rPr>
        <w:t>በሙሉ</w:t>
      </w:r>
      <w:proofErr w:type="spellEnd"/>
      <w:r w:rsidR="00557571"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="00557571" w:rsidRPr="0064554F">
        <w:rPr>
          <w:rFonts w:ascii="Power Geez Unicode1" w:eastAsia="Times New Roman" w:hAnsi="Power Geez Unicode1" w:cs="Times New Roman"/>
          <w:sz w:val="24"/>
        </w:rPr>
        <w:t>አቅም</w:t>
      </w:r>
      <w:proofErr w:type="spellEnd"/>
      <w:r w:rsidR="00557571"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="00557571" w:rsidRPr="0064554F">
        <w:rPr>
          <w:rFonts w:ascii="Power Geez Unicode1" w:eastAsia="Times New Roman" w:hAnsi="Power Geez Unicode1" w:cs="Times New Roman"/>
          <w:sz w:val="24"/>
        </w:rPr>
        <w:t>የመደገፍ</w:t>
      </w:r>
      <w:proofErr w:type="spellEnd"/>
      <w:r w:rsidR="00557571"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="00557571" w:rsidRPr="0064554F">
        <w:rPr>
          <w:rFonts w:ascii="Power Geez Unicode1" w:eastAsia="Times New Roman" w:hAnsi="Power Geez Unicode1" w:cs="Times New Roman"/>
          <w:sz w:val="24"/>
        </w:rPr>
        <w:t>ጉዳይ</w:t>
      </w:r>
      <w:proofErr w:type="spellEnd"/>
      <w:r w:rsidR="00557571"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="00557571" w:rsidRPr="0064554F">
        <w:rPr>
          <w:rFonts w:ascii="Power Geez Unicode1" w:eastAsia="Times New Roman" w:hAnsi="Power Geez Unicode1" w:cs="Times New Roman"/>
          <w:sz w:val="24"/>
        </w:rPr>
        <w:t>ለነገ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የሚባል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አይደለም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በተለይ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ከከተማ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ጀምሮ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እስከ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ቀበሌ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ድረስ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ባለው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የመንግስት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መዋቅሮች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የሚሰጡ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አገልግሎቶችን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ፈጣን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፣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ቀልጣፋና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ውጤታማ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ለማድረግ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መሥራት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እንደቁልፍ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መፍተሄ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በመወሰድ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መሰራት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Times New Roman"/>
          <w:sz w:val="24"/>
        </w:rPr>
        <w:t>ይኖርበታል</w:t>
      </w:r>
      <w:proofErr w:type="spellEnd"/>
      <w:r w:rsidRPr="0064554F">
        <w:rPr>
          <w:rFonts w:ascii="Power Geez Unicode1" w:eastAsia="Times New Roman" w:hAnsi="Power Geez Unicode1" w:cs="Times New Roman"/>
          <w:sz w:val="24"/>
        </w:rPr>
        <w:t xml:space="preserve">፡፡ </w:t>
      </w:r>
    </w:p>
    <w:p w14:paraId="652F1493" w14:textId="77777777" w:rsidR="00A66118" w:rsidRPr="0064554F" w:rsidRDefault="00A66118" w:rsidP="00A66118">
      <w:pPr>
        <w:keepNext/>
        <w:numPr>
          <w:ilvl w:val="0"/>
          <w:numId w:val="26"/>
        </w:numPr>
        <w:spacing w:after="0" w:line="360" w:lineRule="auto"/>
        <w:contextualSpacing/>
        <w:outlineLvl w:val="0"/>
        <w:rPr>
          <w:rFonts w:ascii="Power Geez Unicode1" w:eastAsia="Times New Roman" w:hAnsi="Power Geez Unicode1" w:cs="Nyala"/>
          <w:b/>
          <w:bCs/>
          <w:kern w:val="32"/>
          <w:sz w:val="24"/>
          <w:szCs w:val="32"/>
        </w:rPr>
      </w:pPr>
      <w:proofErr w:type="spellStart"/>
      <w:r w:rsidRPr="0064554F">
        <w:rPr>
          <w:rFonts w:ascii="Power Geez Unicode1" w:eastAsia="Times New Roman" w:hAnsi="Power Geez Unicode1" w:cs="Nyala"/>
          <w:b/>
          <w:bCs/>
          <w:kern w:val="32"/>
          <w:sz w:val="24"/>
          <w:szCs w:val="32"/>
        </w:rPr>
        <w:t>የዕቅዱ</w:t>
      </w:r>
      <w:proofErr w:type="spellEnd"/>
      <w:r w:rsidRPr="0064554F">
        <w:rPr>
          <w:rFonts w:ascii="Power Geez Unicode1" w:eastAsia="Times New Roman" w:hAnsi="Power Geez Unicode1" w:cs="Nyala"/>
          <w:b/>
          <w:bCs/>
          <w:kern w:val="32"/>
          <w:sz w:val="24"/>
          <w:szCs w:val="32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Nyala"/>
          <w:b/>
          <w:bCs/>
          <w:kern w:val="32"/>
          <w:sz w:val="24"/>
          <w:szCs w:val="32"/>
        </w:rPr>
        <w:t>ዓላማ</w:t>
      </w:r>
      <w:proofErr w:type="spellEnd"/>
    </w:p>
    <w:p w14:paraId="5A354981" w14:textId="77777777" w:rsidR="00A66118" w:rsidRPr="0064554F" w:rsidRDefault="00A66118" w:rsidP="00A66118">
      <w:pPr>
        <w:spacing w:after="0" w:line="360" w:lineRule="auto"/>
        <w:jc w:val="both"/>
        <w:rPr>
          <w:rFonts w:ascii="Power Geez Unicode1" w:eastAsia="Calibri" w:hAnsi="Power Geez Unicode1" w:cs="Nyala"/>
          <w:sz w:val="28"/>
          <w:szCs w:val="24"/>
        </w:rPr>
      </w:pPr>
      <w:r w:rsidRPr="0064554F">
        <w:rPr>
          <w:rFonts w:ascii="Power Geez Unicode1" w:eastAsia="Calibri" w:hAnsi="Power Geez Unicode1" w:cs="Nyala"/>
          <w:sz w:val="24"/>
          <w:szCs w:val="24"/>
        </w:rPr>
        <w:t xml:space="preserve">    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በሁሉም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የፐብሊክ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ሰርቪስ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ተቋማት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የሚታየዉን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መልካም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አስተዳደርና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የኪራይ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ችግሮችን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በዕቅድ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በመፍታት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የተገልጋይ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ህብረተሰቡን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እርካታ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አመኔታ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ማረጋገጥ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ነው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>፡፡</w:t>
      </w:r>
      <w:r w:rsidRPr="0064554F">
        <w:rPr>
          <w:rFonts w:ascii="Power Geez Unicode1" w:eastAsia="Calibri" w:hAnsi="Power Geez Unicode1" w:cs="Nyala"/>
          <w:sz w:val="28"/>
          <w:szCs w:val="24"/>
        </w:rPr>
        <w:t xml:space="preserve"> </w:t>
      </w:r>
    </w:p>
    <w:p w14:paraId="4951CE9A" w14:textId="77777777" w:rsidR="00A66118" w:rsidRPr="0064554F" w:rsidRDefault="00A66118" w:rsidP="00A66118">
      <w:pPr>
        <w:keepNext/>
        <w:keepLines/>
        <w:spacing w:before="200" w:after="0"/>
        <w:outlineLvl w:val="1"/>
        <w:rPr>
          <w:rFonts w:ascii="Power Geez Unicode1" w:eastAsia="Times New Roman" w:hAnsi="Power Geez Unicode1" w:cs="Nyala"/>
          <w:b/>
          <w:bCs/>
          <w:iCs/>
          <w:sz w:val="24"/>
          <w:szCs w:val="28"/>
        </w:rPr>
      </w:pPr>
      <w:bookmarkStart w:id="0" w:name="_Toc460285358"/>
      <w:bookmarkStart w:id="1" w:name="_Toc460828324"/>
      <w:r w:rsidRPr="0064554F">
        <w:rPr>
          <w:rFonts w:ascii="Power Geez Unicode1" w:eastAsia="Times New Roman" w:hAnsi="Power Geez Unicode1" w:cs="Nyala"/>
          <w:b/>
          <w:bCs/>
          <w:iCs/>
          <w:sz w:val="24"/>
          <w:szCs w:val="28"/>
        </w:rPr>
        <w:t xml:space="preserve">2.1.1 </w:t>
      </w:r>
      <w:proofErr w:type="spellStart"/>
      <w:r w:rsidRPr="0064554F">
        <w:rPr>
          <w:rFonts w:ascii="Power Geez Unicode1" w:eastAsia="Times New Roman" w:hAnsi="Power Geez Unicode1" w:cs="Nyala"/>
          <w:b/>
          <w:bCs/>
          <w:iCs/>
          <w:sz w:val="24"/>
          <w:szCs w:val="28"/>
        </w:rPr>
        <w:t>ዝርዝር</w:t>
      </w:r>
      <w:proofErr w:type="spellEnd"/>
      <w:r w:rsidRPr="0064554F">
        <w:rPr>
          <w:rFonts w:ascii="Power Geez Unicode1" w:eastAsia="Times New Roman" w:hAnsi="Power Geez Unicode1" w:cs="Times New Roman"/>
          <w:b/>
          <w:bCs/>
          <w:iCs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Nyala"/>
          <w:b/>
          <w:bCs/>
          <w:iCs/>
          <w:sz w:val="24"/>
          <w:szCs w:val="28"/>
        </w:rPr>
        <w:t>ዓላማዎች</w:t>
      </w:r>
      <w:bookmarkEnd w:id="0"/>
      <w:bookmarkEnd w:id="1"/>
      <w:proofErr w:type="spellEnd"/>
    </w:p>
    <w:p w14:paraId="626FC3A2" w14:textId="77777777" w:rsidR="00A66118" w:rsidRPr="0064554F" w:rsidRDefault="00A66118" w:rsidP="00A66118">
      <w:pPr>
        <w:numPr>
          <w:ilvl w:val="0"/>
          <w:numId w:val="15"/>
        </w:numPr>
        <w:spacing w:before="240" w:line="360" w:lineRule="auto"/>
        <w:ind w:left="1080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በሁሉም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ተቋማት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መፈታት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የሚገባቸውን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የመልካም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አስተዳደር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ችግሮች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በፈጣን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ለውጥ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ማምጫ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(Quick wins)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አሰራር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በመታገዝ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ለዜጋው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ፈጣን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ምላሽ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በመስጠት፣የአገልጋይነት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መንፈስ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ማስፈን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>፣</w:t>
      </w:r>
    </w:p>
    <w:p w14:paraId="74B107F2" w14:textId="77777777" w:rsidR="00A66118" w:rsidRPr="0064554F" w:rsidRDefault="00A66118" w:rsidP="00A66118">
      <w:pPr>
        <w:numPr>
          <w:ilvl w:val="0"/>
          <w:numId w:val="15"/>
        </w:numPr>
        <w:spacing w:before="240" w:line="360" w:lineRule="auto"/>
        <w:ind w:left="1080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ተቋማት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የሚያቀርቡት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መንግሥታዊ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አገልግሎት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በስታንደርድ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መሰረት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መሆኑን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ሕዝቡ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በየደረጃዉ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የሚያነሳቸዉ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የልማታዊ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መልካም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አስተዳደር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ከአጭር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ከመካከለኛ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ራዥም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ጊዜ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ዕቅድ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አንጻር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ምላሽ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መሰጠት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>፣</w:t>
      </w:r>
    </w:p>
    <w:p w14:paraId="468AD6E9" w14:textId="77777777" w:rsidR="00A66118" w:rsidRPr="0064554F" w:rsidRDefault="00A66118" w:rsidP="00A66118">
      <w:pPr>
        <w:numPr>
          <w:ilvl w:val="0"/>
          <w:numId w:val="15"/>
        </w:numPr>
        <w:spacing w:before="240" w:line="360" w:lineRule="auto"/>
        <w:ind w:left="1080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lastRenderedPageBreak/>
        <w:t>የኪራይ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ሰብሳብነት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ምንጮች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በመለየት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በአመለካከት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በአሰራር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በተጠያቅነት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በማረጋገጥ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ከምንጩ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ለማድረቅ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>፣</w:t>
      </w:r>
    </w:p>
    <w:p w14:paraId="57637632" w14:textId="77777777" w:rsidR="00A66118" w:rsidRPr="0064554F" w:rsidRDefault="00A66118" w:rsidP="00A66118">
      <w:pPr>
        <w:numPr>
          <w:ilvl w:val="0"/>
          <w:numId w:val="26"/>
        </w:numPr>
        <w:spacing w:line="360" w:lineRule="auto"/>
        <w:contextualSpacing/>
        <w:jc w:val="both"/>
        <w:rPr>
          <w:rFonts w:ascii="Power Geez Unicode1" w:eastAsia="Calibri" w:hAnsi="Power Geez Unicode1" w:cs="Nyala"/>
          <w:b/>
          <w:sz w:val="28"/>
        </w:rPr>
      </w:pPr>
      <w:proofErr w:type="spellStart"/>
      <w:r w:rsidRPr="0064554F">
        <w:rPr>
          <w:rFonts w:ascii="Power Geez Unicode1" w:eastAsia="Calibri" w:hAnsi="Power Geez Unicode1" w:cs="Nyala"/>
          <w:b/>
          <w:sz w:val="28"/>
        </w:rPr>
        <w:t>የእቅዱ</w:t>
      </w:r>
      <w:proofErr w:type="spellEnd"/>
      <w:r w:rsidRPr="0064554F">
        <w:rPr>
          <w:rFonts w:ascii="Power Geez Unicode1" w:eastAsia="Calibri" w:hAnsi="Power Geez Unicode1" w:cs="Nyala"/>
          <w:b/>
          <w:sz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8"/>
        </w:rPr>
        <w:t>ወሰን</w:t>
      </w:r>
      <w:proofErr w:type="spellEnd"/>
      <w:r w:rsidRPr="0064554F">
        <w:rPr>
          <w:rFonts w:ascii="Power Geez Unicode1" w:eastAsia="Calibri" w:hAnsi="Power Geez Unicode1" w:cs="Nyala"/>
          <w:b/>
          <w:sz w:val="28"/>
        </w:rPr>
        <w:t xml:space="preserve"> </w:t>
      </w:r>
    </w:p>
    <w:p w14:paraId="1DBA35EE" w14:textId="77777777" w:rsidR="00A66118" w:rsidRPr="0064554F" w:rsidRDefault="00A66118" w:rsidP="00A66118">
      <w:pPr>
        <w:spacing w:line="360" w:lineRule="auto"/>
        <w:ind w:left="108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በከተማ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አስተዳደሩ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በህግ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ተለይተው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የተሰጡ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ሥልጣንና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ሃላፊነትችን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እንዲሁም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በእድገትና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ትራንስፎርሜሽን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እቅዱ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ሊተገበሩ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የሚባቸው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ግቦችን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አስመልክቶ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ከተገልጋዩ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የሚነሱ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ችግሮችን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በጥልቅ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ተሀድሶው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ወቅት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የተነሱ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የውጤታማነት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የአገልግሎት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አሰጣጥንና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መልካም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ችግሮችን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ያማከለና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ከሌሎች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የሚመለታቸው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አካላት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በጋራ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ስለሚሰሩ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ከመልካም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ተያያዥነት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ያላቸውን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ሃላፊነቶችን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በከተማ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አስተደደር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መዋቅሮች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የሚፈፀሙ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ይሆናል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፡፡ </w:t>
      </w:r>
    </w:p>
    <w:p w14:paraId="0BB3B62B" w14:textId="77777777" w:rsidR="00A66118" w:rsidRPr="0064554F" w:rsidRDefault="00A66118" w:rsidP="00A66118">
      <w:pPr>
        <w:numPr>
          <w:ilvl w:val="0"/>
          <w:numId w:val="26"/>
        </w:numPr>
        <w:spacing w:line="360" w:lineRule="auto"/>
        <w:contextualSpacing/>
        <w:jc w:val="both"/>
        <w:rPr>
          <w:rFonts w:ascii="Power Geez Unicode1" w:eastAsia="Calibri" w:hAnsi="Power Geez Unicode1" w:cs="Nyala"/>
          <w:b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b/>
          <w:sz w:val="28"/>
        </w:rPr>
        <w:t>እቅዱን</w:t>
      </w:r>
      <w:proofErr w:type="spellEnd"/>
      <w:r w:rsidRPr="0064554F">
        <w:rPr>
          <w:rFonts w:ascii="Power Geez Unicode1" w:eastAsia="Calibri" w:hAnsi="Power Geez Unicode1" w:cs="Nyala"/>
          <w:b/>
          <w:sz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8"/>
        </w:rPr>
        <w:t>በዋናነት</w:t>
      </w:r>
      <w:proofErr w:type="spellEnd"/>
      <w:r w:rsidRPr="0064554F">
        <w:rPr>
          <w:rFonts w:ascii="Power Geez Unicode1" w:eastAsia="Calibri" w:hAnsi="Power Geez Unicode1" w:cs="Nyala"/>
          <w:b/>
          <w:sz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8"/>
        </w:rPr>
        <w:t>የሚያስፈጽመው</w:t>
      </w:r>
      <w:proofErr w:type="spellEnd"/>
      <w:r w:rsidRPr="0064554F">
        <w:rPr>
          <w:rFonts w:ascii="Power Geez Unicode1" w:eastAsia="Calibri" w:hAnsi="Power Geez Unicode1" w:cs="Nyala"/>
          <w:b/>
          <w:sz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8"/>
        </w:rPr>
        <w:t>አካል</w:t>
      </w:r>
      <w:proofErr w:type="spellEnd"/>
      <w:r w:rsidRPr="0064554F">
        <w:rPr>
          <w:rFonts w:ascii="Power Geez Unicode1" w:eastAsia="Calibri" w:hAnsi="Power Geez Unicode1" w:cs="Nyala"/>
          <w:b/>
          <w:sz w:val="28"/>
        </w:rPr>
        <w:t xml:space="preserve"> </w:t>
      </w:r>
    </w:p>
    <w:p w14:paraId="086046C6" w14:textId="77777777" w:rsidR="00A66118" w:rsidRPr="0064554F" w:rsidRDefault="00A66118" w:rsidP="00A66118">
      <w:pPr>
        <w:spacing w:line="360" w:lineRule="auto"/>
        <w:ind w:left="108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ጉዳይ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የሁሉም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ተቋም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አመራርና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ፈፃሚ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ሃላፊነትና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ግዴታም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ጭምር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ቢሆንም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ከጉዳይ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ክብደትና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ትኩረት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ሰጥቶ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ከመተግበር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አኳያ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በተለይም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በለውጥ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አመራር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ትግበራ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በሰው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ሀብት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አመራር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ስርዓት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ፍትሐዊነት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ህጋዊነት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ተጠቃሚነት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መልካም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አስተዳደርን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ከማረጋገጥ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አኳያ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የእቅዱ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ዋነኛ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ባለቤቶች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>፣</w:t>
      </w:r>
    </w:p>
    <w:p w14:paraId="7087C16A" w14:textId="77777777" w:rsidR="00A66118" w:rsidRPr="0064554F" w:rsidRDefault="00A66118" w:rsidP="00A66118">
      <w:pPr>
        <w:numPr>
          <w:ilvl w:val="0"/>
          <w:numId w:val="16"/>
        </w:numPr>
        <w:spacing w:line="360" w:lineRule="auto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>/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ቤቱ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የበላይ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አመራር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</w:p>
    <w:p w14:paraId="2313F526" w14:textId="77777777" w:rsidR="00A66118" w:rsidRPr="0064554F" w:rsidRDefault="00A66118" w:rsidP="00A66118">
      <w:pPr>
        <w:numPr>
          <w:ilvl w:val="0"/>
          <w:numId w:val="16"/>
        </w:numPr>
        <w:spacing w:line="360" w:lineRule="auto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>/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ቤቱ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ማናጅመንት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አካላት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</w:p>
    <w:p w14:paraId="4FB06D2C" w14:textId="77777777" w:rsidR="00A66118" w:rsidRPr="0064554F" w:rsidRDefault="00A66118" w:rsidP="00A66118">
      <w:pPr>
        <w:numPr>
          <w:ilvl w:val="0"/>
          <w:numId w:val="16"/>
        </w:numPr>
        <w:spacing w:line="360" w:lineRule="auto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>/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ቤቱ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ዳይሬክቶሬት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ቡድን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መሪዎችና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ፈፃሚዎች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</w:p>
    <w:p w14:paraId="3E591DEE" w14:textId="77777777" w:rsidR="00A66118" w:rsidRPr="0064554F" w:rsidRDefault="00A66118" w:rsidP="00A66118">
      <w:pPr>
        <w:numPr>
          <w:ilvl w:val="0"/>
          <w:numId w:val="16"/>
        </w:numPr>
        <w:spacing w:line="360" w:lineRule="auto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የተቋሙ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የህዝብ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ክንፍ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ይሆናሉ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>፡፡</w:t>
      </w:r>
    </w:p>
    <w:p w14:paraId="7BDE1158" w14:textId="77777777" w:rsidR="00A66118" w:rsidRPr="0064554F" w:rsidRDefault="00A66118" w:rsidP="00A66118">
      <w:pPr>
        <w:spacing w:line="360" w:lineRule="auto"/>
        <w:jc w:val="both"/>
        <w:rPr>
          <w:rFonts w:ascii="Power Geez Unicode1" w:eastAsia="Calibri" w:hAnsi="Power Geez Unicode1" w:cs="Nyala"/>
          <w:b/>
          <w:sz w:val="28"/>
        </w:rPr>
      </w:pPr>
      <w:proofErr w:type="spellStart"/>
      <w:r w:rsidRPr="0064554F">
        <w:rPr>
          <w:rFonts w:ascii="Power Geez Unicode1" w:eastAsia="Calibri" w:hAnsi="Power Geez Unicode1" w:cs="Nyala"/>
          <w:b/>
          <w:sz w:val="28"/>
        </w:rPr>
        <w:t>ግቦችና</w:t>
      </w:r>
      <w:proofErr w:type="spellEnd"/>
      <w:r w:rsidRPr="0064554F">
        <w:rPr>
          <w:rFonts w:ascii="Power Geez Unicode1" w:eastAsia="Calibri" w:hAnsi="Power Geez Unicode1" w:cs="Nyala"/>
          <w:b/>
          <w:sz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8"/>
        </w:rPr>
        <w:t>የሚጠበቁ</w:t>
      </w:r>
      <w:proofErr w:type="spellEnd"/>
      <w:r w:rsidRPr="0064554F">
        <w:rPr>
          <w:rFonts w:ascii="Power Geez Unicode1" w:eastAsia="Calibri" w:hAnsi="Power Geez Unicode1" w:cs="Nyala"/>
          <w:b/>
          <w:sz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8"/>
        </w:rPr>
        <w:t>ውጤቶች</w:t>
      </w:r>
      <w:proofErr w:type="spellEnd"/>
    </w:p>
    <w:p w14:paraId="114C4DAA" w14:textId="77777777" w:rsidR="00A66118" w:rsidRPr="0064554F" w:rsidRDefault="00A66118" w:rsidP="00A66118">
      <w:pPr>
        <w:spacing w:after="0" w:line="360" w:lineRule="auto"/>
        <w:contextualSpacing/>
        <w:jc w:val="both"/>
        <w:rPr>
          <w:rFonts w:ascii="Power Geez Unicode1" w:eastAsia="Calibri" w:hAnsi="Power Geez Unicode1" w:cs="Times New Roman"/>
          <w:b/>
          <w:sz w:val="28"/>
        </w:rPr>
      </w:pPr>
      <w:proofErr w:type="spellStart"/>
      <w:r w:rsidRPr="0064554F">
        <w:rPr>
          <w:rFonts w:ascii="Power Geez Unicode1" w:eastAsia="Calibri" w:hAnsi="Power Geez Unicode1" w:cs="Times New Roman"/>
          <w:b/>
        </w:rPr>
        <w:t>ግብ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1.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የፐብሊክ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ሰርቪሱን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የአገልግሎት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</w:rPr>
        <w:t>ቅልጥፍናና</w:t>
      </w:r>
      <w:proofErr w:type="spellEnd"/>
      <w:r w:rsidRPr="0064554F">
        <w:rPr>
          <w:rFonts w:ascii="Power Geez Unicode1" w:eastAsia="Calibri" w:hAnsi="Power Geez Unicode1" w:cs="Nyala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</w:rPr>
        <w:t>ውጤታማነት</w:t>
      </w:r>
      <w:proofErr w:type="spellEnd"/>
      <w:r w:rsidRPr="0064554F">
        <w:rPr>
          <w:rFonts w:ascii="Power Geez Unicode1" w:eastAsia="Calibri" w:hAnsi="Power Geez Unicode1" w:cs="Nyala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</w:rPr>
        <w:t>ማሻሻል</w:t>
      </w:r>
      <w:proofErr w:type="spellEnd"/>
    </w:p>
    <w:p w14:paraId="374C2D6D" w14:textId="77777777" w:rsidR="00A66118" w:rsidRPr="0064554F" w:rsidRDefault="00A66118" w:rsidP="00A66118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108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ተቋማት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ለተገልጋዮች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ቢሮአቸውን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ክፍት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ቀልጣፋና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ውጤታማ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ይሰጣል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፣</w:t>
      </w:r>
    </w:p>
    <w:p w14:paraId="0077910F" w14:textId="77777777" w:rsidR="00A66118" w:rsidRPr="0064554F" w:rsidRDefault="00A66118" w:rsidP="00A66118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108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የስብሰባ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ኘሮግራሞችና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ለተገልጋዮች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መስጫ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ጊዜዎች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በማሸጋሸግ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የሥራ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ሰዓትን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ለተገልጋዮች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ክፍት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ይደረጋል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፣</w:t>
      </w:r>
    </w:p>
    <w:p w14:paraId="0604937E" w14:textId="77777777" w:rsidR="00A66118" w:rsidRPr="0064554F" w:rsidRDefault="00A66118" w:rsidP="00C35607">
      <w:pPr>
        <w:tabs>
          <w:tab w:val="left" w:pos="720"/>
        </w:tabs>
        <w:spacing w:after="0" w:line="360" w:lineRule="auto"/>
        <w:ind w:left="1080"/>
        <w:jc w:val="both"/>
        <w:rPr>
          <w:rFonts w:ascii="Power Geez Unicode1" w:eastAsia="Calibri" w:hAnsi="Power Geez Unicode1" w:cs="Times New Roman"/>
          <w:sz w:val="24"/>
        </w:rPr>
      </w:pPr>
    </w:p>
    <w:p w14:paraId="789AEE3C" w14:textId="77777777" w:rsidR="00A66118" w:rsidRPr="0064554F" w:rsidRDefault="00A66118" w:rsidP="00A66118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108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lastRenderedPageBreak/>
        <w:t>የአገልግሎት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ስታን</w:t>
      </w:r>
      <w:r w:rsidR="004D0B2B" w:rsidRPr="0064554F">
        <w:rPr>
          <w:rFonts w:ascii="Power Geez Unicode1" w:eastAsia="Calibri" w:hAnsi="Power Geez Unicode1" w:cs="Times New Roman"/>
          <w:sz w:val="24"/>
        </w:rPr>
        <w:t>ዳርድን</w:t>
      </w:r>
      <w:proofErr w:type="spellEnd"/>
      <w:r w:rsidR="004D0B2B"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በአክብሮትና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በትህትና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ማስተናገድ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የተቋማትና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የፈፃሚዎች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መለያ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ባህርይ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ይዘጋጃል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ለተገልጋዩ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ማሳወቅ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ይሰራል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፣</w:t>
      </w:r>
    </w:p>
    <w:p w14:paraId="6AB2789A" w14:textId="77777777" w:rsidR="00A66118" w:rsidRPr="0064554F" w:rsidRDefault="00A66118" w:rsidP="00A66118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108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በዜጎች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ቻርተር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በተቀመጠው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ስታንዳርድ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መሰረት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መስጠትና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ተገልጋዩን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አለማጉላላት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፤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ፈጣን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ውሳኔ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ይሰጣል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፣</w:t>
      </w:r>
      <w:r w:rsidR="004D0B2B" w:rsidRPr="0064554F">
        <w:rPr>
          <w:rFonts w:ascii="Power Geez Unicode1" w:eastAsia="Calibri" w:hAnsi="Power Geez Unicode1" w:cs="Times New Roman"/>
          <w:sz w:val="24"/>
        </w:rPr>
        <w:t xml:space="preserve"> </w:t>
      </w:r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</w:p>
    <w:p w14:paraId="5BC98FD3" w14:textId="77777777" w:rsidR="00A66118" w:rsidRPr="0064554F" w:rsidRDefault="00A66118" w:rsidP="00A66118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108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በየደረጃው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ዕቅዶችን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በተቀመጠው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የጊዜ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ሰሌዳ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መሠረት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ይፈጸማል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፣</w:t>
      </w:r>
    </w:p>
    <w:p w14:paraId="5E9F705C" w14:textId="77777777" w:rsidR="00A66118" w:rsidRPr="0064554F" w:rsidRDefault="00A66118" w:rsidP="00A66118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108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አድሎአዊ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ኢፍትሐዊ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አገልግሎትና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ውሳኔ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መክሰሙን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ይረጋገጣል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፣</w:t>
      </w:r>
    </w:p>
    <w:p w14:paraId="25A66A0B" w14:textId="77777777" w:rsidR="00A66118" w:rsidRPr="0064554F" w:rsidRDefault="00A66118" w:rsidP="00A66118">
      <w:pPr>
        <w:spacing w:line="360" w:lineRule="auto"/>
        <w:contextualSpacing/>
        <w:jc w:val="both"/>
        <w:rPr>
          <w:rFonts w:ascii="Power Geez Unicode1" w:eastAsia="Calibri" w:hAnsi="Power Geez Unicode1" w:cs="Times New Roman"/>
          <w:b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b/>
          <w:sz w:val="24"/>
        </w:rPr>
        <w:t>ግብ</w:t>
      </w:r>
      <w:proofErr w:type="spellEnd"/>
      <w:r w:rsidRPr="0064554F">
        <w:rPr>
          <w:rFonts w:ascii="Power Geez Unicode1" w:eastAsia="Calibri" w:hAnsi="Power Geez Unicode1" w:cs="Nyala"/>
          <w:b/>
          <w:sz w:val="24"/>
        </w:rPr>
        <w:t xml:space="preserve"> 2. </w:t>
      </w:r>
      <w:proofErr w:type="spellStart"/>
      <w:r w:rsidRPr="0064554F">
        <w:rPr>
          <w:rFonts w:ascii="Power Geez Unicode1" w:eastAsia="Calibri" w:hAnsi="Power Geez Unicode1" w:cs="Nyala"/>
          <w:b/>
          <w:sz w:val="24"/>
        </w:rPr>
        <w:t>መልካም</w:t>
      </w:r>
      <w:proofErr w:type="spellEnd"/>
      <w:r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4"/>
        </w:rPr>
        <w:t>አስተዳደርን</w:t>
      </w:r>
      <w:proofErr w:type="spellEnd"/>
      <w:r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4"/>
        </w:rPr>
        <w:t>ማረጋገጥ</w:t>
      </w:r>
      <w:proofErr w:type="spellEnd"/>
      <w:r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</w:p>
    <w:p w14:paraId="7C3EDBB1" w14:textId="77777777" w:rsidR="00A66118" w:rsidRPr="0064554F" w:rsidRDefault="00A66118" w:rsidP="00A66118">
      <w:pPr>
        <w:numPr>
          <w:ilvl w:val="0"/>
          <w:numId w:val="20"/>
        </w:numPr>
        <w:spacing w:line="360" w:lineRule="auto"/>
        <w:ind w:left="990"/>
        <w:contextualSpacing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ሕዝቡ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በከተማ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ያነሳቸው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ችግሮችንና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ጥያቄዎችን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በየተቋማቱ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ፈጣንና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ምላሽ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ሰጪ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ዕቅድ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/Quick wins/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በማዘጋጀት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ምላሽ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ይሰጣል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፣</w:t>
      </w:r>
    </w:p>
    <w:p w14:paraId="127F223E" w14:textId="77777777" w:rsidR="00A66118" w:rsidRPr="0064554F" w:rsidRDefault="00A66118" w:rsidP="00A66118">
      <w:pPr>
        <w:numPr>
          <w:ilvl w:val="0"/>
          <w:numId w:val="18"/>
        </w:numPr>
        <w:tabs>
          <w:tab w:val="left" w:pos="720"/>
        </w:tabs>
        <w:spacing w:after="0" w:line="360" w:lineRule="auto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በከተሞች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የተጀመረው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የተደራጀ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የሕዝብ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ተሳትፎ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ሥርዓት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የበለጠ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ጥልቀትና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ስፋት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በመስጠት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ይጠናከራል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፣</w:t>
      </w:r>
    </w:p>
    <w:p w14:paraId="325171A0" w14:textId="77777777" w:rsidR="00A66118" w:rsidRPr="0064554F" w:rsidRDefault="00A66118" w:rsidP="00A66118">
      <w:pPr>
        <w:numPr>
          <w:ilvl w:val="0"/>
          <w:numId w:val="18"/>
        </w:numPr>
        <w:spacing w:line="360" w:lineRule="auto"/>
        <w:contextualSpacing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በቀበሌ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ደረጃ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ችግሮችን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ከመቅረፍ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አንጻር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ጽ/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ቤቱን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በሥራ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ሰዓት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ክፍት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ለነዋሪው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ፍትሐዊ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ይሰጣል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እርካታ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ይረጋገጣል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፣</w:t>
      </w:r>
    </w:p>
    <w:p w14:paraId="7980DD70" w14:textId="77777777" w:rsidR="00A66118" w:rsidRPr="0064554F" w:rsidRDefault="00A66118" w:rsidP="00A66118">
      <w:pPr>
        <w:tabs>
          <w:tab w:val="left" w:pos="720"/>
        </w:tabs>
        <w:spacing w:after="0" w:line="360" w:lineRule="auto"/>
        <w:jc w:val="both"/>
        <w:rPr>
          <w:rFonts w:ascii="Power Geez Unicode1" w:eastAsia="Calibri" w:hAnsi="Power Geez Unicode1" w:cs="Times New Roman"/>
        </w:rPr>
      </w:pPr>
      <w:proofErr w:type="spellStart"/>
      <w:r w:rsidRPr="0064554F">
        <w:rPr>
          <w:rFonts w:ascii="Power Geez Unicode1" w:eastAsia="Calibri" w:hAnsi="Power Geez Unicode1" w:cs="Times New Roman"/>
          <w:b/>
        </w:rPr>
        <w:t>ግብ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3</w:t>
      </w:r>
      <w:r w:rsidRPr="0064554F">
        <w:rPr>
          <w:rFonts w:ascii="Power Geez Unicode1" w:eastAsia="Calibri" w:hAnsi="Power Geez Unicode1" w:cs="Times New Roman"/>
        </w:rPr>
        <w:t>.</w:t>
      </w:r>
      <w:r w:rsidRPr="0064554F">
        <w:rPr>
          <w:rFonts w:ascii="Power Geez Unicode1" w:eastAsia="Calibri" w:hAnsi="Power Geez Unicode1" w:cs="Times New Roman"/>
          <w:b/>
        </w:rPr>
        <w:t xml:space="preserve">የፀረ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ኪራይ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ትግል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ማጠናከር</w:t>
      </w:r>
      <w:proofErr w:type="spellEnd"/>
    </w:p>
    <w:p w14:paraId="5FBC1B7B" w14:textId="77777777" w:rsidR="00A66118" w:rsidRPr="0064554F" w:rsidRDefault="00A66118" w:rsidP="00A66118">
      <w:pPr>
        <w:numPr>
          <w:ilvl w:val="0"/>
          <w:numId w:val="18"/>
        </w:numPr>
        <w:tabs>
          <w:tab w:val="left" w:pos="720"/>
        </w:tabs>
        <w:spacing w:after="0" w:line="360" w:lineRule="auto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በአመለካከትና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በተግባር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ከምንጩ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ለማድረቅ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በየተቋማቱ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ምንጮቹ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ይለያሉ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መፍቻ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ዕቅድ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ዝግጅት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ይደረጋል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</w:p>
    <w:p w14:paraId="4E771905" w14:textId="77777777" w:rsidR="00A66118" w:rsidRPr="0064554F" w:rsidRDefault="00A66118" w:rsidP="00A66118">
      <w:pPr>
        <w:numPr>
          <w:ilvl w:val="0"/>
          <w:numId w:val="18"/>
        </w:numPr>
        <w:tabs>
          <w:tab w:val="left" w:pos="720"/>
        </w:tabs>
        <w:spacing w:after="0" w:line="360" w:lineRule="auto"/>
        <w:jc w:val="both"/>
        <w:rPr>
          <w:rFonts w:ascii="Power Geez Unicode1" w:eastAsia="Calibri" w:hAnsi="Power Geez Unicode1" w:cs="Times New Roman"/>
          <w:sz w:val="28"/>
          <w:szCs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በአመለካከትና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በተግባር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ከምንጩ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ለማድረቅ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ማምከኛ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ስትራቴጂ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ይነደፈል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፣</w:t>
      </w:r>
    </w:p>
    <w:p w14:paraId="4A07BEC4" w14:textId="77777777" w:rsidR="00A66118" w:rsidRPr="0064554F" w:rsidRDefault="00A66118" w:rsidP="00A66118">
      <w:pPr>
        <w:numPr>
          <w:ilvl w:val="0"/>
          <w:numId w:val="18"/>
        </w:numPr>
        <w:tabs>
          <w:tab w:val="left" w:pos="720"/>
        </w:tabs>
        <w:spacing w:after="0" w:line="360" w:lineRule="auto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በየደረጀዉ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በከተማ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የተለዩ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አመለካከትና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ተግባር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መነሻነት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የአመለካከት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ግንባታ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ይሰራል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>፣</w:t>
      </w:r>
    </w:p>
    <w:p w14:paraId="262E38E6" w14:textId="77777777" w:rsidR="00A66118" w:rsidRPr="0064554F" w:rsidRDefault="00A66118" w:rsidP="00A66118">
      <w:pPr>
        <w:numPr>
          <w:ilvl w:val="0"/>
          <w:numId w:val="18"/>
        </w:numPr>
        <w:tabs>
          <w:tab w:val="left" w:pos="720"/>
        </w:tabs>
        <w:spacing w:after="0" w:line="360" w:lineRule="auto"/>
        <w:jc w:val="both"/>
        <w:rPr>
          <w:rFonts w:ascii="Power Geez Unicode1" w:eastAsia="Calibri" w:hAnsi="Power Geez Unicode1" w:cs="Ebrima"/>
          <w:bCs/>
          <w:sz w:val="24"/>
        </w:rPr>
      </w:pP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ግልጽ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የአሰራር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ሥርዓት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በመዘርጋትና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በማዘመን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ችግሮቹን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ከምንጩ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የማድረቅ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bCs/>
          <w:sz w:val="24"/>
        </w:rPr>
        <w:t>ይሰራል</w:t>
      </w:r>
      <w:proofErr w:type="spellEnd"/>
      <w:r w:rsidRPr="0064554F">
        <w:rPr>
          <w:rFonts w:ascii="Power Geez Unicode1" w:eastAsia="Calibri" w:hAnsi="Power Geez Unicode1" w:cs="Ebrima"/>
          <w:bCs/>
          <w:sz w:val="24"/>
        </w:rPr>
        <w:t>፣</w:t>
      </w:r>
    </w:p>
    <w:p w14:paraId="5649A546" w14:textId="77777777" w:rsidR="00A66118" w:rsidRPr="0064554F" w:rsidRDefault="00A66118" w:rsidP="00B25B48">
      <w:pPr>
        <w:numPr>
          <w:ilvl w:val="0"/>
          <w:numId w:val="19"/>
        </w:numPr>
        <w:tabs>
          <w:tab w:val="left" w:pos="720"/>
        </w:tabs>
        <w:spacing w:after="0" w:line="360" w:lineRule="auto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Arial Unicode MS" w:hAnsi="Power Geez Unicode1" w:cs="Ebrima"/>
          <w:sz w:val="24"/>
        </w:rPr>
        <w:t>በየደረጃው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ያለው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የሴክቴር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አመራርና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ፈጻሚ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በኪራይ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ሰብሳቢነት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የተለዩ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ችግሮችን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ዋነኛ</w:t>
      </w:r>
      <w:proofErr w:type="spellEnd"/>
      <w:r w:rsidR="00B25B48"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አጀንዳው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አድርጎ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በመዉሰድ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በተቀመጠዉ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አሰራር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መሰረት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የተደራጀ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ትግል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በማድረግ</w:t>
      </w:r>
      <w:proofErr w:type="spellEnd"/>
      <w:r w:rsidR="00B25B48"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ዉጤት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መምጣት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ይጠበቃል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>፣</w:t>
      </w:r>
    </w:p>
    <w:p w14:paraId="62564079" w14:textId="77777777" w:rsidR="00A66118" w:rsidRPr="0064554F" w:rsidRDefault="00A66118" w:rsidP="00A66118">
      <w:pPr>
        <w:numPr>
          <w:ilvl w:val="0"/>
          <w:numId w:val="19"/>
        </w:numPr>
        <w:tabs>
          <w:tab w:val="left" w:pos="720"/>
        </w:tabs>
        <w:spacing w:after="0" w:line="360" w:lineRule="auto"/>
        <w:jc w:val="both"/>
        <w:rPr>
          <w:rFonts w:ascii="Power Geez Unicode1" w:eastAsia="Calibri" w:hAnsi="Power Geez Unicode1" w:cs="Times New Roman"/>
        </w:rPr>
      </w:pPr>
      <w:proofErr w:type="spellStart"/>
      <w:r w:rsidRPr="0064554F">
        <w:rPr>
          <w:rFonts w:ascii="Power Geez Unicode1" w:eastAsia="Arial Unicode MS" w:hAnsi="Power Geez Unicode1" w:cs="Ebrima"/>
          <w:sz w:val="24"/>
        </w:rPr>
        <w:t>በየደረጀዉ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ያለዉ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አመራር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አሰራር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ግልጽ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በማድረግ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የኪራይ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ምንጮችንና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የመታገያ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  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ስልቶች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በመቀየስ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በየደረጃው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ያለው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አካል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በሚከሰቱ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ብልሹ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አሰራሮች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ተጠያቂ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የሚሆንበት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አሰራር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በመዘርጋትና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በማጠናከር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="00DD6440" w:rsidRPr="0064554F">
        <w:rPr>
          <w:rFonts w:ascii="Power Geez Unicode1" w:eastAsia="MingLiU" w:hAnsi="Power Geez Unicode1" w:cs="Ebrima"/>
          <w:sz w:val="24"/>
        </w:rPr>
        <w:t>እንዲ</w:t>
      </w:r>
      <w:r w:rsidRPr="0064554F">
        <w:rPr>
          <w:rFonts w:ascii="Power Geez Unicode1" w:eastAsia="MingLiU" w:hAnsi="Power Geez Unicode1" w:cs="Ebrima"/>
          <w:sz w:val="24"/>
        </w:rPr>
        <w:t>ጠየቅ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ይደረጋል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>፣</w:t>
      </w:r>
    </w:p>
    <w:p w14:paraId="21F45E31" w14:textId="77777777" w:rsidR="00A66118" w:rsidRPr="0064554F" w:rsidRDefault="00A66118" w:rsidP="00A66118">
      <w:pPr>
        <w:numPr>
          <w:ilvl w:val="0"/>
          <w:numId w:val="19"/>
        </w:numPr>
        <w:tabs>
          <w:tab w:val="left" w:pos="720"/>
        </w:tabs>
        <w:spacing w:after="0" w:line="360" w:lineRule="auto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MingLiU" w:hAnsi="Power Geez Unicode1" w:cs="Ebrima"/>
          <w:sz w:val="24"/>
        </w:rPr>
        <w:lastRenderedPageBreak/>
        <w:t>በየደረጃው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ያለው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አካል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በ</w:t>
      </w:r>
      <w:r w:rsidR="00DD6440" w:rsidRPr="0064554F">
        <w:rPr>
          <w:rFonts w:ascii="Power Geez Unicode1" w:eastAsia="MingLiU" w:hAnsi="Power Geez Unicode1" w:cs="Ebrima"/>
          <w:sz w:val="24"/>
        </w:rPr>
        <w:t>ሚ</w:t>
      </w:r>
      <w:r w:rsidRPr="0064554F">
        <w:rPr>
          <w:rFonts w:ascii="Power Geez Unicode1" w:eastAsia="MingLiU" w:hAnsi="Power Geez Unicode1" w:cs="Ebrima"/>
          <w:sz w:val="24"/>
        </w:rPr>
        <w:t>ፈጸመዉ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ብልሹ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ተግባር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በተቀመጠዉ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አሰራር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መሰረት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አስተዳደራዊ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፣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ህጋዊና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="00DD6440" w:rsidRPr="0064554F">
        <w:rPr>
          <w:rFonts w:ascii="Power Geez Unicode1" w:eastAsia="MingLiU" w:hAnsi="Power Geez Unicode1" w:cs="Ebrima"/>
          <w:sz w:val="24"/>
        </w:rPr>
        <w:t>ፖለቲ</w:t>
      </w:r>
      <w:r w:rsidRPr="0064554F">
        <w:rPr>
          <w:rFonts w:ascii="Power Geez Unicode1" w:eastAsia="MingLiU" w:hAnsi="Power Geez Unicode1" w:cs="Ebrima"/>
          <w:sz w:val="24"/>
        </w:rPr>
        <w:t>ካዊ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እርምጃ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Ebrima"/>
          <w:sz w:val="24"/>
        </w:rPr>
        <w:t>ይወሰዳል</w:t>
      </w:r>
      <w:proofErr w:type="spellEnd"/>
      <w:r w:rsidRPr="0064554F">
        <w:rPr>
          <w:rFonts w:ascii="Power Geez Unicode1" w:eastAsia="MingLiU" w:hAnsi="Power Geez Unicode1" w:cs="Ebrima"/>
          <w:sz w:val="24"/>
        </w:rPr>
        <w:t xml:space="preserve">፣ </w:t>
      </w:r>
    </w:p>
    <w:p w14:paraId="36CE376C" w14:textId="77777777" w:rsidR="00A66118" w:rsidRPr="0064554F" w:rsidRDefault="00A66118" w:rsidP="00A66118">
      <w:pPr>
        <w:numPr>
          <w:ilvl w:val="0"/>
          <w:numId w:val="19"/>
        </w:numPr>
        <w:tabs>
          <w:tab w:val="left" w:pos="720"/>
        </w:tabs>
        <w:spacing w:after="0" w:line="360" w:lineRule="auto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Arial Unicode MS" w:hAnsi="Power Geez Unicode1" w:cs="Ebrima"/>
          <w:sz w:val="24"/>
        </w:rPr>
        <w:t>በከተማ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የሕዝብ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ንቅናቄ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በመፍጠር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ህዝቡ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የኪራይ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ሰብሳቢነት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ትግሉ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ባለቤት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አንዲሆን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የተጀመረዉ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ሥራ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ተጠናክሮ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Ebrima"/>
          <w:sz w:val="24"/>
        </w:rPr>
        <w:t>ይቀጥላል</w:t>
      </w:r>
      <w:proofErr w:type="spellEnd"/>
      <w:r w:rsidRPr="0064554F">
        <w:rPr>
          <w:rFonts w:ascii="Power Geez Unicode1" w:eastAsia="Arial Unicode MS" w:hAnsi="Power Geez Unicode1" w:cs="Ebrima"/>
          <w:sz w:val="24"/>
        </w:rPr>
        <w:t>፣</w:t>
      </w:r>
    </w:p>
    <w:p w14:paraId="2030F7DD" w14:textId="77777777" w:rsidR="00A66118" w:rsidRPr="0064554F" w:rsidRDefault="00A66118" w:rsidP="00A66118">
      <w:pPr>
        <w:rPr>
          <w:rFonts w:ascii="Calibri" w:eastAsia="Calibri" w:hAnsi="Calibri" w:cs="Times New Roman"/>
        </w:rPr>
      </w:pPr>
    </w:p>
    <w:p w14:paraId="11A193A8" w14:textId="77777777" w:rsidR="00A66118" w:rsidRPr="0064554F" w:rsidRDefault="00A66118" w:rsidP="00A66118">
      <w:pPr>
        <w:spacing w:after="0" w:line="360" w:lineRule="auto"/>
        <w:ind w:left="360"/>
        <w:contextualSpacing/>
        <w:jc w:val="center"/>
        <w:rPr>
          <w:rFonts w:ascii="Power Geez Unicode1" w:eastAsia="Calibri" w:hAnsi="Power Geez Unicode1" w:cs="Nyala"/>
          <w:b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b/>
          <w:sz w:val="24"/>
        </w:rPr>
        <w:t>ክፍል</w:t>
      </w:r>
      <w:proofErr w:type="spellEnd"/>
      <w:r w:rsidRPr="0064554F">
        <w:rPr>
          <w:rFonts w:ascii="Power Geez Unicode1" w:eastAsia="Calibri" w:hAnsi="Power Geez Unicode1" w:cs="Nyala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4"/>
        </w:rPr>
        <w:t>ሁለት</w:t>
      </w:r>
      <w:proofErr w:type="spellEnd"/>
    </w:p>
    <w:p w14:paraId="7EAA5A9C" w14:textId="77777777" w:rsidR="00A66118" w:rsidRPr="0064554F" w:rsidRDefault="00A66118" w:rsidP="00A66118">
      <w:pPr>
        <w:spacing w:after="0" w:line="360" w:lineRule="auto"/>
        <w:contextualSpacing/>
        <w:jc w:val="center"/>
        <w:rPr>
          <w:rFonts w:ascii="Power Geez Unicode1" w:eastAsia="Calibri" w:hAnsi="Power Geez Unicode1" w:cs="Nyala"/>
          <w:b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b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Nyala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4"/>
        </w:rPr>
        <w:t>አስተዳደርና</w:t>
      </w:r>
      <w:proofErr w:type="spellEnd"/>
      <w:r w:rsidRPr="0064554F">
        <w:rPr>
          <w:rFonts w:ascii="Power Geez Unicode1" w:eastAsia="Calibri" w:hAnsi="Power Geez Unicode1" w:cs="Nyala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Nyala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Nyala"/>
          <w:b/>
          <w:sz w:val="24"/>
        </w:rPr>
        <w:t xml:space="preserve"> </w:t>
      </w:r>
    </w:p>
    <w:p w14:paraId="686316EB" w14:textId="77777777" w:rsidR="00A66118" w:rsidRPr="0064554F" w:rsidRDefault="00A66118" w:rsidP="00A66118">
      <w:pPr>
        <w:spacing w:after="0" w:line="360" w:lineRule="auto"/>
        <w:contextualSpacing/>
        <w:jc w:val="center"/>
        <w:rPr>
          <w:rFonts w:ascii="Power Geez Unicode1" w:eastAsia="Calibri" w:hAnsi="Power Geez Unicode1" w:cs="Nyala"/>
          <w:b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b/>
          <w:sz w:val="24"/>
        </w:rPr>
        <w:t>ችግሮች</w:t>
      </w:r>
      <w:proofErr w:type="spellEnd"/>
      <w:r w:rsidRPr="0064554F">
        <w:rPr>
          <w:rFonts w:ascii="Power Geez Unicode1" w:eastAsia="Calibri" w:hAnsi="Power Geez Unicode1" w:cs="Nyala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4"/>
        </w:rPr>
        <w:t>የሚፈቱበት</w:t>
      </w:r>
      <w:proofErr w:type="spellEnd"/>
      <w:r w:rsidRPr="0064554F">
        <w:rPr>
          <w:rFonts w:ascii="Power Geez Unicode1" w:eastAsia="Calibri" w:hAnsi="Power Geez Unicode1" w:cs="Nyala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4"/>
        </w:rPr>
        <w:t>መንገድ</w:t>
      </w:r>
      <w:proofErr w:type="spellEnd"/>
      <w:r w:rsidRPr="0064554F">
        <w:rPr>
          <w:rFonts w:ascii="Power Geez Unicode1" w:eastAsia="Calibri" w:hAnsi="Power Geez Unicode1" w:cs="Nyala"/>
          <w:b/>
          <w:sz w:val="24"/>
        </w:rPr>
        <w:t>(</w:t>
      </w:r>
      <w:proofErr w:type="spellStart"/>
      <w:r w:rsidRPr="0064554F">
        <w:rPr>
          <w:rFonts w:ascii="Power Geez Unicode1" w:eastAsia="Calibri" w:hAnsi="Power Geez Unicode1" w:cs="Nyala"/>
          <w:b/>
          <w:sz w:val="24"/>
        </w:rPr>
        <w:t>አግባብ</w:t>
      </w:r>
      <w:proofErr w:type="spellEnd"/>
      <w:r w:rsidRPr="0064554F">
        <w:rPr>
          <w:rFonts w:ascii="Power Geez Unicode1" w:eastAsia="Calibri" w:hAnsi="Power Geez Unicode1" w:cs="Nyala"/>
          <w:b/>
          <w:sz w:val="24"/>
        </w:rPr>
        <w:t>)</w:t>
      </w:r>
    </w:p>
    <w:p w14:paraId="3C732624" w14:textId="77777777" w:rsidR="00A66118" w:rsidRPr="0064554F" w:rsidRDefault="00A66118" w:rsidP="00A66118">
      <w:pPr>
        <w:spacing w:after="0" w:line="360" w:lineRule="auto"/>
        <w:contextualSpacing/>
        <w:rPr>
          <w:rFonts w:ascii="Power Geez Unicode1" w:eastAsia="Calibri" w:hAnsi="Power Geez Unicode1" w:cs="Nyala"/>
          <w:b/>
          <w:sz w:val="24"/>
        </w:rPr>
      </w:pPr>
      <w:r w:rsidRPr="0064554F">
        <w:rPr>
          <w:rFonts w:ascii="Power Geez Unicode1" w:eastAsia="Calibri" w:hAnsi="Power Geez Unicode1" w:cs="Nyala"/>
          <w:b/>
          <w:sz w:val="24"/>
        </w:rPr>
        <w:t xml:space="preserve"> 2.1. </w:t>
      </w:r>
      <w:proofErr w:type="spellStart"/>
      <w:r w:rsidRPr="0064554F">
        <w:rPr>
          <w:rFonts w:ascii="Power Geez Unicode1" w:eastAsia="Calibri" w:hAnsi="Power Geez Unicode1" w:cs="Nyala"/>
          <w:b/>
          <w:sz w:val="24"/>
        </w:rPr>
        <w:t>መልካም</w:t>
      </w:r>
      <w:proofErr w:type="spellEnd"/>
      <w:r w:rsidRPr="0064554F">
        <w:rPr>
          <w:rFonts w:ascii="Power Geez Unicode1" w:eastAsia="Calibri" w:hAnsi="Power Geez Unicode1" w:cs="Nyala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Nyala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4"/>
        </w:rPr>
        <w:t>በተመለከተ</w:t>
      </w:r>
      <w:proofErr w:type="spellEnd"/>
    </w:p>
    <w:p w14:paraId="288AF4B8" w14:textId="77777777" w:rsidR="00A66118" w:rsidRPr="0064554F" w:rsidRDefault="00A66118" w:rsidP="00A66118">
      <w:pPr>
        <w:spacing w:after="0" w:line="240" w:lineRule="auto"/>
        <w:contextualSpacing/>
        <w:rPr>
          <w:rFonts w:ascii="Power Geez Unicode1" w:eastAsia="Calibri" w:hAnsi="Power Geez Unicode1" w:cs="Nyala"/>
          <w:b/>
        </w:rPr>
      </w:pPr>
    </w:p>
    <w:p w14:paraId="75DAEED0" w14:textId="77777777" w:rsidR="00A66118" w:rsidRPr="0064554F" w:rsidRDefault="00A66118" w:rsidP="00A66118">
      <w:pPr>
        <w:autoSpaceDE w:val="0"/>
        <w:autoSpaceDN w:val="0"/>
        <w:adjustRightInd w:val="0"/>
        <w:spacing w:after="0" w:line="360" w:lineRule="auto"/>
        <w:jc w:val="both"/>
        <w:rPr>
          <w:rFonts w:ascii="Power Geez Unicode1" w:eastAsia="Calibri" w:hAnsi="Power Geez Unicode1" w:cs="Nyala"/>
          <w:sz w:val="24"/>
        </w:rPr>
      </w:pPr>
      <w:r w:rsidRPr="0064554F">
        <w:rPr>
          <w:rFonts w:ascii="Power Geez Unicode1" w:eastAsia="Calibri" w:hAnsi="Power Geez Unicode1" w:cs="Times New Roman"/>
          <w:sz w:val="24"/>
        </w:rPr>
        <w:t xml:space="preserve">   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ከአገራችን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ተጨባጭ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ሁኔታ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አንጻር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መንግስት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ህዝብን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በመምራትና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ኃላፊነት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ሂደት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ውስጥ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ማናቸውንም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ስራዎች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በአሳታፊነት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በጋራ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መግባባት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ቶሎ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ምላሽ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መስጠት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ግልጽነት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ተጠያቂነት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ፍትሃዊነት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የህግ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የበላይነት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የአሰራር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ቅልጥፍናና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ውጤታማነት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መርሆዎችን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በመከተል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የሚፈጽምበት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የህዝብ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ስርዓት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ነው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ስለሆነም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ከህዝቡ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በየጊዜው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የሚነሳውን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ጥያቄ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በልማታዊ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አስተሳሰብ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ለመፍታት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የሚቻለው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በዋናነት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ተደራሽ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ፈጣን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ጥራት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ያለውና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ፍትሃዊ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የሆነ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መንግስታዊ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አገልገሎትን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በማቅረብ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ነው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፡፡ </w:t>
      </w:r>
    </w:p>
    <w:p w14:paraId="6B0895B3" w14:textId="77777777" w:rsidR="00A66118" w:rsidRPr="0064554F" w:rsidRDefault="00A66118" w:rsidP="00A66118">
      <w:pPr>
        <w:autoSpaceDE w:val="0"/>
        <w:autoSpaceDN w:val="0"/>
        <w:adjustRightInd w:val="0"/>
        <w:spacing w:after="0" w:line="360" w:lineRule="auto"/>
        <w:jc w:val="both"/>
        <w:rPr>
          <w:rFonts w:ascii="Power Geez Unicode1" w:eastAsia="Calibri" w:hAnsi="Power Geez Unicode1" w:cs="Nyala"/>
          <w:sz w:val="12"/>
        </w:rPr>
      </w:pPr>
    </w:p>
    <w:p w14:paraId="4363E2D9" w14:textId="77777777" w:rsidR="00A66118" w:rsidRPr="0064554F" w:rsidRDefault="00A66118" w:rsidP="00A66118">
      <w:pPr>
        <w:autoSpaceDE w:val="0"/>
        <w:autoSpaceDN w:val="0"/>
        <w:adjustRightInd w:val="0"/>
        <w:spacing w:after="0" w:line="360" w:lineRule="auto"/>
        <w:jc w:val="both"/>
        <w:rPr>
          <w:rFonts w:ascii="Power Geez Unicode1" w:eastAsia="Calibri" w:hAnsi="Power Geez Unicode1" w:cs="Times New Roman"/>
          <w:sz w:val="24"/>
        </w:rPr>
      </w:pPr>
      <w:r w:rsidRPr="0064554F">
        <w:rPr>
          <w:rFonts w:ascii="Power Geez Unicode1" w:eastAsia="Calibri" w:hAnsi="Power Geez Unicode1" w:cs="Nyala"/>
          <w:sz w:val="24"/>
        </w:rPr>
        <w:t xml:space="preserve">    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ስለዚህ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ልማታዊ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መልካም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አስተዳደርን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ማስፈን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ለነገ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የሚባል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ጉዳይ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አለመሆኑን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ሁላችንም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ልንገነዘብ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ይገባል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በመሆኑም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መልካም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አስተዳደርን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ለማስፈን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የዕለት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ተዕለት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ተግባራት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በተያያዘ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በውሣኔ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አሰጣጥ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በሌሎችም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የተግባር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አፈጻጸሞች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ላይ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ግልጸኝነት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በማጎልበት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እንዲሁም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በውሳኔ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አሰጣጥ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ሂደት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የሚመለከታቸውን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አካላት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የማሳተፍና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የተጠያቂነት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ሥርዓትን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የማጐልበት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አጠናክሮ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መሰራት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ይኖርብናል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ስለዚህ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በእነዚህ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መርህ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ማዕቀፍ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ውስጥ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በመሆን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አመራሩና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ፐብሊክ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ሰርቫንቱ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የዕለተ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ተዕለተ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ተግባሮቻቸውን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መፈፀም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በአንፃሩ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የእነዚህ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መርህ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መጣስ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ደግሞ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ችግሮች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በየዘርፉ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የሚያስከትል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መሆኑን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በመረዳት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የተጣለብንን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ኃላፊነት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መወጣት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ይኖርብናል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ስለዚህ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አንፃር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የተለዩትን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ችግሮች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ለመፍታት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የሚንከተላቸዉ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አቅጣጫዎች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ፈጣን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ለውጥ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ማምጫ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r w:rsidRPr="0064554F">
        <w:rPr>
          <w:rFonts w:ascii="Power Geez Unicode1" w:eastAsia="Calibri" w:hAnsi="Power Geez Unicode1" w:cs="Nyala"/>
          <w:sz w:val="28"/>
          <w:szCs w:val="24"/>
        </w:rPr>
        <w:t>(Quick wins)</w:t>
      </w:r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በመጠቀም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በስታንዳርድ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በመስጠት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በዕቅድ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መሰረት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ምላሽ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መስጠት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ናቸው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እነርሱም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፡-   </w:t>
      </w:r>
    </w:p>
    <w:p w14:paraId="6A026B2F" w14:textId="77777777" w:rsidR="00864E2F" w:rsidRPr="0064554F" w:rsidRDefault="00864E2F" w:rsidP="00A66118">
      <w:pPr>
        <w:autoSpaceDE w:val="0"/>
        <w:autoSpaceDN w:val="0"/>
        <w:adjustRightInd w:val="0"/>
        <w:spacing w:after="0" w:line="360" w:lineRule="auto"/>
        <w:jc w:val="both"/>
        <w:rPr>
          <w:rFonts w:ascii="Power Geez Unicode1" w:eastAsia="Calibri" w:hAnsi="Power Geez Unicode1" w:cs="Times New Roman"/>
          <w:sz w:val="24"/>
        </w:rPr>
      </w:pPr>
    </w:p>
    <w:p w14:paraId="79D6C76F" w14:textId="77777777" w:rsidR="00A66118" w:rsidRPr="0064554F" w:rsidRDefault="00A66118" w:rsidP="00A66118">
      <w:pPr>
        <w:autoSpaceDE w:val="0"/>
        <w:autoSpaceDN w:val="0"/>
        <w:adjustRightInd w:val="0"/>
        <w:spacing w:after="0" w:line="360" w:lineRule="auto"/>
        <w:jc w:val="both"/>
        <w:rPr>
          <w:rFonts w:ascii="Power Geez Unicode1" w:eastAsia="Calibri" w:hAnsi="Power Geez Unicode1" w:cs="Times New Roman"/>
          <w:b/>
        </w:rPr>
      </w:pPr>
      <w:r w:rsidRPr="0064554F">
        <w:rPr>
          <w:rFonts w:ascii="Power Geez Unicode1" w:eastAsia="Calibri" w:hAnsi="Power Geez Unicode1" w:cs="Times New Roman"/>
          <w:b/>
        </w:rPr>
        <w:t xml:space="preserve">ሀ/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ፈጣን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ለውጥ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ማምጫ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r w:rsidRPr="0064554F">
        <w:rPr>
          <w:rFonts w:ascii="Power Geez Unicode1" w:eastAsia="Calibri" w:hAnsi="Power Geez Unicode1" w:cs="Nyala"/>
          <w:b/>
          <w:szCs w:val="24"/>
        </w:rPr>
        <w:t xml:space="preserve">(Quick wins)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በመጠቀም</w:t>
      </w:r>
      <w:proofErr w:type="spellEnd"/>
    </w:p>
    <w:p w14:paraId="3FADD39A" w14:textId="77777777" w:rsidR="00A66118" w:rsidRPr="0064554F" w:rsidRDefault="00A66118" w:rsidP="00A66118">
      <w:pPr>
        <w:autoSpaceDE w:val="0"/>
        <w:autoSpaceDN w:val="0"/>
        <w:adjustRightInd w:val="0"/>
        <w:spacing w:after="0" w:line="360" w:lineRule="auto"/>
        <w:jc w:val="both"/>
        <w:rPr>
          <w:rFonts w:ascii="Power Geez Unicode1" w:eastAsia="Calibri" w:hAnsi="Power Geez Unicode1" w:cs="Times New Roman"/>
          <w:sz w:val="24"/>
        </w:rPr>
      </w:pPr>
      <w:r w:rsidRPr="0064554F">
        <w:rPr>
          <w:rFonts w:ascii="Power Geez Unicode1" w:eastAsia="Calibri" w:hAnsi="Power Geez Unicode1" w:cs="Times New Roman"/>
        </w:rPr>
        <w:t xml:space="preserve">   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በፐብሊክ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ሰርቪሱ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ዉስጥ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የአገልጋይነት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አመለካከት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ለማስፈን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በሚደረገዉ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እርምጃ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በፈጣን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ለውጥ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ማምጫ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/ Quick wins /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መሰረት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ችግሮቹን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ለመፍታት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ተቋማት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ራሳቸውን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ማዘጋጀት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ይኖርባቸዋል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በዚህ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መሰረት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፡- </w:t>
      </w:r>
    </w:p>
    <w:p w14:paraId="0A9B928A" w14:textId="77777777" w:rsidR="00A66118" w:rsidRPr="0064554F" w:rsidRDefault="00A66118" w:rsidP="00A66118">
      <w:pPr>
        <w:numPr>
          <w:ilvl w:val="0"/>
          <w:numId w:val="27"/>
        </w:numPr>
        <w:tabs>
          <w:tab w:val="left" w:pos="360"/>
          <w:tab w:val="left" w:pos="540"/>
          <w:tab w:val="left" w:pos="990"/>
        </w:tabs>
        <w:spacing w:after="0" w:line="360" w:lineRule="auto"/>
        <w:ind w:left="990" w:right="-45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የመረጃ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ዴስክ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አሰራርንና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የአቅጣጫ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አመልካች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ሥራዎችን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ማጠናከር</w:t>
      </w:r>
      <w:proofErr w:type="spellEnd"/>
    </w:p>
    <w:p w14:paraId="0D517893" w14:textId="77777777" w:rsidR="00A66118" w:rsidRPr="0064554F" w:rsidRDefault="00A66118" w:rsidP="00A66118">
      <w:pPr>
        <w:numPr>
          <w:ilvl w:val="0"/>
          <w:numId w:val="27"/>
        </w:numPr>
        <w:tabs>
          <w:tab w:val="left" w:pos="360"/>
          <w:tab w:val="left" w:pos="540"/>
          <w:tab w:val="left" w:pos="990"/>
        </w:tabs>
        <w:spacing w:after="0" w:line="360" w:lineRule="auto"/>
        <w:ind w:left="990" w:right="-45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ቢሮ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ለአግልግሎት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ክፍት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ማድረግ</w:t>
      </w:r>
      <w:proofErr w:type="spellEnd"/>
    </w:p>
    <w:p w14:paraId="098B5AF9" w14:textId="77777777" w:rsidR="00A66118" w:rsidRPr="0064554F" w:rsidRDefault="00A66118" w:rsidP="00A66118">
      <w:pPr>
        <w:numPr>
          <w:ilvl w:val="0"/>
          <w:numId w:val="27"/>
        </w:numPr>
        <w:tabs>
          <w:tab w:val="left" w:pos="360"/>
          <w:tab w:val="left" w:pos="540"/>
          <w:tab w:val="left" w:pos="990"/>
        </w:tabs>
        <w:spacing w:after="0" w:line="360" w:lineRule="auto"/>
        <w:ind w:left="990" w:right="-45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የስብሰባ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ሰዓት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መስጫ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ጊዜ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እንዳይጋጭ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ማመቻቸት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</w:p>
    <w:p w14:paraId="422DC571" w14:textId="77777777" w:rsidR="00A66118" w:rsidRPr="0064554F" w:rsidRDefault="00A66118" w:rsidP="00A66118">
      <w:pPr>
        <w:numPr>
          <w:ilvl w:val="0"/>
          <w:numId w:val="27"/>
        </w:numPr>
        <w:tabs>
          <w:tab w:val="left" w:pos="360"/>
          <w:tab w:val="left" w:pos="540"/>
          <w:tab w:val="left" w:pos="990"/>
        </w:tabs>
        <w:spacing w:after="0" w:line="360" w:lineRule="auto"/>
        <w:ind w:left="990" w:right="-45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ባለጉዳዩን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በቅንነት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ማስተናገድና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ማዳመጥ</w:t>
      </w:r>
      <w:proofErr w:type="spellEnd"/>
    </w:p>
    <w:p w14:paraId="70FC68B9" w14:textId="77777777" w:rsidR="00A66118" w:rsidRPr="0064554F" w:rsidRDefault="00A66118" w:rsidP="00A66118">
      <w:pPr>
        <w:numPr>
          <w:ilvl w:val="0"/>
          <w:numId w:val="27"/>
        </w:numPr>
        <w:tabs>
          <w:tab w:val="left" w:pos="360"/>
          <w:tab w:val="left" w:pos="540"/>
          <w:tab w:val="left" w:pos="990"/>
        </w:tabs>
        <w:spacing w:after="0" w:line="360" w:lineRule="auto"/>
        <w:ind w:left="990" w:right="-45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ፈጣን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ውሳኔ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መስጠት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(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ተገልጋዩን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አለማጉላላትና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አለማመላለስ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ውሳኔው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አይቻልም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ከሆነም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የማይቻልበትን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ምክንያት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በጥሞና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ማስረዳትና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መግባባት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ላይ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መድረስ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)</w:t>
      </w:r>
    </w:p>
    <w:p w14:paraId="1E4A77E5" w14:textId="77777777" w:rsidR="00A66118" w:rsidRPr="0064554F" w:rsidRDefault="00A66118" w:rsidP="00A66118">
      <w:pPr>
        <w:numPr>
          <w:ilvl w:val="0"/>
          <w:numId w:val="27"/>
        </w:numPr>
        <w:tabs>
          <w:tab w:val="left" w:pos="360"/>
          <w:tab w:val="left" w:pos="540"/>
          <w:tab w:val="left" w:pos="990"/>
        </w:tabs>
        <w:spacing w:after="0" w:line="360" w:lineRule="auto"/>
        <w:ind w:left="990" w:right="-45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ከአቅም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በላይ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የሆኑ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ጉዳዮች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ከሆኑ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ከሚመለከታቸው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አካላት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በመቀናጀትና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በመናበብ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ቶሎ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ምላሽ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መስጠት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እንዲሁም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ምላሽ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የሚሰጥበትን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ሂደት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ማመቻቸት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ማገዝና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መደገፍ</w:t>
      </w:r>
      <w:proofErr w:type="spellEnd"/>
    </w:p>
    <w:p w14:paraId="29E65B3E" w14:textId="77777777" w:rsidR="00A66118" w:rsidRPr="0064554F" w:rsidRDefault="00A66118" w:rsidP="00A66118">
      <w:pPr>
        <w:numPr>
          <w:ilvl w:val="0"/>
          <w:numId w:val="27"/>
        </w:numPr>
        <w:tabs>
          <w:tab w:val="left" w:pos="360"/>
          <w:tab w:val="left" w:pos="540"/>
          <w:tab w:val="left" w:pos="990"/>
        </w:tabs>
        <w:spacing w:after="0" w:line="360" w:lineRule="auto"/>
        <w:ind w:left="990" w:right="-45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የአስተያየት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መቀበያ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ስርዓት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ማጠናከርና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በተያያዘ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የሚነሱ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ጉድለቶችን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ወዲያውኑ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ፈጥኖ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ማረም</w:t>
      </w:r>
      <w:proofErr w:type="spellEnd"/>
    </w:p>
    <w:p w14:paraId="05472534" w14:textId="77777777" w:rsidR="00A66118" w:rsidRPr="0064554F" w:rsidRDefault="00A66118" w:rsidP="00A66118">
      <w:pPr>
        <w:numPr>
          <w:ilvl w:val="0"/>
          <w:numId w:val="27"/>
        </w:numPr>
        <w:tabs>
          <w:tab w:val="left" w:pos="360"/>
          <w:tab w:val="left" w:pos="540"/>
          <w:tab w:val="left" w:pos="990"/>
        </w:tabs>
        <w:spacing w:after="0" w:line="360" w:lineRule="auto"/>
        <w:ind w:left="990" w:right="-45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ከተገልጋይ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በቀረበው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አስተያየት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መሰረት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የተሻሻሉ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ጉዳዮችን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ለተገልጋዩ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ማሳወቅ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(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ተገልጋይ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አስተያየት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የመስጠት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ባህሉን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ማዳበር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)</w:t>
      </w:r>
    </w:p>
    <w:p w14:paraId="156B00E7" w14:textId="77777777" w:rsidR="00A66118" w:rsidRPr="0064554F" w:rsidRDefault="00A66118" w:rsidP="00A66118">
      <w:pPr>
        <w:numPr>
          <w:ilvl w:val="0"/>
          <w:numId w:val="27"/>
        </w:numPr>
        <w:tabs>
          <w:tab w:val="left" w:pos="360"/>
          <w:tab w:val="left" w:pos="540"/>
          <w:tab w:val="left" w:pos="990"/>
        </w:tabs>
        <w:spacing w:after="0" w:line="360" w:lineRule="auto"/>
        <w:ind w:left="990" w:right="-45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ተያይዞ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የሚፈፀሙ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ስህተቶች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ማረም</w:t>
      </w:r>
      <w:proofErr w:type="spellEnd"/>
    </w:p>
    <w:p w14:paraId="450E5C8F" w14:textId="77777777" w:rsidR="00A66118" w:rsidRPr="0064554F" w:rsidRDefault="00A66118" w:rsidP="00A66118">
      <w:pPr>
        <w:autoSpaceDE w:val="0"/>
        <w:autoSpaceDN w:val="0"/>
        <w:adjustRightInd w:val="0"/>
        <w:spacing w:after="0" w:line="360" w:lineRule="auto"/>
        <w:jc w:val="both"/>
        <w:rPr>
          <w:rFonts w:ascii="Power Geez Unicode1" w:eastAsia="Calibri" w:hAnsi="Power Geez Unicode1" w:cs="Times New Roman"/>
          <w:b/>
          <w:sz w:val="24"/>
        </w:rPr>
      </w:pPr>
      <w:r w:rsidRPr="0064554F">
        <w:rPr>
          <w:rFonts w:ascii="Power Geez Unicode1" w:eastAsia="Calibri" w:hAnsi="Power Geez Unicode1" w:cs="Times New Roman"/>
          <w:b/>
          <w:sz w:val="24"/>
        </w:rPr>
        <w:t xml:space="preserve"> ለ/ </w:t>
      </w:r>
      <w:proofErr w:type="spellStart"/>
      <w:r w:rsidRPr="0064554F">
        <w:rPr>
          <w:rFonts w:ascii="Power Geez Unicode1" w:eastAsia="Calibri" w:hAnsi="Power Geez Unicode1" w:cs="Times New Roman"/>
          <w:b/>
          <w:sz w:val="24"/>
        </w:rPr>
        <w:t>በስታንዳርድ</w:t>
      </w:r>
      <w:proofErr w:type="spellEnd"/>
      <w:r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4"/>
        </w:rPr>
        <w:t>መስጠት</w:t>
      </w:r>
      <w:proofErr w:type="spellEnd"/>
    </w:p>
    <w:p w14:paraId="5301AE18" w14:textId="77777777" w:rsidR="00A66118" w:rsidRPr="0064554F" w:rsidRDefault="00A66118" w:rsidP="00A66118">
      <w:pPr>
        <w:numPr>
          <w:ilvl w:val="0"/>
          <w:numId w:val="28"/>
        </w:numPr>
        <w:tabs>
          <w:tab w:val="left" w:pos="360"/>
          <w:tab w:val="left" w:pos="540"/>
          <w:tab w:val="left" w:pos="930"/>
        </w:tabs>
        <w:spacing w:after="0" w:line="360" w:lineRule="auto"/>
        <w:ind w:left="99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በተቀመጠው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ስታንዳርድ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መሰረት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መስጠት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፣</w:t>
      </w:r>
    </w:p>
    <w:p w14:paraId="0280A7E3" w14:textId="77777777" w:rsidR="00A66118" w:rsidRPr="0064554F" w:rsidRDefault="00A66118" w:rsidP="00A66118">
      <w:pPr>
        <w:numPr>
          <w:ilvl w:val="1"/>
          <w:numId w:val="28"/>
        </w:numPr>
        <w:tabs>
          <w:tab w:val="left" w:pos="360"/>
          <w:tab w:val="left" w:pos="540"/>
          <w:tab w:val="left" w:pos="930"/>
        </w:tabs>
        <w:spacing w:after="0" w:line="360" w:lineRule="auto"/>
        <w:ind w:left="153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ስታንዳርድ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ማሳወቅ</w:t>
      </w:r>
      <w:proofErr w:type="spellEnd"/>
    </w:p>
    <w:p w14:paraId="1CB568CA" w14:textId="77777777" w:rsidR="00A66118" w:rsidRPr="0064554F" w:rsidRDefault="00A66118" w:rsidP="00A66118">
      <w:pPr>
        <w:numPr>
          <w:ilvl w:val="1"/>
          <w:numId w:val="28"/>
        </w:numPr>
        <w:tabs>
          <w:tab w:val="left" w:pos="360"/>
          <w:tab w:val="left" w:pos="540"/>
          <w:tab w:val="left" w:pos="930"/>
        </w:tabs>
        <w:spacing w:after="0" w:line="360" w:lineRule="auto"/>
        <w:ind w:left="153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ለሚሰጡ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አገልግሎቶች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ተገልጋዩ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ማሟላት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የሚገባውን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ቅድመ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ሁኔታዎች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ማሳወቅ</w:t>
      </w:r>
      <w:proofErr w:type="spellEnd"/>
    </w:p>
    <w:p w14:paraId="7681BF22" w14:textId="77777777" w:rsidR="00A66118" w:rsidRPr="0064554F" w:rsidRDefault="00A66118" w:rsidP="00A66118">
      <w:pPr>
        <w:autoSpaceDE w:val="0"/>
        <w:autoSpaceDN w:val="0"/>
        <w:adjustRightInd w:val="0"/>
        <w:spacing w:after="0" w:line="360" w:lineRule="auto"/>
        <w:jc w:val="both"/>
        <w:rPr>
          <w:rFonts w:ascii="Power Geez Unicode1" w:eastAsia="Calibri" w:hAnsi="Power Geez Unicode1" w:cs="Times New Roman"/>
          <w:b/>
          <w:sz w:val="24"/>
        </w:rPr>
      </w:pPr>
      <w:r w:rsidRPr="0064554F">
        <w:rPr>
          <w:rFonts w:ascii="Power Geez Unicode1" w:eastAsia="Calibri" w:hAnsi="Power Geez Unicode1" w:cs="Times New Roman"/>
          <w:b/>
          <w:sz w:val="24"/>
        </w:rPr>
        <w:t xml:space="preserve"> ሐ/ </w:t>
      </w:r>
      <w:proofErr w:type="spellStart"/>
      <w:r w:rsidRPr="0064554F">
        <w:rPr>
          <w:rFonts w:ascii="Power Geez Unicode1" w:eastAsia="Calibri" w:hAnsi="Power Geez Unicode1" w:cs="Times New Roman"/>
          <w:b/>
          <w:sz w:val="24"/>
        </w:rPr>
        <w:t>በዕቅድ</w:t>
      </w:r>
      <w:proofErr w:type="spellEnd"/>
      <w:r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4"/>
        </w:rPr>
        <w:t>መሰረት</w:t>
      </w:r>
      <w:proofErr w:type="spellEnd"/>
      <w:r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4"/>
        </w:rPr>
        <w:t>ምላሽ</w:t>
      </w:r>
      <w:proofErr w:type="spellEnd"/>
      <w:r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4"/>
        </w:rPr>
        <w:t>መስጠት</w:t>
      </w:r>
      <w:proofErr w:type="spellEnd"/>
      <w:r w:rsidRPr="0064554F">
        <w:rPr>
          <w:rFonts w:ascii="Power Geez Unicode1" w:eastAsia="Calibri" w:hAnsi="Power Geez Unicode1" w:cs="Times New Roman"/>
          <w:b/>
          <w:sz w:val="24"/>
        </w:rPr>
        <w:t xml:space="preserve">    </w:t>
      </w:r>
    </w:p>
    <w:p w14:paraId="6A8E8392" w14:textId="77777777" w:rsidR="00A66118" w:rsidRPr="0064554F" w:rsidRDefault="00A66118" w:rsidP="00A66118">
      <w:pPr>
        <w:numPr>
          <w:ilvl w:val="0"/>
          <w:numId w:val="28"/>
        </w:numPr>
        <w:tabs>
          <w:tab w:val="left" w:pos="360"/>
          <w:tab w:val="left" w:pos="540"/>
          <w:tab w:val="left" w:pos="930"/>
        </w:tabs>
        <w:spacing w:after="0" w:line="360" w:lineRule="auto"/>
        <w:ind w:left="90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የልማትና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ጥያቄዎችን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(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ከጊዜ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ከጥራት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ከመጠን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ከተደራሽነትና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ከፍትሃዊነት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)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አንፃር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በዕቅድ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መሰረት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የህዝቡን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ጥያቄ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መመለስ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፣</w:t>
      </w:r>
    </w:p>
    <w:p w14:paraId="785A5A91" w14:textId="77777777" w:rsidR="00A66118" w:rsidRPr="0064554F" w:rsidRDefault="00A66118" w:rsidP="00A66118">
      <w:pPr>
        <w:numPr>
          <w:ilvl w:val="0"/>
          <w:numId w:val="28"/>
        </w:numPr>
        <w:tabs>
          <w:tab w:val="left" w:pos="360"/>
          <w:tab w:val="left" w:pos="540"/>
          <w:tab w:val="left" w:pos="930"/>
        </w:tabs>
        <w:spacing w:after="0" w:line="360" w:lineRule="auto"/>
        <w:ind w:left="90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በዕቅድ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መርሃ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ግብር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መሰረት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በመመለስ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የህዝብ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አርካታን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ማረጋገጥ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</w:p>
    <w:p w14:paraId="3D516769" w14:textId="77777777" w:rsidR="00A66118" w:rsidRPr="0064554F" w:rsidRDefault="00A66118" w:rsidP="00A66118">
      <w:pPr>
        <w:numPr>
          <w:ilvl w:val="0"/>
          <w:numId w:val="28"/>
        </w:numPr>
        <w:tabs>
          <w:tab w:val="left" w:pos="360"/>
          <w:tab w:val="left" w:pos="540"/>
          <w:tab w:val="left" w:pos="930"/>
        </w:tabs>
        <w:spacing w:after="0" w:line="360" w:lineRule="auto"/>
        <w:ind w:left="900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የሚተገበሩ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ፕሮጀክቶችን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በአግባቡ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በመፈፀም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እርካታን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ማረጋገጥ</w:t>
      </w:r>
      <w:proofErr w:type="spellEnd"/>
    </w:p>
    <w:p w14:paraId="76F8EEFF" w14:textId="77777777" w:rsidR="00A66118" w:rsidRPr="0064554F" w:rsidRDefault="00A66118" w:rsidP="00A66118">
      <w:pPr>
        <w:keepNext/>
        <w:spacing w:before="240" w:after="60" w:line="360" w:lineRule="auto"/>
        <w:outlineLvl w:val="0"/>
        <w:rPr>
          <w:rFonts w:ascii="Power Geez Unicode1" w:eastAsia="Times New Roman" w:hAnsi="Power Geez Unicode1" w:cs="Times New Roman"/>
          <w:b/>
          <w:bCs/>
          <w:kern w:val="32"/>
          <w:sz w:val="24"/>
        </w:rPr>
      </w:pPr>
      <w:r w:rsidRPr="0064554F">
        <w:rPr>
          <w:rFonts w:ascii="Power Geez Unicode1" w:eastAsia="Times New Roman" w:hAnsi="Power Geez Unicode1" w:cs="Times New Roman"/>
          <w:b/>
          <w:bCs/>
          <w:kern w:val="32"/>
          <w:sz w:val="24"/>
        </w:rPr>
        <w:lastRenderedPageBreak/>
        <w:t xml:space="preserve">2.2. </w:t>
      </w:r>
      <w:proofErr w:type="spellStart"/>
      <w:r w:rsidRPr="0064554F">
        <w:rPr>
          <w:rFonts w:ascii="Power Geez Unicode1" w:eastAsia="Times New Roman" w:hAnsi="Power Geez Unicode1" w:cs="Nyala"/>
          <w:b/>
          <w:bCs/>
          <w:kern w:val="32"/>
          <w:sz w:val="24"/>
        </w:rPr>
        <w:t>ኪራይ</w:t>
      </w:r>
      <w:proofErr w:type="spellEnd"/>
      <w:r w:rsidRPr="0064554F">
        <w:rPr>
          <w:rFonts w:ascii="Power Geez Unicode1" w:eastAsia="Times New Roman" w:hAnsi="Power Geez Unicode1" w:cs="Nyala"/>
          <w:b/>
          <w:bCs/>
          <w:kern w:val="32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Nyala"/>
          <w:b/>
          <w:bCs/>
          <w:kern w:val="32"/>
          <w:sz w:val="24"/>
        </w:rPr>
        <w:t>ሰብሳቢነት</w:t>
      </w:r>
      <w:proofErr w:type="spellEnd"/>
      <w:r w:rsidRPr="0064554F">
        <w:rPr>
          <w:rFonts w:ascii="Power Geez Unicode1" w:eastAsia="Times New Roman" w:hAnsi="Power Geez Unicode1" w:cs="Nyala"/>
          <w:b/>
          <w:bCs/>
          <w:kern w:val="32"/>
          <w:sz w:val="24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Nyala"/>
          <w:b/>
          <w:bCs/>
          <w:kern w:val="32"/>
          <w:sz w:val="24"/>
        </w:rPr>
        <w:t>በተመለከተ</w:t>
      </w:r>
      <w:proofErr w:type="spellEnd"/>
    </w:p>
    <w:p w14:paraId="46F5B442" w14:textId="77777777" w:rsidR="00A66118" w:rsidRPr="0064554F" w:rsidRDefault="00A66118" w:rsidP="00A66118">
      <w:pPr>
        <w:spacing w:line="360" w:lineRule="auto"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ኪራይ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ሰብሳቢነትን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ከአመራር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አንፃር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የመንግስት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የፖለቲካ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ሥልጣንን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ከፐብሊክ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ሰርቫንት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አንፃር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ደግሞ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የተመደበበትን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ሓላፊ</w:t>
      </w:r>
      <w:r w:rsidR="006A2AA6" w:rsidRPr="0064554F">
        <w:rPr>
          <w:rFonts w:ascii="Power Geez Unicode1" w:eastAsia="Calibri" w:hAnsi="Power Geez Unicode1" w:cs="Nyala"/>
          <w:sz w:val="24"/>
        </w:rPr>
        <w:t>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አለአግባብ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መጠቀምን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የሚያሳይ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የአመለካከትና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የተግባር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ችግር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ነው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ስለዚህ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ችግር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ለፈጣን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ልማታችንና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ለዴሞክራስያዊ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ሥርዓት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ግንባታችን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ማነቆ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የመሆን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እድሉ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ከፍተኛ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መሆኑን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በመረዳት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የልማታዊ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ዴሞክራሲያዊ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መንግስት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ተልዕኮን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መገንዘብና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ባህርያቱን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መላበስ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ለውጤታማ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አፈፃፀም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መሰረት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መሆኑን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አመራሩና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ፈፃሚው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የጋራ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መግባባት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ላይ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መድረስ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ይኖርባቸዋል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፡፡ </w:t>
      </w:r>
    </w:p>
    <w:p w14:paraId="5B11191F" w14:textId="77777777" w:rsidR="00A66118" w:rsidRPr="0064554F" w:rsidRDefault="00A66118" w:rsidP="00A66118">
      <w:pPr>
        <w:spacing w:line="360" w:lineRule="auto"/>
        <w:jc w:val="both"/>
        <w:rPr>
          <w:rFonts w:ascii="Power Geez Unicode1" w:eastAsia="Arial Unicode MS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ስለሆነም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መንግስታዊ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በቅልጥፍና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ብቻ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ሳይሆን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ግልፅነትና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ተጠያቂነት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በሰፈነበት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አኳኋን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እንዲሠራ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በማድረግ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አመለካከትና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ተግባር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በመድፈቅ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ለዜጎች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ቀልጣፋ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በእኩልነት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መስጠቱን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ማረጋገጥ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አስፈላጊ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ነው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ስለዚህ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በየደረጃው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ያለው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አመራርና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ፈጻሚ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የተደራጀ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የሕዝብ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ንቅናቄ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በመፍጠር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ህዝቡ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የኪራይ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ሰብሳቢነት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ትግል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ባለቤት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እንዲሆን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በንቃትና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በብቃት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ኃላፊነቱን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መወጣት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አለበት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፡፡ </w:t>
      </w:r>
    </w:p>
    <w:p w14:paraId="39FDAF9A" w14:textId="77777777" w:rsidR="00A66118" w:rsidRPr="0064554F" w:rsidRDefault="00A66118" w:rsidP="00A66118">
      <w:pPr>
        <w:numPr>
          <w:ilvl w:val="2"/>
          <w:numId w:val="31"/>
        </w:numPr>
        <w:spacing w:line="360" w:lineRule="auto"/>
        <w:ind w:left="720"/>
        <w:jc w:val="both"/>
        <w:rPr>
          <w:rFonts w:ascii="Power Geez Unicode1" w:eastAsia="Arial Unicode MS" w:hAnsi="Power Geez Unicode1" w:cs="Nyala"/>
          <w:b/>
          <w:sz w:val="24"/>
        </w:rPr>
      </w:pPr>
      <w:proofErr w:type="spellStart"/>
      <w:r w:rsidRPr="0064554F">
        <w:rPr>
          <w:rFonts w:ascii="Power Geez Unicode1" w:eastAsia="Arial Unicode MS" w:hAnsi="Power Geez Unicode1" w:cs="Nyala"/>
          <w:b/>
          <w:sz w:val="24"/>
        </w:rPr>
        <w:t>የኪራይ</w:t>
      </w:r>
      <w:proofErr w:type="spellEnd"/>
      <w:r w:rsidRPr="0064554F">
        <w:rPr>
          <w:rFonts w:ascii="Power Geez Unicode1" w:eastAsia="Arial Unicode MS" w:hAnsi="Power Geez Unicode1" w:cs="Nyala"/>
          <w:b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b/>
          <w:sz w:val="24"/>
        </w:rPr>
        <w:t>ምንጮችን</w:t>
      </w:r>
      <w:proofErr w:type="spellEnd"/>
      <w:r w:rsidRPr="0064554F">
        <w:rPr>
          <w:rFonts w:ascii="Power Geez Unicode1" w:eastAsia="Arial Unicode MS" w:hAnsi="Power Geez Unicode1" w:cs="Nyala"/>
          <w:b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b/>
          <w:sz w:val="24"/>
        </w:rPr>
        <w:t>መለየት</w:t>
      </w:r>
      <w:proofErr w:type="spellEnd"/>
    </w:p>
    <w:p w14:paraId="54466BA7" w14:textId="77777777" w:rsidR="00A66118" w:rsidRPr="0064554F" w:rsidRDefault="00A66118" w:rsidP="00A66118">
      <w:pPr>
        <w:spacing w:line="360" w:lineRule="auto"/>
        <w:jc w:val="both"/>
        <w:rPr>
          <w:rFonts w:ascii="Power Geez Unicode1" w:eastAsia="Calibri" w:hAnsi="Power Geez Unicode1" w:cs="Times New Roman"/>
          <w:sz w:val="24"/>
        </w:rPr>
      </w:pPr>
      <w:r w:rsidRPr="0064554F">
        <w:rPr>
          <w:rFonts w:ascii="Power Geez Unicode1" w:eastAsia="Arial Unicode MS" w:hAnsi="Power Geez Unicode1" w:cs="Nyala"/>
          <w:sz w:val="24"/>
        </w:rPr>
        <w:t xml:space="preserve">   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እያንዳንዱ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ተቋም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ከራሱ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ባህሪ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አንጻር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የኪራይ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ሰብሳቢነት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ችግሮች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ምንጮችን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በመለየት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የዕቅድ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አካል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በማድረግ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="006A2AA6" w:rsidRPr="0064554F">
        <w:rPr>
          <w:rFonts w:ascii="Power Geez Unicode1" w:eastAsia="Arial Unicode MS" w:hAnsi="Power Geez Unicode1" w:cs="Nyala"/>
          <w:sz w:val="24"/>
        </w:rPr>
        <w:t>የዕለት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ተዕለተ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ተግባሩን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መምራት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ይኖርበታል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ስለሆነም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ከየተቋማቱ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መሰረታዊ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ባህርያት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መነሻነት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ምንጮቹን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በመለየት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አቅዶ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መፍታት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እንዲያስችል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በተያያዘ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የሚነሱ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ጉድለቶችን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የቅርብ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ክትትል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የማረም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ክፍተቶችን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የመሙላት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መሰራት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ይኖርበታል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በዚህ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ረገድ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የኪራይ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ሰብሳቢነት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ማምከኛ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አቅጣጫ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በተለይ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የኪራይ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አጀንዳዎች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ላይ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የአመለካከት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ትግል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የአሰራር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ሥርዓት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በመዘርጋትና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በማዘመን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="006A2AA6" w:rsidRPr="0064554F">
        <w:rPr>
          <w:rFonts w:ascii="Power Geez Unicode1" w:eastAsia="Arial Unicode MS" w:hAnsi="Power Geez Unicode1" w:cs="Nyala"/>
          <w:sz w:val="24"/>
        </w:rPr>
        <w:t>ተጠያቂ</w:t>
      </w:r>
      <w:r w:rsidRPr="0064554F">
        <w:rPr>
          <w:rFonts w:ascii="Power Geez Unicode1" w:eastAsia="Arial Unicode MS" w:hAnsi="Power Geez Unicode1" w:cs="Nyala"/>
          <w:sz w:val="24"/>
        </w:rPr>
        <w:t>ነትን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ማረጋገጥ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ናቸዉ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በዚህ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መሰረት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በልዩ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ሁኔታ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ክትትልና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ድጋፍ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የሚደረግላቸው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ትኩረት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የሚሹ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ተጋላጭ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የሆኑ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መስኮች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በተለይ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በከተማ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የበላይነት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የያዘውን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በመናድ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ልማታዊ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አስተሳሰብ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እንዲገነባ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በብቃት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ድጋፍና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ክትትል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የህዝቡን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እርካታ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ማረጋገጥ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ያስፈልጋል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፡፡</w:t>
      </w:r>
    </w:p>
    <w:p w14:paraId="2C9CD52A" w14:textId="77777777" w:rsidR="00A66118" w:rsidRPr="0064554F" w:rsidRDefault="00A66118" w:rsidP="00A66118">
      <w:pPr>
        <w:spacing w:line="360" w:lineRule="auto"/>
        <w:jc w:val="both"/>
        <w:rPr>
          <w:rFonts w:ascii="Power Geez Unicode1" w:eastAsia="Calibri" w:hAnsi="Power Geez Unicode1" w:cs="Times New Roman"/>
        </w:rPr>
      </w:pPr>
    </w:p>
    <w:p w14:paraId="17AA6A87" w14:textId="77777777" w:rsidR="00A66118" w:rsidRPr="0064554F" w:rsidRDefault="00A66118" w:rsidP="00A66118">
      <w:pPr>
        <w:spacing w:line="360" w:lineRule="auto"/>
        <w:jc w:val="both"/>
        <w:rPr>
          <w:rFonts w:ascii="Power Geez Unicode1" w:eastAsia="Calibri" w:hAnsi="Power Geez Unicode1" w:cs="Times New Roman"/>
        </w:rPr>
      </w:pPr>
    </w:p>
    <w:p w14:paraId="7FC56E58" w14:textId="77777777" w:rsidR="00A66118" w:rsidRPr="0064554F" w:rsidRDefault="00A66118" w:rsidP="00A66118">
      <w:pPr>
        <w:spacing w:line="360" w:lineRule="auto"/>
        <w:jc w:val="both"/>
        <w:rPr>
          <w:rFonts w:ascii="Power Geez Unicode1" w:eastAsia="Calibri" w:hAnsi="Power Geez Unicode1" w:cs="Times New Roman"/>
        </w:rPr>
      </w:pPr>
    </w:p>
    <w:p w14:paraId="542713BD" w14:textId="77777777" w:rsidR="00A66118" w:rsidRPr="0064554F" w:rsidRDefault="00A66118" w:rsidP="00A66118">
      <w:pPr>
        <w:spacing w:after="0" w:line="360" w:lineRule="auto"/>
        <w:ind w:left="1070"/>
        <w:jc w:val="both"/>
        <w:rPr>
          <w:rFonts w:ascii="Power Geez Unicode1" w:eastAsia="Calibri" w:hAnsi="Power Geez Unicode1" w:cs="Times New Roman"/>
          <w:b/>
        </w:rPr>
      </w:pPr>
      <w:r w:rsidRPr="0064554F">
        <w:rPr>
          <w:rFonts w:ascii="Power Geez Unicode1" w:eastAsia="Calibri" w:hAnsi="Power Geez Unicode1" w:cs="Times New Roman"/>
          <w:b/>
        </w:rPr>
        <w:lastRenderedPageBreak/>
        <w:t xml:space="preserve">1ኛ)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መሬት</w:t>
      </w:r>
      <w:proofErr w:type="spellEnd"/>
    </w:p>
    <w:p w14:paraId="7A2D178B" w14:textId="77777777" w:rsidR="00A66118" w:rsidRPr="0064554F" w:rsidRDefault="00A66118" w:rsidP="00A66118">
      <w:pPr>
        <w:spacing w:after="0" w:line="360" w:lineRule="auto"/>
        <w:jc w:val="both"/>
        <w:rPr>
          <w:rFonts w:ascii="Power Geez Unicode1" w:eastAsia="Calibri" w:hAnsi="Power Geez Unicode1" w:cs="Times New Roman"/>
          <w:sz w:val="24"/>
        </w:rPr>
      </w:pPr>
      <w:r w:rsidRPr="0064554F">
        <w:rPr>
          <w:rFonts w:ascii="Power Geez Unicode1" w:eastAsia="Calibri" w:hAnsi="Power Geez Unicode1" w:cs="Times New Roman"/>
          <w:sz w:val="24"/>
        </w:rPr>
        <w:t xml:space="preserve">   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መሬት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ተጋላጭ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ከሆኑ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መስኮች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መካከል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አንዱና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ዋነኛው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በመሆኑ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በከተማ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ከመሬት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በተያየዘ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የሚፈፀሙትን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አመለካከትና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ተግባር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ለመድፈቅ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ምንጮቹን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የመለየት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ሥራዎች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ከዚህ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ጉዳይ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ተያያዥነት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ያላቸው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ተቋማት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በጥብቅ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ዲሲፒሊን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ማከናወን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ይጠበቅባቸዋል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በተለይ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የመሬት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ልማትና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ማኔጅመንት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ተጋላጭ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የሚያደርጓቸውን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መንስኤዎች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በጥንቃቄና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በጥልቀት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በመለየት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በዘላቂነት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መፍትኤ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እንዲያገኝ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የተጠናከረ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ማምከኛ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ስትራቴጅ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ተግባራዊ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በጠንካራ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ድጋፍና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ክትትል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ታጅቦ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በአግባቡ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ስለመሰራታቸው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የማረጋገጥ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ይሰራል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፡፡    </w:t>
      </w:r>
    </w:p>
    <w:p w14:paraId="2EED2031" w14:textId="77777777" w:rsidR="00A66118" w:rsidRPr="0064554F" w:rsidRDefault="00A66118" w:rsidP="00A66118">
      <w:pPr>
        <w:spacing w:after="0" w:line="360" w:lineRule="auto"/>
        <w:ind w:left="1070"/>
        <w:jc w:val="both"/>
        <w:rPr>
          <w:rFonts w:ascii="Power Geez Unicode1" w:eastAsia="Calibri" w:hAnsi="Power Geez Unicode1" w:cs="Times New Roman"/>
          <w:b/>
        </w:rPr>
      </w:pPr>
      <w:r w:rsidRPr="0064554F">
        <w:rPr>
          <w:rFonts w:ascii="Power Geez Unicode1" w:eastAsia="Calibri" w:hAnsi="Power Geez Unicode1" w:cs="Times New Roman"/>
          <w:b/>
        </w:rPr>
        <w:t xml:space="preserve">2ኛ)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ግብር</w:t>
      </w:r>
      <w:proofErr w:type="spellEnd"/>
    </w:p>
    <w:p w14:paraId="59F8B278" w14:textId="77777777" w:rsidR="00A66118" w:rsidRPr="0064554F" w:rsidRDefault="00A66118" w:rsidP="00A66118">
      <w:pPr>
        <w:spacing w:after="0" w:line="360" w:lineRule="auto"/>
        <w:jc w:val="both"/>
        <w:rPr>
          <w:rFonts w:ascii="Power Geez Unicode1" w:eastAsia="Calibri" w:hAnsi="Power Geez Unicode1" w:cs="Times New Roman"/>
          <w:sz w:val="24"/>
        </w:rPr>
      </w:pPr>
      <w:r w:rsidRPr="0064554F">
        <w:rPr>
          <w:rFonts w:ascii="Power Geez Unicode1" w:eastAsia="Calibri" w:hAnsi="Power Geez Unicode1" w:cs="Times New Roman"/>
          <w:sz w:val="24"/>
        </w:rPr>
        <w:t xml:space="preserve">   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ግብር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ከመሬት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ቀጥሎ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ተጋላጭ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የሆነ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መስክ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መሆኑን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በመለየት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ምንጮቹን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በሚገባ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በማወቅ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ትክክለኛውን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መፍትኤ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ለመስጠት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ለተከታታይ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የማምከኛ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ስትራቴጂ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በመንደፍ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እየተሰራበት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እንደሚገኝ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ይታወቃል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ስለሆነም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አሰራር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አሁንም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ይበልጥ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በማጠናከር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የነጋዴው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ማህበረሰብ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ለማይገባ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ምዝበራና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እንግልት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እንዳይዳረግና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መንግስት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ከግብር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አሰባሰብ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ስርዓቱ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ማግኘት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የሚገባውን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ትክክለኛ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ገቢ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ግብር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ሰብሳቢዎች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እንዳይደናቀፍ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የድጋፍና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ክትትል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ሥራዎችን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በማጠናከር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የተገልጋዩን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ህብረተሰብ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እርካታ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የማረጋገጥና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በዚህ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ሂደት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የሚታየውን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አመለካከትና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ተግባር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ከምንጩ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ለማድረቅ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የሚሰራ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ይሆናል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፡፡ </w:t>
      </w:r>
    </w:p>
    <w:p w14:paraId="34E3880D" w14:textId="77777777" w:rsidR="00A66118" w:rsidRPr="0064554F" w:rsidRDefault="00A66118" w:rsidP="00A66118">
      <w:pPr>
        <w:spacing w:after="0" w:line="360" w:lineRule="auto"/>
        <w:ind w:left="1070"/>
        <w:jc w:val="both"/>
        <w:rPr>
          <w:rFonts w:ascii="Power Geez Unicode1" w:eastAsia="Calibri" w:hAnsi="Power Geez Unicode1" w:cs="Times New Roman"/>
          <w:b/>
        </w:rPr>
      </w:pPr>
      <w:r w:rsidRPr="0064554F">
        <w:rPr>
          <w:rFonts w:ascii="Power Geez Unicode1" w:eastAsia="Calibri" w:hAnsi="Power Geez Unicode1" w:cs="Times New Roman"/>
          <w:b/>
        </w:rPr>
        <w:t xml:space="preserve">3ኛ)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ንግድ</w:t>
      </w:r>
      <w:proofErr w:type="spellEnd"/>
    </w:p>
    <w:p w14:paraId="17E72820" w14:textId="77777777" w:rsidR="00A66118" w:rsidRPr="0064554F" w:rsidRDefault="00A66118" w:rsidP="00A66118">
      <w:pPr>
        <w:spacing w:after="0" w:line="360" w:lineRule="auto"/>
        <w:jc w:val="both"/>
        <w:rPr>
          <w:rFonts w:ascii="Power Geez Unicode1" w:eastAsia="Calibri" w:hAnsi="Power Geez Unicode1" w:cs="Times New Roman"/>
          <w:sz w:val="24"/>
        </w:rPr>
      </w:pPr>
      <w:r w:rsidRPr="0064554F">
        <w:rPr>
          <w:rFonts w:ascii="Power Geez Unicode1" w:eastAsia="Calibri" w:hAnsi="Power Geez Unicode1" w:cs="Times New Roman"/>
          <w:sz w:val="24"/>
        </w:rPr>
        <w:t xml:space="preserve">   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ንግድ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ህብረተሰቡ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ከአነስተኛ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የንግድ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እንቅስቃሴ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ጀምሮ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በተለያዩ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የንግድ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ዓይነቶች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የነጋዴው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ህብረተሰብ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ክፍል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በየዘርፉ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እየተሳተፈ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እንደሚገኝ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ይታወቃል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ስለሆነም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ከንግድ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ፍቃድ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ማውጣትና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ዕድሳት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በተያያዘ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አመለካከትና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ተግባር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የሚታይበት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እንዲሁም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ፍቃድ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ከወጣለት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የንግድ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ዘርፍ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ውጭ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ባልተፈቀደ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የንግድ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በመሰማራትና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በሌሎች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ተመሳሳይ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ጉዳዮች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የነጋዴው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ማህበረሰብ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በሚሳተፍበት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ወቅት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በተቆጣጣሪነትና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በኢንስፔክሽን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የሚሰማራው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አካል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ህግን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ከማስከበር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በተያያዘ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ተጋላጭነት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ያለው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በመሆኑ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ውስጥ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ሲገባ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ይስተዋላል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ስለዚህ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የተጠናከረ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ድጋፍና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ክትትል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የተያያዙ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ጉዳዮች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በትክክለኛው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አግባብ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ልየታ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ስለመፈፀማቸው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የማረጋገጥ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ሥራዎች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የሚሰሩ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ይሆናል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፡፡ </w:t>
      </w:r>
    </w:p>
    <w:p w14:paraId="19FB1F75" w14:textId="77777777" w:rsidR="006B37DD" w:rsidRPr="0064554F" w:rsidRDefault="006B37DD" w:rsidP="00A66118">
      <w:pPr>
        <w:spacing w:after="0" w:line="360" w:lineRule="auto"/>
        <w:jc w:val="both"/>
        <w:rPr>
          <w:rFonts w:ascii="Power Geez Unicode1" w:eastAsia="Calibri" w:hAnsi="Power Geez Unicode1" w:cs="Times New Roman"/>
          <w:sz w:val="24"/>
        </w:rPr>
      </w:pPr>
    </w:p>
    <w:p w14:paraId="51F27816" w14:textId="77777777" w:rsidR="006B37DD" w:rsidRPr="0064554F" w:rsidRDefault="006B37DD" w:rsidP="00A66118">
      <w:pPr>
        <w:spacing w:after="0" w:line="360" w:lineRule="auto"/>
        <w:jc w:val="both"/>
        <w:rPr>
          <w:rFonts w:ascii="Power Geez Unicode1" w:eastAsia="Calibri" w:hAnsi="Power Geez Unicode1" w:cs="Times New Roman"/>
          <w:sz w:val="24"/>
        </w:rPr>
      </w:pPr>
    </w:p>
    <w:p w14:paraId="5DF5C0C0" w14:textId="77777777" w:rsidR="00A66118" w:rsidRPr="0064554F" w:rsidRDefault="00A66118" w:rsidP="00A66118">
      <w:pPr>
        <w:spacing w:after="0" w:line="360" w:lineRule="auto"/>
        <w:jc w:val="both"/>
        <w:rPr>
          <w:rFonts w:ascii="Power Geez Unicode1" w:eastAsia="Calibri" w:hAnsi="Power Geez Unicode1" w:cs="Times New Roman"/>
          <w:b/>
        </w:rPr>
      </w:pPr>
      <w:r w:rsidRPr="0064554F">
        <w:rPr>
          <w:rFonts w:ascii="Power Geez Unicode1" w:eastAsia="Calibri" w:hAnsi="Power Geez Unicode1" w:cs="Times New Roman"/>
          <w:b/>
        </w:rPr>
        <w:lastRenderedPageBreak/>
        <w:t xml:space="preserve">       4ኛ)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ግዥና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ኮንትራት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አስተዳደር</w:t>
      </w:r>
      <w:proofErr w:type="spellEnd"/>
    </w:p>
    <w:p w14:paraId="37F08102" w14:textId="77777777" w:rsidR="00A66118" w:rsidRPr="0064554F" w:rsidRDefault="00A66118" w:rsidP="00A66118">
      <w:pPr>
        <w:spacing w:after="0" w:line="360" w:lineRule="auto"/>
        <w:jc w:val="both"/>
        <w:rPr>
          <w:rFonts w:ascii="Power Geez Unicode1" w:eastAsia="Calibri" w:hAnsi="Power Geez Unicode1" w:cs="Times New Roman"/>
          <w:sz w:val="8"/>
        </w:rPr>
      </w:pPr>
    </w:p>
    <w:p w14:paraId="2091FBDA" w14:textId="77777777" w:rsidR="00A66118" w:rsidRPr="0064554F" w:rsidRDefault="00A66118" w:rsidP="00A66118">
      <w:pPr>
        <w:spacing w:after="0" w:line="360" w:lineRule="auto"/>
        <w:jc w:val="both"/>
        <w:rPr>
          <w:rFonts w:ascii="Power Geez Unicode1" w:eastAsia="Calibri" w:hAnsi="Power Geez Unicode1" w:cs="Times New Roman"/>
          <w:sz w:val="24"/>
        </w:rPr>
      </w:pPr>
      <w:r w:rsidRPr="0064554F">
        <w:rPr>
          <w:rFonts w:ascii="Power Geez Unicode1" w:eastAsia="Calibri" w:hAnsi="Power Geez Unicode1" w:cs="Times New Roman"/>
          <w:sz w:val="24"/>
        </w:rPr>
        <w:t xml:space="preserve">   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የግዥና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ኮንትራት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ሥራዎች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ያለው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ተጋላጭነት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በተለይ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ከዕቃና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ግዥ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እንዲሁም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ከግንባታ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ሥራዎች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በተያያዘ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በጨረታ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ሂደት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ከአቅራቢ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ድርጅቶችና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ከተጫራቾች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የመመሳጠርና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የማይገባ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ጥቅም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ለማግኘት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መሞዳሞድ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በስፋት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የሚታይበት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በመሆኑ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የተጠናከረ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ድጋፍና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ክትትል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በአግባቡ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ስለመፈፀሙ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በማረጋገጥ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የተገልጋዩን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እንግልት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የሚያባብሱ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ችግሮችን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ለመፍታት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የመንግስት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ፕሮጀክቶች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ላይ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የሚታዩ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መጓተቶች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ለመቅረፍ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በኮንትራት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ግዥ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ላይ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የሚታዩ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ጉድለቶችን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ፈጥኖ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ለማረም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ምንጮቹን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በጥንቃቄ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በመለየት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ተገቢውን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መፍትኤ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ለመስጠት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የመደገፍ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የመከታተል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ይከናወናል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፡፡    </w:t>
      </w:r>
    </w:p>
    <w:p w14:paraId="1B7790AC" w14:textId="77777777" w:rsidR="00A66118" w:rsidRPr="0064554F" w:rsidRDefault="00A66118" w:rsidP="00A66118">
      <w:pPr>
        <w:spacing w:after="0" w:line="360" w:lineRule="auto"/>
        <w:jc w:val="both"/>
        <w:rPr>
          <w:rFonts w:ascii="Power Geez Unicode1" w:eastAsia="Calibri" w:hAnsi="Power Geez Unicode1" w:cs="Times New Roman"/>
          <w:b/>
        </w:rPr>
      </w:pPr>
      <w:r w:rsidRPr="0064554F">
        <w:rPr>
          <w:rFonts w:ascii="Power Geez Unicode1" w:eastAsia="Calibri" w:hAnsi="Power Geez Unicode1" w:cs="Times New Roman"/>
          <w:b/>
        </w:rPr>
        <w:t xml:space="preserve">    5ኛ.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ከአገልግሎት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በተያያዘ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በአጠቃላይ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በተለይ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ደግሞ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ማዘጋጃ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ቤት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ፍትህ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         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ጤና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ትራንስፖርት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የዉሃ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b/>
        </w:rPr>
        <w:t>…….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ወዘተ</w:t>
      </w:r>
      <w:proofErr w:type="spellEnd"/>
    </w:p>
    <w:p w14:paraId="54F5CBFB" w14:textId="77777777" w:rsidR="00A66118" w:rsidRPr="0064554F" w:rsidRDefault="00A66118" w:rsidP="00A66118">
      <w:pPr>
        <w:spacing w:after="0" w:line="360" w:lineRule="auto"/>
        <w:jc w:val="both"/>
        <w:rPr>
          <w:rFonts w:ascii="Power Geez Unicode1" w:eastAsia="Calibri" w:hAnsi="Power Geez Unicode1" w:cs="Times New Roman"/>
          <w:sz w:val="24"/>
        </w:rPr>
      </w:pPr>
      <w:r w:rsidRPr="0064554F">
        <w:rPr>
          <w:rFonts w:ascii="Power Geez Unicode1" w:eastAsia="Calibri" w:hAnsi="Power Geez Unicode1" w:cs="Times New Roman"/>
          <w:sz w:val="24"/>
        </w:rPr>
        <w:t xml:space="preserve">   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በማዘጋጃ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ቤት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ፍትህ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ተቋማት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(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ፍርድ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ቤት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ፖሊስና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አቃቤ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ህግ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)፣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ጤና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ትራንስፖርት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በሚሰጡ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አገልግሎቶች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ዙሪያ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በስፋት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ተገልጋዩ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የሚማረርበት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የሚጉላላበት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እንዲሁም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የማመናጨቅ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ሁኔታና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በአድሎና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በምልጃ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የመስጠት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አመለካከትና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አዝማሚያ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የሚታይበት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ነው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ስለዚህ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በተያያዘ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በእነዚህ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ተቋማት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የሚታዩ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ችግሮች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ምንጫቸውን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በጥናት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ጭምር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በመለየት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በብቃትና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በጥራት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ተገልጋዩ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ማግኘት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የሚቻልበት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ሁኔታ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መፍጠር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ይገባል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፡፡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ስለሆነም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የተጠናከረ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የድጋፍና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ክትትል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አግባብ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በመዘርጋት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በተያያዘ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የሚስተዋሉትን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ጉድለት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የሚታረም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ይሆናል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፡፡  </w:t>
      </w:r>
    </w:p>
    <w:p w14:paraId="749F508B" w14:textId="77777777" w:rsidR="00A66118" w:rsidRPr="0064554F" w:rsidRDefault="00A66118" w:rsidP="00A66118">
      <w:pPr>
        <w:numPr>
          <w:ilvl w:val="2"/>
          <w:numId w:val="31"/>
        </w:numPr>
        <w:spacing w:after="0" w:line="360" w:lineRule="auto"/>
        <w:ind w:left="720"/>
        <w:jc w:val="both"/>
        <w:rPr>
          <w:rFonts w:ascii="Power Geez Unicode1" w:eastAsia="Calibri" w:hAnsi="Power Geez Unicode1" w:cs="Times New Roman"/>
          <w:b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b/>
          <w:sz w:val="24"/>
        </w:rPr>
        <w:t>የማምከኛ</w:t>
      </w:r>
      <w:proofErr w:type="spellEnd"/>
      <w:r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4"/>
        </w:rPr>
        <w:t>ስትራቴጂ</w:t>
      </w:r>
      <w:proofErr w:type="spellEnd"/>
      <w:r w:rsidRPr="0064554F">
        <w:rPr>
          <w:rFonts w:ascii="Power Geez Unicode1" w:eastAsia="Calibri" w:hAnsi="Power Geez Unicode1" w:cs="Times New Roman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4"/>
        </w:rPr>
        <w:t>መንደፍ</w:t>
      </w:r>
      <w:proofErr w:type="spellEnd"/>
    </w:p>
    <w:p w14:paraId="1EE1E813" w14:textId="77777777" w:rsidR="00A66118" w:rsidRPr="0064554F" w:rsidRDefault="00A66118" w:rsidP="00A66118">
      <w:pPr>
        <w:spacing w:after="0" w:line="360" w:lineRule="auto"/>
        <w:jc w:val="both"/>
        <w:rPr>
          <w:rFonts w:ascii="Power Geez Unicode1" w:eastAsia="Arial Unicode MS" w:hAnsi="Power Geez Unicode1" w:cs="Nyala"/>
          <w:sz w:val="24"/>
        </w:rPr>
      </w:pPr>
      <w:r w:rsidRPr="0064554F">
        <w:rPr>
          <w:rFonts w:ascii="Power Geez Unicode1" w:eastAsia="Arial Unicode MS" w:hAnsi="Power Geez Unicode1" w:cs="Nyala"/>
          <w:sz w:val="24"/>
        </w:rPr>
        <w:t xml:space="preserve">  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የኪራይ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ምንጮችን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ከስራ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ለማድረቅ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ለኪራይ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ሰብሳቢነት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ተጋላጭ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የሆኑ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ተቋማት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የማምከኛ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ስትራቴጂ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በመንደፍ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የኪራይ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ሰብሳቢነት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ትግሉን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አጠናክሮ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ማስቀጠል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ይኖርባቸዋል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፡፡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በዚህ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መሰረት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ከዚህ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በታች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የቀረቡትን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የማምከኛ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ስትራቴጂዎች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በመከተል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የኪራይ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ሰብሳቢነት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አመለካከትና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ተግባር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ከምንጩ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ለማድረቅ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ከላይ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የተገለፁት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መስኮች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ጋር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ተያያዥነትና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በቀጥታ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ግንኙነት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ያላቸው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ተቋማት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በልዩ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ሁኔታ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የማምከኛ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ስትራቴጂ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በመንደፍ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ወደ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ተግባር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መግባት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ይኖርባቸዋል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፡፡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በሌላ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በኩል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ሌሎች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ተቋማትም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ከተቋማቸው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ባህርይ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በመነሳት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የኪራይ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ሰብሳቢነት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አመለካከትና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ተግባር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የዕቅድ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አካል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በማድረግ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አቅደው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መፈፀም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ይኖርባቸዋል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፡፡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የማምከኛ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Arial Unicode MS" w:hAnsi="Power Geez Unicode1" w:cs="Nyala"/>
          <w:sz w:val="24"/>
        </w:rPr>
        <w:t>ስትራቴጂዎች</w:t>
      </w:r>
      <w:proofErr w:type="spellEnd"/>
      <w:r w:rsidRPr="0064554F">
        <w:rPr>
          <w:rFonts w:ascii="Power Geez Unicode1" w:eastAsia="Arial Unicode MS" w:hAnsi="Power Geez Unicode1" w:cs="Nyala"/>
          <w:sz w:val="24"/>
        </w:rPr>
        <w:t xml:space="preserve">፡- </w:t>
      </w:r>
    </w:p>
    <w:p w14:paraId="5B90D2E1" w14:textId="77777777" w:rsidR="006B37DD" w:rsidRPr="0064554F" w:rsidRDefault="006B37DD" w:rsidP="00A66118">
      <w:pPr>
        <w:spacing w:after="0" w:line="360" w:lineRule="auto"/>
        <w:jc w:val="both"/>
        <w:rPr>
          <w:rFonts w:ascii="Power Geez Unicode1" w:eastAsia="Arial Unicode MS" w:hAnsi="Power Geez Unicode1" w:cs="Nyala"/>
          <w:sz w:val="24"/>
        </w:rPr>
      </w:pPr>
    </w:p>
    <w:p w14:paraId="5DF6E17F" w14:textId="77777777" w:rsidR="00A66118" w:rsidRPr="0064554F" w:rsidRDefault="00A66118" w:rsidP="00A66118">
      <w:pPr>
        <w:spacing w:after="0" w:line="360" w:lineRule="auto"/>
        <w:jc w:val="both"/>
        <w:rPr>
          <w:rFonts w:ascii="Power Geez Unicode1" w:eastAsia="Calibri" w:hAnsi="Power Geez Unicode1" w:cs="Times New Roman"/>
          <w:b/>
        </w:rPr>
      </w:pPr>
      <w:r w:rsidRPr="0064554F">
        <w:rPr>
          <w:rFonts w:ascii="Power Geez Unicode1" w:eastAsia="Calibri" w:hAnsi="Power Geez Unicode1" w:cs="Times New Roman"/>
          <w:b/>
        </w:rPr>
        <w:lastRenderedPageBreak/>
        <w:t xml:space="preserve">ሀ/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የአስተሳሰብ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ለውጥ</w:t>
      </w:r>
      <w:proofErr w:type="spellEnd"/>
      <w:r w:rsidRPr="0064554F">
        <w:rPr>
          <w:rFonts w:ascii="Power Geez Unicode1" w:eastAsia="Calibri" w:hAnsi="Power Geez Unicode1" w:cs="Times New Roman"/>
          <w:b/>
        </w:rPr>
        <w:t>/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የአመለካከት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ትግል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አጠናክሮ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መቀጠል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</w:p>
    <w:p w14:paraId="6335A438" w14:textId="77777777" w:rsidR="00A66118" w:rsidRPr="0064554F" w:rsidRDefault="00A66118" w:rsidP="006B37DD">
      <w:pPr>
        <w:numPr>
          <w:ilvl w:val="0"/>
          <w:numId w:val="29"/>
        </w:numPr>
        <w:tabs>
          <w:tab w:val="left" w:pos="1620"/>
          <w:tab w:val="left" w:pos="1890"/>
        </w:tabs>
        <w:spacing w:after="0" w:line="360" w:lineRule="auto"/>
        <w:ind w:left="1170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የግንዛቤ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ችግሮችን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መቅረፍ</w:t>
      </w:r>
      <w:proofErr w:type="spellEnd"/>
    </w:p>
    <w:p w14:paraId="1BE9E571" w14:textId="77777777" w:rsidR="00A66118" w:rsidRPr="0064554F" w:rsidRDefault="00A66118" w:rsidP="006B37DD">
      <w:pPr>
        <w:numPr>
          <w:ilvl w:val="0"/>
          <w:numId w:val="29"/>
        </w:numPr>
        <w:tabs>
          <w:tab w:val="left" w:pos="1620"/>
          <w:tab w:val="left" w:pos="1890"/>
        </w:tabs>
        <w:spacing w:after="0" w:line="360" w:lineRule="auto"/>
        <w:ind w:left="1170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የዕውቀት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ችግሮችን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መቅረፍ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ሙስናን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የሚፀየፍ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ለትግል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የቆረጠ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የሰዉ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ኃይል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መፍጠር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</w:p>
    <w:p w14:paraId="7713E582" w14:textId="77777777" w:rsidR="00A66118" w:rsidRPr="0064554F" w:rsidRDefault="00A66118" w:rsidP="00A66118">
      <w:pPr>
        <w:tabs>
          <w:tab w:val="left" w:pos="1620"/>
          <w:tab w:val="left" w:pos="1890"/>
          <w:tab w:val="left" w:pos="2520"/>
        </w:tabs>
        <w:spacing w:after="0" w:line="360" w:lineRule="auto"/>
        <w:rPr>
          <w:rFonts w:ascii="Power Geez Unicode1" w:eastAsia="Calibri" w:hAnsi="Power Geez Unicode1" w:cs="Times New Roman"/>
          <w:b/>
        </w:rPr>
      </w:pPr>
      <w:r w:rsidRPr="0064554F">
        <w:rPr>
          <w:rFonts w:ascii="Power Geez Unicode1" w:eastAsia="Calibri" w:hAnsi="Power Geez Unicode1" w:cs="Times New Roman"/>
          <w:b/>
        </w:rPr>
        <w:t xml:space="preserve">ለ/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የለውጥ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ሥራዎችን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(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ሪፎርም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)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አጠናክሮ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መተግበር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</w:p>
    <w:p w14:paraId="515894AD" w14:textId="77777777" w:rsidR="00A66118" w:rsidRPr="0064554F" w:rsidRDefault="00A66118" w:rsidP="006B37DD">
      <w:pPr>
        <w:numPr>
          <w:ilvl w:val="0"/>
          <w:numId w:val="30"/>
        </w:numPr>
        <w:tabs>
          <w:tab w:val="left" w:pos="1620"/>
          <w:tab w:val="left" w:pos="1890"/>
        </w:tabs>
        <w:spacing w:after="0" w:line="360" w:lineRule="auto"/>
        <w:ind w:left="1170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የሪፎርምና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የለውጥ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መሳሪያዎችን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መጠቀም</w:t>
      </w:r>
      <w:proofErr w:type="spellEnd"/>
    </w:p>
    <w:p w14:paraId="4E4C92C7" w14:textId="77777777" w:rsidR="00A66118" w:rsidRPr="0064554F" w:rsidRDefault="00A66118" w:rsidP="006B37DD">
      <w:pPr>
        <w:numPr>
          <w:ilvl w:val="0"/>
          <w:numId w:val="30"/>
        </w:numPr>
        <w:tabs>
          <w:tab w:val="left" w:pos="1620"/>
          <w:tab w:val="left" w:pos="1890"/>
        </w:tabs>
        <w:spacing w:after="0" w:line="360" w:lineRule="auto"/>
        <w:ind w:left="1170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የተዘረጉ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የአሰራር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ስርዓቶችን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በማክበርና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በማስከበር</w:t>
      </w:r>
      <w:proofErr w:type="spellEnd"/>
    </w:p>
    <w:p w14:paraId="6AA7C5A4" w14:textId="77777777" w:rsidR="00A66118" w:rsidRPr="0064554F" w:rsidRDefault="00A66118" w:rsidP="006B37DD">
      <w:pPr>
        <w:numPr>
          <w:ilvl w:val="0"/>
          <w:numId w:val="30"/>
        </w:numPr>
        <w:tabs>
          <w:tab w:val="left" w:pos="1620"/>
          <w:tab w:val="left" w:pos="1890"/>
        </w:tabs>
        <w:spacing w:after="0"/>
        <w:ind w:left="1170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የአሠራር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ክፍተቶችን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ለይቶ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መሙላት</w:t>
      </w:r>
      <w:proofErr w:type="spellEnd"/>
    </w:p>
    <w:p w14:paraId="41560D41" w14:textId="77777777" w:rsidR="00A66118" w:rsidRPr="0064554F" w:rsidRDefault="00A66118" w:rsidP="006B37DD">
      <w:pPr>
        <w:numPr>
          <w:ilvl w:val="0"/>
          <w:numId w:val="30"/>
        </w:numPr>
        <w:tabs>
          <w:tab w:val="left" w:pos="1620"/>
          <w:tab w:val="left" w:pos="1890"/>
        </w:tabs>
        <w:spacing w:after="0"/>
        <w:ind w:left="1170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የተዘረጉ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ስርዓቶችን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ዘመናዊ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ማድረግ</w:t>
      </w:r>
      <w:proofErr w:type="spellEnd"/>
    </w:p>
    <w:p w14:paraId="1D4746F0" w14:textId="77777777" w:rsidR="00A66118" w:rsidRPr="0064554F" w:rsidRDefault="00A66118" w:rsidP="00A66118">
      <w:pPr>
        <w:tabs>
          <w:tab w:val="left" w:pos="1620"/>
          <w:tab w:val="left" w:pos="1890"/>
          <w:tab w:val="left" w:pos="2520"/>
        </w:tabs>
        <w:spacing w:after="0" w:line="360" w:lineRule="auto"/>
        <w:rPr>
          <w:rFonts w:ascii="Power Geez Unicode1" w:eastAsia="Calibri" w:hAnsi="Power Geez Unicode1" w:cs="Times New Roman"/>
          <w:b/>
        </w:rPr>
      </w:pPr>
      <w:r w:rsidRPr="0064554F">
        <w:rPr>
          <w:rFonts w:ascii="Power Geez Unicode1" w:eastAsia="Calibri" w:hAnsi="Power Geez Unicode1" w:cs="Times New Roman"/>
          <w:b/>
        </w:rPr>
        <w:t xml:space="preserve">   ሐ/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ተጠያቂነትን</w:t>
      </w:r>
      <w:proofErr w:type="spellEnd"/>
      <w:r w:rsidRPr="0064554F">
        <w:rPr>
          <w:rFonts w:ascii="Power Geez Unicode1" w:eastAsia="Calibri" w:hAnsi="Power Geez Unicode1" w:cs="Times New Roman"/>
          <w:b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</w:rPr>
        <w:t>ማረጋገጥ</w:t>
      </w:r>
      <w:proofErr w:type="spellEnd"/>
    </w:p>
    <w:p w14:paraId="5279343C" w14:textId="77777777" w:rsidR="00A66118" w:rsidRPr="0064554F" w:rsidRDefault="00A66118" w:rsidP="00A66118">
      <w:pPr>
        <w:shd w:val="clear" w:color="auto" w:fill="FFFFFF"/>
        <w:spacing w:line="360" w:lineRule="auto"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ፓለቲካዊ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ህጋዊና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አስተዳደራዊ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እርምጃዎችን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በዲስፒሊን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መፈፀም</w:t>
      </w:r>
      <w:proofErr w:type="spellEnd"/>
    </w:p>
    <w:p w14:paraId="0ED5D3D7" w14:textId="77777777" w:rsidR="00A66118" w:rsidRPr="0064554F" w:rsidRDefault="00A66118" w:rsidP="00A66118">
      <w:pPr>
        <w:rPr>
          <w:rFonts w:ascii="Calibri" w:eastAsia="Calibri" w:hAnsi="Calibri" w:cs="Times New Roman"/>
          <w:sz w:val="24"/>
        </w:rPr>
        <w:sectPr w:rsidR="00A66118" w:rsidRPr="0064554F" w:rsidSect="00D220BF">
          <w:pgSz w:w="12240" w:h="15840"/>
          <w:pgMar w:top="1440" w:right="1440" w:bottom="1440" w:left="1440" w:header="720" w:footer="720" w:gutter="0"/>
          <w:pgBorders w:display="firstPage"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pgNumType w:start="0"/>
          <w:cols w:space="720"/>
          <w:docGrid w:linePitch="360"/>
        </w:sectPr>
      </w:pPr>
    </w:p>
    <w:p w14:paraId="3C2CA41D" w14:textId="77777777" w:rsidR="00A66118" w:rsidRPr="00E029AC" w:rsidRDefault="00A66118" w:rsidP="00A66118">
      <w:pPr>
        <w:spacing w:line="360" w:lineRule="auto"/>
        <w:jc w:val="center"/>
        <w:rPr>
          <w:rFonts w:ascii="Power Geez Unicode1" w:eastAsia="Times New Roman" w:hAnsi="Power Geez Unicode1" w:cs="Times New Roman"/>
          <w:b/>
          <w:sz w:val="34"/>
        </w:rPr>
      </w:pPr>
      <w:proofErr w:type="spellStart"/>
      <w:r w:rsidRPr="00E029AC">
        <w:rPr>
          <w:rFonts w:ascii="Power Geez Unicode1" w:eastAsia="Times New Roman" w:hAnsi="Power Geez Unicode1" w:cs="Times New Roman"/>
          <w:b/>
          <w:sz w:val="34"/>
        </w:rPr>
        <w:lastRenderedPageBreak/>
        <w:t>ክፍል</w:t>
      </w:r>
      <w:proofErr w:type="spellEnd"/>
      <w:r w:rsidRPr="00E029AC">
        <w:rPr>
          <w:rFonts w:ascii="Power Geez Unicode1" w:eastAsia="Times New Roman" w:hAnsi="Power Geez Unicode1" w:cs="Times New Roman"/>
          <w:b/>
          <w:sz w:val="34"/>
        </w:rPr>
        <w:t xml:space="preserve"> 3</w:t>
      </w:r>
    </w:p>
    <w:p w14:paraId="17A0D18B" w14:textId="77777777" w:rsidR="00A66118" w:rsidRPr="0064554F" w:rsidRDefault="00A66118" w:rsidP="00A66118">
      <w:pPr>
        <w:ind w:right="1080"/>
        <w:jc w:val="center"/>
        <w:rPr>
          <w:rFonts w:ascii="Power Geez Unicode1" w:eastAsia="Calibri" w:hAnsi="Power Geez Unicode1" w:cs="Times New Roman"/>
          <w:b/>
          <w:sz w:val="28"/>
          <w:szCs w:val="24"/>
          <w:u w:val="single"/>
        </w:rPr>
      </w:pP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>የፐብሊክ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>ሰርቪስና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>ሰዉ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>ሀብት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>ልማት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>ቢሮ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>የተለዩ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>የዉስጥና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>የዉጭ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>መልካም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4"/>
          <w:u w:val="single"/>
        </w:rPr>
        <w:t>ችግሮች</w:t>
      </w:r>
      <w:proofErr w:type="spellEnd"/>
    </w:p>
    <w:p w14:paraId="0F936F48" w14:textId="77777777" w:rsidR="00A66118" w:rsidRPr="0064554F" w:rsidRDefault="00A66118" w:rsidP="00A66118">
      <w:pPr>
        <w:jc w:val="both"/>
        <w:rPr>
          <w:rFonts w:ascii="Visual Geez Unicode" w:eastAsia="Calibri" w:hAnsi="Visual Geez Unicode" w:cs="Times New Roman"/>
          <w:sz w:val="24"/>
          <w:szCs w:val="24"/>
        </w:rPr>
      </w:pP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በተቋሙ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የሚታዩ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የመልካም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አስተዳደር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ችግሮች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በሁለት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መንገድ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የሚታዩ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ሲሆን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፡- </w:t>
      </w:r>
    </w:p>
    <w:p w14:paraId="2620CFF6" w14:textId="77777777" w:rsidR="00A66118" w:rsidRPr="0064554F" w:rsidRDefault="00A66118" w:rsidP="00A66118">
      <w:pPr>
        <w:numPr>
          <w:ilvl w:val="0"/>
          <w:numId w:val="32"/>
        </w:numPr>
        <w:spacing w:line="360" w:lineRule="auto"/>
        <w:contextualSpacing/>
        <w:jc w:val="both"/>
        <w:rPr>
          <w:rFonts w:ascii="Visual Geez Unicode" w:eastAsia="Calibri" w:hAnsi="Visual Geez Unicode" w:cs="Times New Roman"/>
          <w:sz w:val="24"/>
          <w:szCs w:val="24"/>
        </w:rPr>
      </w:pP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ውስጣዊ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የመልካም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አስተዳደር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ችግሮች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</w:p>
    <w:p w14:paraId="53D6C9B0" w14:textId="77777777" w:rsidR="00A66118" w:rsidRPr="0064554F" w:rsidRDefault="00A66118" w:rsidP="00A66118">
      <w:pPr>
        <w:numPr>
          <w:ilvl w:val="0"/>
          <w:numId w:val="32"/>
        </w:numPr>
        <w:spacing w:line="360" w:lineRule="auto"/>
        <w:contextualSpacing/>
        <w:jc w:val="both"/>
        <w:rPr>
          <w:rFonts w:ascii="Visual Geez Unicode" w:eastAsia="Calibri" w:hAnsi="Visual Geez Unicode" w:cs="Times New Roman"/>
          <w:sz w:val="24"/>
          <w:szCs w:val="24"/>
        </w:rPr>
      </w:pP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ውጫዊ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የመልካም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አስተደደር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ችግሮች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</w:p>
    <w:p w14:paraId="72043D0D" w14:textId="77777777" w:rsidR="00A66118" w:rsidRPr="0064554F" w:rsidRDefault="00A66118" w:rsidP="00A66118">
      <w:pPr>
        <w:tabs>
          <w:tab w:val="left" w:pos="9360"/>
          <w:tab w:val="left" w:pos="9540"/>
        </w:tabs>
        <w:spacing w:line="360" w:lineRule="auto"/>
        <w:jc w:val="both"/>
        <w:rPr>
          <w:rFonts w:ascii="Visual Geez Unicode" w:eastAsia="Calibri" w:hAnsi="Visual Geez Unicode" w:cs="Times New Roman"/>
          <w:sz w:val="24"/>
          <w:szCs w:val="24"/>
        </w:rPr>
      </w:pPr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   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የከተማውን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የለውጥ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ሥራ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አመራር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ትግበራውን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፣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የሰው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ሀብት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ሥራ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አመራር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አፈፃፀሙን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እና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የመልካም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አስተዳደር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አፈፃፀሙን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ቀልጣፋና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ለማስፈፀም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በወረዱ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ደንቦች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መመሪያዎችና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አዋጆች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ብቻ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በማስፈፀም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ፍትሐዊ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የተጠቃሚነት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እና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ተጠያቂነት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ስርዓት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ተፈፃሚ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ለማድረግ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የአሰራር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ስርዓቶች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ተዘርግተዋል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>፡፡</w:t>
      </w:r>
      <w:r w:rsidR="00230F3B"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ይሁን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እንጂ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እነዚህን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የህግ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ማእቀፎች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ብቻ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መሠረት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አድርጐ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በመተግበር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የለውጥ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ሥራ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አመራር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ትግበራውን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ተቋማዊ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መሠረት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በማስያዝ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የአሰራር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ስርዓት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አድርጐ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ከመተግበር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አንፃር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የአመለካከት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፣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የአፈፃፀም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እና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የመልካም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አስተደደር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የታዩ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ዋና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ዋና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ውስጣዊ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sz w:val="24"/>
          <w:szCs w:val="24"/>
        </w:rPr>
        <w:t>ችግሮች</w:t>
      </w:r>
      <w:proofErr w:type="spellEnd"/>
      <w:r w:rsidRPr="0064554F">
        <w:rPr>
          <w:rFonts w:ascii="Visual Geez Unicode" w:eastAsia="Calibri" w:hAnsi="Visual Geez Unicode" w:cs="Times New Roman"/>
          <w:sz w:val="24"/>
          <w:szCs w:val="24"/>
        </w:rPr>
        <w:t xml:space="preserve"> ፡ -</w:t>
      </w:r>
    </w:p>
    <w:p w14:paraId="27A70CF1" w14:textId="77777777" w:rsidR="00A66118" w:rsidRPr="0064554F" w:rsidRDefault="00A66118" w:rsidP="00A66118">
      <w:pPr>
        <w:numPr>
          <w:ilvl w:val="0"/>
          <w:numId w:val="7"/>
        </w:numPr>
        <w:ind w:left="180"/>
        <w:contextualSpacing/>
        <w:jc w:val="both"/>
        <w:rPr>
          <w:rFonts w:ascii="Visual Geez Unicode" w:eastAsia="Calibri" w:hAnsi="Visual Geez Unicode" w:cs="Times New Roman"/>
          <w:b/>
          <w:sz w:val="24"/>
          <w:szCs w:val="24"/>
        </w:rPr>
      </w:pPr>
      <w:proofErr w:type="spellStart"/>
      <w:r w:rsidRPr="0064554F">
        <w:rPr>
          <w:rFonts w:ascii="Visual Geez Unicode" w:eastAsia="Calibri" w:hAnsi="Visual Geez Unicode" w:cs="Times New Roman"/>
          <w:b/>
          <w:sz w:val="24"/>
          <w:szCs w:val="24"/>
        </w:rPr>
        <w:t>ውስጣዊ</w:t>
      </w:r>
      <w:proofErr w:type="spellEnd"/>
      <w:r w:rsidRPr="0064554F">
        <w:rPr>
          <w:rFonts w:ascii="Visual Geez Unicode" w:eastAsia="Calibri" w:hAnsi="Visual Geez Unicode" w:cs="Times New Roman"/>
          <w:b/>
          <w:sz w:val="24"/>
          <w:szCs w:val="24"/>
        </w:rPr>
        <w:t xml:space="preserve">  </w:t>
      </w:r>
      <w:proofErr w:type="spellStart"/>
      <w:r w:rsidRPr="0064554F">
        <w:rPr>
          <w:rFonts w:ascii="Visual Geez Unicode" w:eastAsia="Calibri" w:hAnsi="Visual Geez Unicode" w:cs="Times New Roman"/>
          <w:b/>
          <w:sz w:val="24"/>
          <w:szCs w:val="24"/>
        </w:rPr>
        <w:t>የመልካም</w:t>
      </w:r>
      <w:proofErr w:type="spellEnd"/>
      <w:r w:rsidRPr="0064554F">
        <w:rPr>
          <w:rFonts w:ascii="Visual Geez Unicode" w:eastAsia="Calibri" w:hAnsi="Visual Geez Unicode" w:cs="Times New Roman"/>
          <w:b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b/>
          <w:sz w:val="24"/>
          <w:szCs w:val="24"/>
        </w:rPr>
        <w:t>አስተዳደር</w:t>
      </w:r>
      <w:proofErr w:type="spellEnd"/>
      <w:r w:rsidRPr="0064554F">
        <w:rPr>
          <w:rFonts w:ascii="Visual Geez Unicode" w:eastAsia="Calibri" w:hAnsi="Visual Geez Unicode" w:cs="Times New Roman"/>
          <w:b/>
          <w:sz w:val="24"/>
          <w:szCs w:val="24"/>
        </w:rPr>
        <w:t xml:space="preserve"> </w:t>
      </w:r>
      <w:proofErr w:type="spellStart"/>
      <w:r w:rsidRPr="0064554F">
        <w:rPr>
          <w:rFonts w:ascii="Visual Geez Unicode" w:eastAsia="Calibri" w:hAnsi="Visual Geez Unicode" w:cs="Times New Roman"/>
          <w:b/>
          <w:sz w:val="24"/>
          <w:szCs w:val="24"/>
        </w:rPr>
        <w:t>ችግሮች</w:t>
      </w:r>
      <w:proofErr w:type="spellEnd"/>
      <w:r w:rsidRPr="0064554F">
        <w:rPr>
          <w:rFonts w:ascii="Visual Geez Unicode" w:eastAsia="Calibri" w:hAnsi="Visual Geez Unicode" w:cs="Times New Roman"/>
          <w:b/>
          <w:sz w:val="24"/>
          <w:szCs w:val="24"/>
        </w:rPr>
        <w:t xml:space="preserve"> </w:t>
      </w:r>
    </w:p>
    <w:p w14:paraId="4EA83EB6" w14:textId="77777777" w:rsidR="00A66118" w:rsidRPr="0064554F" w:rsidRDefault="00A66118" w:rsidP="00A66118">
      <w:pPr>
        <w:ind w:left="720"/>
        <w:contextualSpacing/>
        <w:jc w:val="both"/>
        <w:rPr>
          <w:rFonts w:ascii="Visual Geez Unicode" w:eastAsia="Calibri" w:hAnsi="Visual Geez Unicode" w:cs="Times New Roman"/>
          <w:i/>
          <w:sz w:val="24"/>
          <w:szCs w:val="24"/>
        </w:rPr>
      </w:pPr>
    </w:p>
    <w:p w14:paraId="277A98B2" w14:textId="77777777" w:rsidR="0011646E" w:rsidRPr="0064554F" w:rsidRDefault="0011646E" w:rsidP="00A66118">
      <w:pPr>
        <w:numPr>
          <w:ilvl w:val="0"/>
          <w:numId w:val="34"/>
        </w:numPr>
        <w:spacing w:line="360" w:lineRule="auto"/>
        <w:ind w:left="810" w:right="-540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የለውጥ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ሥራ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አመራር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ትግበራዉ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የኘሮጀክቱ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ባለቤት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በሆነው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አስፈጻሚ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አካል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እየተመራ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፣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እየተገመገመ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አቅጣጫ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እየተቀመጠ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አለመሄድ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፣ </w:t>
      </w:r>
    </w:p>
    <w:p w14:paraId="2540B092" w14:textId="77777777" w:rsidR="00A66118" w:rsidRPr="0064554F" w:rsidRDefault="00A66118" w:rsidP="00A66118">
      <w:pPr>
        <w:numPr>
          <w:ilvl w:val="0"/>
          <w:numId w:val="34"/>
        </w:numPr>
        <w:spacing w:line="360" w:lineRule="auto"/>
        <w:ind w:left="810" w:right="-540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የኪራይ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ሰብሣቢነት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አመለካከትና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ተግባር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አምርሮ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አለመታገል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/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ለምሳሌ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በሰዓት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፣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በአበል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፣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፣ </w:t>
      </w:r>
    </w:p>
    <w:p w14:paraId="3DC28497" w14:textId="77777777" w:rsidR="00A66118" w:rsidRPr="0064554F" w:rsidRDefault="00A66118" w:rsidP="00A66118">
      <w:pPr>
        <w:numPr>
          <w:ilvl w:val="0"/>
          <w:numId w:val="34"/>
        </w:numPr>
        <w:spacing w:line="360" w:lineRule="auto"/>
        <w:ind w:left="810" w:right="-540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የትምህርት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ማስረጃ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የብቃት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ማረጋገጫ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ተጠቃሚነትን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ለማረጋገጥ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የትምህርት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ማስረጃ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የብቃት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ማረጋገጫ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ሰነዶች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በሚፈለገው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ፍጥነት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እየተጣራ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አለመሆኑ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፣ </w:t>
      </w:r>
    </w:p>
    <w:p w14:paraId="6A656D7E" w14:textId="77777777" w:rsidR="00A66118" w:rsidRPr="0064554F" w:rsidRDefault="00A66118" w:rsidP="00A66118">
      <w:pPr>
        <w:numPr>
          <w:ilvl w:val="0"/>
          <w:numId w:val="34"/>
        </w:numPr>
        <w:spacing w:line="360" w:lineRule="auto"/>
        <w:ind w:left="810" w:right="-540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የመረጃ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ልውውጥ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ሂደት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የወቅታዊነትና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የተደራሽነት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ያለበት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መሆኑ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፣</w:t>
      </w:r>
    </w:p>
    <w:p w14:paraId="50267668" w14:textId="77777777" w:rsidR="00A66118" w:rsidRPr="0064554F" w:rsidRDefault="00A66118" w:rsidP="00A66118">
      <w:pPr>
        <w:numPr>
          <w:ilvl w:val="0"/>
          <w:numId w:val="34"/>
        </w:numPr>
        <w:spacing w:line="360" w:lineRule="auto"/>
        <w:ind w:left="810" w:right="-540"/>
        <w:contextualSpacing/>
        <w:jc w:val="both"/>
        <w:rPr>
          <w:rFonts w:ascii="Power Geez Unicode1" w:eastAsia="MingLiU" w:hAnsi="Power Geez Unicode1" w:cs="MingLiU"/>
          <w:sz w:val="24"/>
        </w:rPr>
      </w:pPr>
      <w:proofErr w:type="spellStart"/>
      <w:r w:rsidRPr="0064554F">
        <w:rPr>
          <w:rFonts w:ascii="Power Geez Unicode1" w:eastAsia="MingLiU" w:hAnsi="Power Geez Unicode1" w:cs="MingLiU"/>
          <w:sz w:val="24"/>
        </w:rPr>
        <w:t>በቢሮ</w:t>
      </w:r>
      <w:proofErr w:type="spellEnd"/>
      <w:r w:rsidRPr="0064554F">
        <w:rPr>
          <w:rFonts w:ascii="Power Geez Unicode1" w:eastAsia="MingLiU" w:hAnsi="Power Geez Unicode1" w:cs="MingLiU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</w:rPr>
        <w:t>ጥበት</w:t>
      </w:r>
      <w:proofErr w:type="spellEnd"/>
      <w:r w:rsidRPr="0064554F">
        <w:rPr>
          <w:rFonts w:ascii="Power Geez Unicode1" w:eastAsia="MingLiU" w:hAnsi="Power Geez Unicode1" w:cs="MingLiU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</w:rPr>
        <w:t>ምክንያት</w:t>
      </w:r>
      <w:proofErr w:type="spellEnd"/>
      <w:r w:rsidRPr="0064554F">
        <w:rPr>
          <w:rFonts w:ascii="Power Geez Unicode1" w:eastAsia="MingLiU" w:hAnsi="Power Geez Unicode1" w:cs="MingLiU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</w:rPr>
        <w:t>የእናቶች</w:t>
      </w:r>
      <w:proofErr w:type="spellEnd"/>
      <w:r w:rsidRPr="0064554F">
        <w:rPr>
          <w:rFonts w:ascii="Power Geez Unicode1" w:eastAsia="MingLiU" w:hAnsi="Power Geez Unicode1" w:cs="MingLiU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</w:rPr>
        <w:t>ጡት</w:t>
      </w:r>
      <w:proofErr w:type="spellEnd"/>
      <w:r w:rsidRPr="0064554F">
        <w:rPr>
          <w:rFonts w:ascii="Power Geez Unicode1" w:eastAsia="MingLiU" w:hAnsi="Power Geez Unicode1" w:cs="MingLiU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</w:rPr>
        <w:t>ማጥቢያ</w:t>
      </w:r>
      <w:proofErr w:type="spellEnd"/>
      <w:r w:rsidRPr="0064554F">
        <w:rPr>
          <w:rFonts w:ascii="Power Geez Unicode1" w:eastAsia="MingLiU" w:hAnsi="Power Geez Unicode1" w:cs="MingLiU"/>
          <w:sz w:val="24"/>
        </w:rPr>
        <w:t xml:space="preserve"> / </w:t>
      </w:r>
      <w:proofErr w:type="spellStart"/>
      <w:r w:rsidRPr="0064554F">
        <w:rPr>
          <w:rFonts w:ascii="Power Geez Unicode1" w:eastAsia="MingLiU" w:hAnsi="Power Geez Unicode1" w:cs="MingLiU"/>
          <w:sz w:val="24"/>
        </w:rPr>
        <w:t>የህፃናት</w:t>
      </w:r>
      <w:proofErr w:type="spellEnd"/>
      <w:r w:rsidRPr="0064554F">
        <w:rPr>
          <w:rFonts w:ascii="Power Geez Unicode1" w:eastAsia="MingLiU" w:hAnsi="Power Geez Unicode1" w:cs="MingLiU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</w:rPr>
        <w:t>መዋያ</w:t>
      </w:r>
      <w:proofErr w:type="spellEnd"/>
      <w:r w:rsidRPr="0064554F">
        <w:rPr>
          <w:rFonts w:ascii="Power Geez Unicode1" w:eastAsia="MingLiU" w:hAnsi="Power Geez Unicode1" w:cs="MingLiU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</w:rPr>
        <w:t>ቤት</w:t>
      </w:r>
      <w:proofErr w:type="spellEnd"/>
      <w:r w:rsidRPr="0064554F">
        <w:rPr>
          <w:rFonts w:ascii="Power Geez Unicode1" w:eastAsia="MingLiU" w:hAnsi="Power Geez Unicode1" w:cs="MingLiU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</w:rPr>
        <w:t>አለመኖር</w:t>
      </w:r>
      <w:proofErr w:type="spellEnd"/>
      <w:r w:rsidRPr="0064554F">
        <w:rPr>
          <w:rFonts w:ascii="Power Geez Unicode1" w:eastAsia="MingLiU" w:hAnsi="Power Geez Unicode1" w:cs="MingLiU"/>
          <w:sz w:val="24"/>
        </w:rPr>
        <w:t xml:space="preserve"> / </w:t>
      </w:r>
    </w:p>
    <w:p w14:paraId="6E994261" w14:textId="77777777" w:rsidR="00A66118" w:rsidRPr="0064554F" w:rsidRDefault="00A66118" w:rsidP="00A66118">
      <w:pPr>
        <w:numPr>
          <w:ilvl w:val="0"/>
          <w:numId w:val="34"/>
        </w:numPr>
        <w:spacing w:line="360" w:lineRule="auto"/>
        <w:ind w:left="810" w:right="-540"/>
        <w:contextualSpacing/>
        <w:jc w:val="both"/>
        <w:rPr>
          <w:rFonts w:ascii="Power Geez Unicode1" w:eastAsia="MingLiU" w:hAnsi="Power Geez Unicode1" w:cs="MingLiU"/>
          <w:sz w:val="24"/>
        </w:rPr>
      </w:pPr>
      <w:proofErr w:type="spellStart"/>
      <w:r w:rsidRPr="0064554F">
        <w:rPr>
          <w:rFonts w:ascii="Power Geez Unicode1" w:eastAsia="Calibri" w:hAnsi="Power Geez Unicode1" w:cs="Ebrima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አስተደደር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ችግሮች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በፈጣን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ለውጥ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ማመጫ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አሰራር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በመታገዝ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ፈጣን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አሰጣጡን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ቀልጣፋአለማድረግ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፤ </w:t>
      </w:r>
    </w:p>
    <w:p w14:paraId="089471D6" w14:textId="77777777" w:rsidR="00A66118" w:rsidRPr="0064554F" w:rsidRDefault="00A66118" w:rsidP="00A66118">
      <w:pPr>
        <w:rPr>
          <w:rFonts w:ascii="Calibri" w:eastAsia="Calibri" w:hAnsi="Calibri" w:cs="Times New Roman"/>
          <w:sz w:val="24"/>
        </w:rPr>
      </w:pPr>
    </w:p>
    <w:p w14:paraId="41DFD61D" w14:textId="77777777" w:rsidR="00A66118" w:rsidRPr="0064554F" w:rsidRDefault="00A305AA" w:rsidP="00A66118">
      <w:pPr>
        <w:numPr>
          <w:ilvl w:val="0"/>
          <w:numId w:val="34"/>
        </w:numPr>
        <w:spacing w:line="360" w:lineRule="auto"/>
        <w:ind w:left="810" w:right="-540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lastRenderedPageBreak/>
        <w:t>የሕዝብ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ክንፋን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በወቅቱ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በማወያየት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 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ለለውጥ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ሥራ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አመራር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ትግበራው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፣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ለአገልግሎት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አሰጣጥ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፣</w:t>
      </w:r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ለመልካም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አስተደደር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ችግር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መንስኤ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የሆኑትን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አጥርቶ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በማውጣት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የመፍትሔው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አካል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እንዲሆኑ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>አለመደረጉ</w:t>
      </w:r>
      <w:proofErr w:type="spellEnd"/>
      <w:r w:rsidR="00A66118" w:rsidRPr="0064554F">
        <w:rPr>
          <w:rFonts w:ascii="Power Geez Unicode1" w:eastAsia="Calibri" w:hAnsi="Power Geez Unicode1" w:cs="Times New Roman"/>
          <w:sz w:val="24"/>
          <w:szCs w:val="24"/>
        </w:rPr>
        <w:t xml:space="preserve">፣ </w:t>
      </w:r>
    </w:p>
    <w:p w14:paraId="4325F94A" w14:textId="77777777" w:rsidR="00A66118" w:rsidRPr="0064554F" w:rsidRDefault="00A66118" w:rsidP="00A66118">
      <w:pPr>
        <w:numPr>
          <w:ilvl w:val="0"/>
          <w:numId w:val="34"/>
        </w:numPr>
        <w:spacing w:line="360" w:lineRule="auto"/>
        <w:ind w:left="810" w:right="-540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የከተማ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ቀበሌ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አስኪያጆች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ከመታወቂያ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፣ ጽ/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ቤቱን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ተቀባዩ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በመንግስት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የሥራ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ሰዓት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ክፍት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ወዘተ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..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በተያያዘ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ኪራይ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ውስጥ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መግባት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  </w:t>
      </w:r>
    </w:p>
    <w:p w14:paraId="22D97529" w14:textId="77777777" w:rsidR="00A66118" w:rsidRPr="0064554F" w:rsidRDefault="00A66118" w:rsidP="00A66118">
      <w:pPr>
        <w:numPr>
          <w:ilvl w:val="0"/>
          <w:numId w:val="34"/>
        </w:numPr>
        <w:spacing w:line="360" w:lineRule="auto"/>
        <w:ind w:left="810" w:right="-540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Ebrima"/>
          <w:sz w:val="24"/>
        </w:rPr>
        <w:t>የቀበሌ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አስኪያጅ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እንደማንኛውም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ፐብሊክ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ሰርቫንት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የዓመት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ዕረፍት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ተጠቃሚ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አለመሆን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</w:p>
    <w:p w14:paraId="0B70613E" w14:textId="77777777" w:rsidR="00A66118" w:rsidRPr="0064554F" w:rsidRDefault="00A66118" w:rsidP="00A66118">
      <w:pPr>
        <w:numPr>
          <w:ilvl w:val="0"/>
          <w:numId w:val="34"/>
        </w:numPr>
        <w:spacing w:line="360" w:lineRule="auto"/>
        <w:ind w:left="810" w:right="-540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Ebrima"/>
          <w:sz w:val="24"/>
        </w:rPr>
        <w:t>የከተማ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ቀበሌ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ስራአስኪያጅ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የሚመራ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መዋቅር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ግልፀኝነት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መጓደልና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የምመሩበት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አሠራር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ሥርዓት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ያለመዘጋጀት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፣</w:t>
      </w:r>
    </w:p>
    <w:p w14:paraId="714F359A" w14:textId="77777777" w:rsidR="00A66118" w:rsidRPr="0064554F" w:rsidRDefault="00A66118" w:rsidP="00A66118">
      <w:pPr>
        <w:numPr>
          <w:ilvl w:val="0"/>
          <w:numId w:val="7"/>
        </w:numPr>
        <w:spacing w:line="360" w:lineRule="auto"/>
        <w:ind w:left="180" w:hanging="540"/>
        <w:contextualSpacing/>
        <w:jc w:val="both"/>
        <w:rPr>
          <w:rFonts w:ascii="Power Geez Unicode1" w:eastAsia="Calibri" w:hAnsi="Power Geez Unicode1" w:cs="Nyala"/>
          <w:b/>
          <w:i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b/>
          <w:i/>
          <w:sz w:val="24"/>
        </w:rPr>
        <w:t>የውጭ</w:t>
      </w:r>
      <w:proofErr w:type="spellEnd"/>
      <w:r w:rsidRPr="0064554F">
        <w:rPr>
          <w:rFonts w:ascii="Power Geez Unicode1" w:eastAsia="Calibri" w:hAnsi="Power Geez Unicode1" w:cs="Nyala"/>
          <w:b/>
          <w:i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i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Nyala"/>
          <w:b/>
          <w:i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i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Nyala"/>
          <w:b/>
          <w:i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i/>
          <w:sz w:val="24"/>
        </w:rPr>
        <w:t>ችግሮች</w:t>
      </w:r>
      <w:proofErr w:type="spellEnd"/>
      <w:r w:rsidRPr="0064554F">
        <w:rPr>
          <w:rFonts w:ascii="Power Geez Unicode1" w:eastAsia="Calibri" w:hAnsi="Power Geez Unicode1" w:cs="Nyala"/>
          <w:b/>
          <w:i/>
          <w:sz w:val="24"/>
        </w:rPr>
        <w:t xml:space="preserve"> </w:t>
      </w:r>
    </w:p>
    <w:p w14:paraId="06C849FD" w14:textId="77777777" w:rsidR="00A66118" w:rsidRPr="0064554F" w:rsidRDefault="00A66118" w:rsidP="00A66118">
      <w:pPr>
        <w:numPr>
          <w:ilvl w:val="0"/>
          <w:numId w:val="8"/>
        </w:numPr>
        <w:spacing w:line="360" w:lineRule="auto"/>
        <w:ind w:left="810" w:right="-18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የሰው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ሀይል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ልማትና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ስምሪት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የአደረጃጀት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የአሠራር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ማነቆዎችን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በመፍታት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ልማታዊ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መልካም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አለማረጋገጥ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</w:p>
    <w:p w14:paraId="4CCB17E5" w14:textId="77777777" w:rsidR="00A66118" w:rsidRPr="0064554F" w:rsidRDefault="00A66118" w:rsidP="00A66118">
      <w:pPr>
        <w:numPr>
          <w:ilvl w:val="0"/>
          <w:numId w:val="8"/>
        </w:numPr>
        <w:spacing w:line="360" w:lineRule="auto"/>
        <w:ind w:left="810" w:right="-18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የለውጥ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አመራር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ትግበራውን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ተቋማዊ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መሠረት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አድርጐ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ለማስቀጠል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በተቀመጠው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ጊዜ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ውይይት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በማድረግ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ሪፖርት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አለማድረግ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</w:p>
    <w:p w14:paraId="266093BF" w14:textId="77777777" w:rsidR="00A66118" w:rsidRPr="0064554F" w:rsidRDefault="00A66118" w:rsidP="00A66118">
      <w:pPr>
        <w:numPr>
          <w:ilvl w:val="0"/>
          <w:numId w:val="8"/>
        </w:numPr>
        <w:spacing w:line="360" w:lineRule="auto"/>
        <w:ind w:left="810" w:right="-18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ተቋማት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ያለባቸው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አስተደደር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ችግሮችንና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ጥያቄዎችን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በየተቋማቱ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ፈጣንና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ምለሽ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ሰጪ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እቅድ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በማዘጋጀት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ቶሎ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ምላሽ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አለመስጠት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</w:p>
    <w:p w14:paraId="6210BAE9" w14:textId="77777777" w:rsidR="00A66118" w:rsidRPr="0064554F" w:rsidRDefault="00A66118" w:rsidP="00A66118">
      <w:pPr>
        <w:numPr>
          <w:ilvl w:val="0"/>
          <w:numId w:val="8"/>
        </w:numPr>
        <w:spacing w:line="360" w:lineRule="auto"/>
        <w:ind w:left="810" w:right="-18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ሰብሣቢነት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አመለካከትና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ተግባር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ከምንጩ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ለማድረቅ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የትግል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መለሳለስ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="00451477" w:rsidRPr="0064554F">
        <w:rPr>
          <w:rFonts w:ascii="Power Geez Unicode1" w:eastAsia="Calibri" w:hAnsi="Power Geez Unicode1" w:cs="Nyala"/>
          <w:sz w:val="24"/>
        </w:rPr>
        <w:t>መኖሩ</w:t>
      </w:r>
      <w:proofErr w:type="spellEnd"/>
      <w:r w:rsidR="00451477" w:rsidRPr="0064554F">
        <w:rPr>
          <w:rFonts w:ascii="Power Geez Unicode1" w:eastAsia="Calibri" w:hAnsi="Power Geez Unicode1" w:cs="Nyala"/>
          <w:sz w:val="24"/>
        </w:rPr>
        <w:t xml:space="preserve"> </w:t>
      </w:r>
      <w:r w:rsidRPr="0064554F">
        <w:rPr>
          <w:rFonts w:ascii="Power Geez Unicode1" w:eastAsia="Calibri" w:hAnsi="Power Geez Unicode1" w:cs="Nyala"/>
          <w:sz w:val="24"/>
        </w:rPr>
        <w:t xml:space="preserve">፣ </w:t>
      </w:r>
    </w:p>
    <w:p w14:paraId="36DF6326" w14:textId="77777777" w:rsidR="00A66118" w:rsidRPr="0064554F" w:rsidRDefault="00A66118" w:rsidP="00A66118">
      <w:pPr>
        <w:numPr>
          <w:ilvl w:val="0"/>
          <w:numId w:val="8"/>
        </w:numPr>
        <w:tabs>
          <w:tab w:val="left" w:pos="10530"/>
        </w:tabs>
        <w:spacing w:line="360" w:lineRule="auto"/>
        <w:ind w:left="810" w:right="-18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የአገልግሎት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መስጫ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የስብሰባ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ሰዓት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ለተገልጋዮች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በማሳወቅ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የሥራ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ሰዓትን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ለተገልጋዮች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ክፍት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ከማድረግ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አንፃር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ውስንነት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መኖር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</w:p>
    <w:p w14:paraId="32EB6EDD" w14:textId="77777777" w:rsidR="00F169FD" w:rsidRPr="0064554F" w:rsidRDefault="00F169FD" w:rsidP="00A66118">
      <w:pPr>
        <w:numPr>
          <w:ilvl w:val="0"/>
          <w:numId w:val="8"/>
        </w:numPr>
        <w:tabs>
          <w:tab w:val="left" w:pos="10530"/>
        </w:tabs>
        <w:spacing w:line="360" w:lineRule="auto"/>
        <w:ind w:left="810" w:right="-18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የዜጐች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ቻርተርን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በግልጽ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ለሕዝብ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ክንፉ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አሳውቆ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በተቀመጠው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ስታንዳርድ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መሠረት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አለመስጠት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ከተገልጋዩ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ግብአት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አለመቀበል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፣ </w:t>
      </w:r>
    </w:p>
    <w:p w14:paraId="0D08E7C2" w14:textId="77777777" w:rsidR="00C301C0" w:rsidRPr="0064554F" w:rsidRDefault="00C301C0" w:rsidP="00C301C0">
      <w:pPr>
        <w:numPr>
          <w:ilvl w:val="0"/>
          <w:numId w:val="8"/>
        </w:numPr>
        <w:spacing w:line="360" w:lineRule="auto"/>
        <w:ind w:left="810" w:right="-270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የፋይንስ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ሥርዓቱ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በፑል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የሚመራ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በመሆኑ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ለሥራ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ክፍሎች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የሚያስፈልጉ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ግብአቶች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በማሟላት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ሂደት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በግፋን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ፈጣን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ጥራቱን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የጠበቀ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አለማቅረብ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</w:p>
    <w:p w14:paraId="29AFBE4B" w14:textId="77777777" w:rsidR="00A66118" w:rsidRPr="0064554F" w:rsidRDefault="00A66118" w:rsidP="00A66118">
      <w:pPr>
        <w:numPr>
          <w:ilvl w:val="0"/>
          <w:numId w:val="8"/>
        </w:numPr>
        <w:tabs>
          <w:tab w:val="left" w:pos="10260"/>
        </w:tabs>
        <w:spacing w:line="360" w:lineRule="auto"/>
        <w:ind w:left="810" w:right="-27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የፈፃሚውን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የአስፈፃሚው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አቅም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ለማብቃት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በሚሰጡ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የረዥም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ጊዜ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የትምህርት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እድሎች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በእቅድ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አለመምራት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፣</w:t>
      </w:r>
    </w:p>
    <w:p w14:paraId="5623FB4B" w14:textId="77777777" w:rsidR="00A66118" w:rsidRPr="0064554F" w:rsidRDefault="00A66118" w:rsidP="00A66118">
      <w:pPr>
        <w:numPr>
          <w:ilvl w:val="0"/>
          <w:numId w:val="7"/>
        </w:numPr>
        <w:spacing w:line="360" w:lineRule="auto"/>
        <w:ind w:left="180" w:right="720"/>
        <w:contextualSpacing/>
        <w:jc w:val="both"/>
        <w:rPr>
          <w:rFonts w:ascii="Power Geez Unicode1" w:eastAsia="Calibri" w:hAnsi="Power Geez Unicode1" w:cs="Nyala"/>
          <w:b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Nyala"/>
          <w:b/>
          <w:sz w:val="24"/>
          <w:szCs w:val="24"/>
        </w:rPr>
        <w:t>የሴክተሩ</w:t>
      </w:r>
      <w:proofErr w:type="spellEnd"/>
      <w:r w:rsidRPr="0064554F">
        <w:rPr>
          <w:rFonts w:ascii="Power Geez Unicode1" w:eastAsia="Calibri" w:hAnsi="Power Geez Unicode1" w:cs="Nyala"/>
          <w:b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4"/>
          <w:szCs w:val="24"/>
        </w:rPr>
        <w:t>ዋና</w:t>
      </w:r>
      <w:proofErr w:type="spellEnd"/>
      <w:r w:rsidRPr="0064554F">
        <w:rPr>
          <w:rFonts w:ascii="Power Geez Unicode1" w:eastAsia="Calibri" w:hAnsi="Power Geez Unicode1" w:cs="Nyala"/>
          <w:b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4"/>
          <w:szCs w:val="24"/>
        </w:rPr>
        <w:t>ዋና</w:t>
      </w:r>
      <w:proofErr w:type="spellEnd"/>
      <w:r w:rsidRPr="0064554F">
        <w:rPr>
          <w:rFonts w:ascii="Power Geez Unicode1" w:eastAsia="Calibri" w:hAnsi="Power Geez Unicode1" w:cs="Nyala"/>
          <w:b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4"/>
          <w:szCs w:val="24"/>
        </w:rPr>
        <w:t>የኪራይ</w:t>
      </w:r>
      <w:proofErr w:type="spellEnd"/>
      <w:r w:rsidRPr="0064554F">
        <w:rPr>
          <w:rFonts w:ascii="Power Geez Unicode1" w:eastAsia="Calibri" w:hAnsi="Power Geez Unicode1" w:cs="Nyala"/>
          <w:b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4"/>
          <w:szCs w:val="24"/>
        </w:rPr>
        <w:t>ምንጮች</w:t>
      </w:r>
      <w:proofErr w:type="spellEnd"/>
    </w:p>
    <w:p w14:paraId="3D6C40FE" w14:textId="77777777" w:rsidR="00A66118" w:rsidRPr="0064554F" w:rsidRDefault="00A66118" w:rsidP="00A66118">
      <w:pPr>
        <w:numPr>
          <w:ilvl w:val="0"/>
          <w:numId w:val="9"/>
        </w:numPr>
        <w:spacing w:line="360" w:lineRule="auto"/>
        <w:ind w:right="-27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ሴክተሩ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ከተቋቋመበት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አላማ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አንፃር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በተቋሙ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ምንጮች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ይሆናሉ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ተብለው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የተለዩ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ዋና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ዋና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ጉዳዮች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፡-</w:t>
      </w:r>
    </w:p>
    <w:p w14:paraId="7D061474" w14:textId="77777777" w:rsidR="00A66118" w:rsidRPr="0064554F" w:rsidRDefault="00A66118" w:rsidP="00A66118">
      <w:pPr>
        <w:numPr>
          <w:ilvl w:val="0"/>
          <w:numId w:val="10"/>
        </w:numPr>
        <w:spacing w:line="360" w:lineRule="auto"/>
        <w:ind w:left="1080" w:right="-27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lastRenderedPageBreak/>
        <w:t>የመንግስት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የሥራ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ሰዓት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በአግባቡ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ያለማክበርና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በችግሮች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ላይ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ማስተካከያ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እርምጃ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ያለመውሰድ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>፣</w:t>
      </w:r>
    </w:p>
    <w:p w14:paraId="6D4BB194" w14:textId="77777777" w:rsidR="00A66118" w:rsidRPr="0064554F" w:rsidRDefault="00A66118" w:rsidP="00A66118">
      <w:pPr>
        <w:numPr>
          <w:ilvl w:val="0"/>
          <w:numId w:val="10"/>
        </w:numPr>
        <w:spacing w:line="360" w:lineRule="auto"/>
        <w:ind w:left="1080" w:right="-27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በህገ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ወጥ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አፈፃፀም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የሰው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ሀይሉ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እንዲሟላ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በማድረግ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የመንግሥትን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ሀብት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ንብረት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የከፈሉ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አካላትን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ተጠያቂ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አለማድረግ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>፣</w:t>
      </w:r>
    </w:p>
    <w:p w14:paraId="0BE87C52" w14:textId="77777777" w:rsidR="00A66118" w:rsidRPr="0064554F" w:rsidRDefault="00A66118" w:rsidP="00A66118">
      <w:pPr>
        <w:numPr>
          <w:ilvl w:val="0"/>
          <w:numId w:val="10"/>
        </w:numPr>
        <w:spacing w:line="360" w:lineRule="auto"/>
        <w:ind w:left="1080" w:right="-27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የለውጥ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ሠራዊት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ግንባታው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በሚፈለገው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መልኩ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ተገንብቶ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የተደራጀ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የልማት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ሠራዊት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ባለመገንባቱ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የተጠላለፋ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ሰብሣቢነት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በተቀመጠው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ጊዜ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በመገምገም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ችግሮችን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በየአደረጃጀቱ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እየፈቱ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አለመሄድ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</w:p>
    <w:p w14:paraId="70F60B83" w14:textId="77777777" w:rsidR="00A66118" w:rsidRPr="0064554F" w:rsidRDefault="00A66118" w:rsidP="00A66118">
      <w:pPr>
        <w:numPr>
          <w:ilvl w:val="0"/>
          <w:numId w:val="10"/>
        </w:numPr>
        <w:spacing w:line="360" w:lineRule="auto"/>
        <w:ind w:left="1080" w:right="-27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ከተቋማት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ያለው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ቅንጅታዊ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አሠራር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ባለመጐልበቱ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የሚወሰዱ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ማስተካከያ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እርምጃዎች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ደካማ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መሆን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ዋና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ዋና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ምንጮች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ናቸው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>፡፡</w:t>
      </w:r>
    </w:p>
    <w:p w14:paraId="2A24837F" w14:textId="77777777" w:rsidR="00A66118" w:rsidRPr="0064554F" w:rsidRDefault="00A66118" w:rsidP="00A66118">
      <w:pPr>
        <w:numPr>
          <w:ilvl w:val="0"/>
          <w:numId w:val="7"/>
        </w:numPr>
        <w:spacing w:line="360" w:lineRule="auto"/>
        <w:ind w:left="180"/>
        <w:contextualSpacing/>
        <w:jc w:val="both"/>
        <w:rPr>
          <w:rFonts w:ascii="Power Geez Unicode1" w:eastAsia="Calibri" w:hAnsi="Power Geez Unicode1" w:cs="Nyala"/>
          <w:b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b/>
          <w:sz w:val="24"/>
        </w:rPr>
        <w:t>የችግሮቹ</w:t>
      </w:r>
      <w:proofErr w:type="spellEnd"/>
      <w:r w:rsidRPr="0064554F">
        <w:rPr>
          <w:rFonts w:ascii="Power Geez Unicode1" w:eastAsia="Calibri" w:hAnsi="Power Geez Unicode1" w:cs="Nyala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4"/>
        </w:rPr>
        <w:t>መንሰኤዎች</w:t>
      </w:r>
      <w:proofErr w:type="spellEnd"/>
      <w:r w:rsidRPr="0064554F">
        <w:rPr>
          <w:rFonts w:ascii="Power Geez Unicode1" w:eastAsia="Calibri" w:hAnsi="Power Geez Unicode1" w:cs="Nyala"/>
          <w:b/>
          <w:sz w:val="24"/>
        </w:rPr>
        <w:t xml:space="preserve"> </w:t>
      </w:r>
    </w:p>
    <w:p w14:paraId="55D56FFC" w14:textId="77777777" w:rsidR="00A66118" w:rsidRPr="0064554F" w:rsidRDefault="00A66118" w:rsidP="00A66118">
      <w:pPr>
        <w:numPr>
          <w:ilvl w:val="0"/>
          <w:numId w:val="11"/>
        </w:numPr>
        <w:spacing w:line="360" w:lineRule="auto"/>
        <w:ind w:left="1080" w:right="81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የዲስፕሊን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አፈጻጸም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መመሪያን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በአግባቡ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ተግባራዊ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ያለማድረግ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>፣</w:t>
      </w:r>
    </w:p>
    <w:p w14:paraId="7835F002" w14:textId="77777777" w:rsidR="00A66118" w:rsidRPr="0064554F" w:rsidRDefault="00A66118" w:rsidP="00A66118">
      <w:pPr>
        <w:numPr>
          <w:ilvl w:val="0"/>
          <w:numId w:val="35"/>
        </w:numPr>
        <w:spacing w:line="360" w:lineRule="auto"/>
        <w:ind w:left="1080" w:right="-270" w:hanging="372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የለውጥ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አመራር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ትግበራው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የየተቋሙ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እቅድ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ማስፈፀሚያ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መሣሪያ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አድርጐ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በእምነት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በእውቀት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ያለመተግበር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>፣</w:t>
      </w:r>
    </w:p>
    <w:p w14:paraId="48457848" w14:textId="77777777" w:rsidR="00A66118" w:rsidRPr="0064554F" w:rsidRDefault="00A66118" w:rsidP="00A66118">
      <w:pPr>
        <w:numPr>
          <w:ilvl w:val="0"/>
          <w:numId w:val="35"/>
        </w:numPr>
        <w:spacing w:line="360" w:lineRule="auto"/>
        <w:ind w:left="1080" w:right="-270" w:hanging="372"/>
        <w:contextualSpacing/>
        <w:jc w:val="both"/>
        <w:rPr>
          <w:rFonts w:ascii="Power Geez Unicode1" w:eastAsia="Calibri" w:hAnsi="Power Geez Unicode1" w:cs="Nyala"/>
          <w:b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መንግሥት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ለማስፈፀሚያ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ባወረዳቸው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ደንብና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መመሪያዎች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ብቻ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የሰው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ሀይል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ልማትና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ስምሪቱን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አለመፈፀም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</w:p>
    <w:p w14:paraId="2C24503A" w14:textId="77777777" w:rsidR="00A66118" w:rsidRPr="0064554F" w:rsidRDefault="00A66118" w:rsidP="00A66118">
      <w:pPr>
        <w:numPr>
          <w:ilvl w:val="0"/>
          <w:numId w:val="35"/>
        </w:numPr>
        <w:spacing w:line="360" w:lineRule="auto"/>
        <w:ind w:left="1080" w:right="-270" w:hanging="372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የተሟላ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ቁመና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ያለው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የለውጥ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ሠራዊት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በመገንባት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የእቅድ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አፈፃፀሙን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ሰብሣቢነቱን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በቁርጠኝነት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አለመገምገም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አለመታገል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</w:p>
    <w:p w14:paraId="08269465" w14:textId="77777777" w:rsidR="00A66118" w:rsidRPr="0064554F" w:rsidRDefault="00A66118" w:rsidP="00A66118">
      <w:pPr>
        <w:numPr>
          <w:ilvl w:val="0"/>
          <w:numId w:val="35"/>
        </w:numPr>
        <w:spacing w:line="360" w:lineRule="auto"/>
        <w:ind w:left="1080" w:right="-270" w:hanging="372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ህገ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ወጥ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አሰራሮችን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በቅንጅት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ለማስቆም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ሃላፊነት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የተሰጣቸው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አካላት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ተቀናጅቶ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አለመስራት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>፣</w:t>
      </w:r>
    </w:p>
    <w:p w14:paraId="4B179991" w14:textId="77777777" w:rsidR="00A66118" w:rsidRPr="0064554F" w:rsidRDefault="00A66118" w:rsidP="00A66118">
      <w:pPr>
        <w:numPr>
          <w:ilvl w:val="0"/>
          <w:numId w:val="35"/>
        </w:numPr>
        <w:spacing w:line="360" w:lineRule="auto"/>
        <w:ind w:left="1080" w:right="-270" w:hanging="372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Ebrima"/>
        </w:rPr>
        <w:t>የመረጃ</w:t>
      </w:r>
      <w:proofErr w:type="spellEnd"/>
      <w:r w:rsidRPr="0064554F">
        <w:rPr>
          <w:rFonts w:ascii="Power Geez Unicode1" w:eastAsia="Calibri" w:hAnsi="Power Geez Unicode1" w:cs="Times New Roman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</w:rPr>
        <w:t>ልውውጥ</w:t>
      </w:r>
      <w:proofErr w:type="spellEnd"/>
      <w:r w:rsidRPr="0064554F">
        <w:rPr>
          <w:rFonts w:ascii="Power Geez Unicode1" w:eastAsia="Calibri" w:hAnsi="Power Geez Unicode1" w:cs="Times New Roman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</w:rPr>
        <w:t>ሂደት</w:t>
      </w:r>
      <w:proofErr w:type="spellEnd"/>
      <w:r w:rsidRPr="0064554F">
        <w:rPr>
          <w:rFonts w:ascii="Power Geez Unicode1" w:eastAsia="Calibri" w:hAnsi="Power Geez Unicode1" w:cs="Times New Roman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</w:rPr>
        <w:t>ዘመናዊ</w:t>
      </w:r>
      <w:proofErr w:type="spellEnd"/>
      <w:r w:rsidRPr="0064554F">
        <w:rPr>
          <w:rFonts w:ascii="Power Geez Unicode1" w:eastAsia="Calibri" w:hAnsi="Power Geez Unicode1" w:cs="Times New Roman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</w:rPr>
        <w:t>አለመሆን</w:t>
      </w:r>
      <w:proofErr w:type="spellEnd"/>
      <w:r w:rsidRPr="0064554F">
        <w:rPr>
          <w:rFonts w:ascii="Power Geez Unicode1" w:eastAsia="Calibri" w:hAnsi="Power Geez Unicode1" w:cs="Times New Roman"/>
        </w:rPr>
        <w:t xml:space="preserve">፣ </w:t>
      </w:r>
    </w:p>
    <w:p w14:paraId="636B3653" w14:textId="77777777" w:rsidR="00A66118" w:rsidRPr="0064554F" w:rsidRDefault="00A66118" w:rsidP="00A66118">
      <w:pPr>
        <w:numPr>
          <w:ilvl w:val="0"/>
          <w:numId w:val="36"/>
        </w:numPr>
        <w:spacing w:line="360" w:lineRule="auto"/>
        <w:ind w:left="1080" w:right="-36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ኪራይ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ሰብሣቢነትን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በአመለካከትም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ሆነ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በተግባር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የሚፀየፍ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አገልጋይ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ከመፍጠር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አንፃር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ጉድለት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መኖር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</w:p>
    <w:p w14:paraId="23100883" w14:textId="77777777" w:rsidR="00A66118" w:rsidRPr="0064554F" w:rsidRDefault="00A66118" w:rsidP="00A66118">
      <w:pPr>
        <w:numPr>
          <w:ilvl w:val="0"/>
          <w:numId w:val="36"/>
        </w:numPr>
        <w:spacing w:line="360" w:lineRule="auto"/>
        <w:ind w:left="1080" w:right="-36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የግልፀኝነት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ተጠያቂነት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ስርዓቱ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በሚፈለገው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መልኩ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አለመጐልበቱ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</w:p>
    <w:p w14:paraId="392354D2" w14:textId="77777777" w:rsidR="00A66118" w:rsidRPr="0064554F" w:rsidRDefault="00A66118" w:rsidP="00A66118">
      <w:pPr>
        <w:numPr>
          <w:ilvl w:val="0"/>
          <w:numId w:val="36"/>
        </w:numPr>
        <w:spacing w:line="360" w:lineRule="auto"/>
        <w:ind w:left="1080" w:right="-36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ሠራተኛው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ተረጋግቶ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በአንድ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መዋቅር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አለመቆየት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የተነሳ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በሠራተኞች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ዘንድ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በቂ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ግንዛቤ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እውቀትና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ክህሎት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አለመኖር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>፣</w:t>
      </w:r>
    </w:p>
    <w:p w14:paraId="1B79BDDB" w14:textId="77777777" w:rsidR="00A66118" w:rsidRPr="0064554F" w:rsidRDefault="00A66118" w:rsidP="00A66118">
      <w:pPr>
        <w:numPr>
          <w:ilvl w:val="0"/>
          <w:numId w:val="36"/>
        </w:numPr>
        <w:spacing w:line="360" w:lineRule="auto"/>
        <w:ind w:left="1080" w:right="-36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ሠራተኛውን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ከዲስፕሊን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አፈጻጸም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መመሪያ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ውጭ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መቅጣት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ከሥራና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ደመወዝ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ለረጅም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ጊዜ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ማገድ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</w:p>
    <w:p w14:paraId="28752B90" w14:textId="77777777" w:rsidR="00A66118" w:rsidRPr="0064554F" w:rsidRDefault="00A66118" w:rsidP="00A66118">
      <w:pPr>
        <w:numPr>
          <w:ilvl w:val="0"/>
          <w:numId w:val="36"/>
        </w:numPr>
        <w:spacing w:line="360" w:lineRule="auto"/>
        <w:ind w:left="1080" w:right="-36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የህዝብ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ክንፋን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በበቂ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ሁኔታ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ከእቅድ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ዝግጅት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እስከ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አፈፃፀም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ግምገማ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በማሣተፍ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የተገኙ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ውጤቶችን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በየወቅቱ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ለህዝብ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ይፋ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አለማድረግ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</w:p>
    <w:p w14:paraId="32150536" w14:textId="77777777" w:rsidR="00A66118" w:rsidRPr="0064554F" w:rsidRDefault="00A66118" w:rsidP="00A66118">
      <w:pPr>
        <w:numPr>
          <w:ilvl w:val="0"/>
          <w:numId w:val="36"/>
        </w:numPr>
        <w:spacing w:line="360" w:lineRule="auto"/>
        <w:ind w:left="1080" w:right="-36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lastRenderedPageBreak/>
        <w:t>በየእርከኑ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የሚነሱ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ጥያቄዎች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በወቅቱ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ምላሽ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አለመስጠት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</w:p>
    <w:p w14:paraId="6B75B08C" w14:textId="77777777" w:rsidR="00A66118" w:rsidRPr="0064554F" w:rsidRDefault="00A66118" w:rsidP="00A66118">
      <w:pPr>
        <w:numPr>
          <w:ilvl w:val="0"/>
          <w:numId w:val="36"/>
        </w:numPr>
        <w:spacing w:line="360" w:lineRule="auto"/>
        <w:ind w:left="1080" w:right="-36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የየተቋሙ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ሃላፊዎች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ለለውጥ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አመራር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ትግበራው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ትኩረት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አለመስጠት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የከተማው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ስትሪንግ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ኮሚቴ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በተቀመጠው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ጊዜ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የለውጥ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ማስፈፀሚያ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መሣሪያዎች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አፈፃፀም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እየገመገሙ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አቅጣጫ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እያስቀመጡ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ከመሄድ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አንፃር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ጉድለት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መኖር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፣</w:t>
      </w:r>
    </w:p>
    <w:p w14:paraId="1D02D316" w14:textId="77777777" w:rsidR="00A66118" w:rsidRPr="0064554F" w:rsidRDefault="00A66118" w:rsidP="00A66118">
      <w:pPr>
        <w:numPr>
          <w:ilvl w:val="0"/>
          <w:numId w:val="7"/>
        </w:numPr>
        <w:tabs>
          <w:tab w:val="left" w:pos="10350"/>
        </w:tabs>
        <w:spacing w:line="360" w:lineRule="auto"/>
        <w:ind w:right="810"/>
        <w:contextualSpacing/>
        <w:jc w:val="both"/>
        <w:rPr>
          <w:rFonts w:ascii="Power Geez Unicode1" w:eastAsia="Calibri" w:hAnsi="Power Geez Unicode1" w:cs="Nyala"/>
          <w:b/>
          <w:sz w:val="26"/>
        </w:rPr>
      </w:pPr>
      <w:proofErr w:type="spellStart"/>
      <w:r w:rsidRPr="0064554F">
        <w:rPr>
          <w:rFonts w:ascii="Power Geez Unicode1" w:eastAsia="Calibri" w:hAnsi="Power Geez Unicode1" w:cs="Nyala"/>
          <w:b/>
          <w:sz w:val="26"/>
        </w:rPr>
        <w:t>የችግሮቹ</w:t>
      </w:r>
      <w:proofErr w:type="spellEnd"/>
      <w:r w:rsidRPr="0064554F">
        <w:rPr>
          <w:rFonts w:ascii="Power Geez Unicode1" w:eastAsia="Calibri" w:hAnsi="Power Geez Unicode1" w:cs="Nyala"/>
          <w:b/>
          <w:sz w:val="26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6"/>
        </w:rPr>
        <w:t>መፍትሔዎች</w:t>
      </w:r>
      <w:proofErr w:type="spellEnd"/>
      <w:r w:rsidRPr="0064554F">
        <w:rPr>
          <w:rFonts w:ascii="Power Geez Unicode1" w:eastAsia="Calibri" w:hAnsi="Power Geez Unicode1" w:cs="Nyala"/>
          <w:b/>
          <w:sz w:val="26"/>
        </w:rPr>
        <w:t xml:space="preserve"> </w:t>
      </w:r>
    </w:p>
    <w:p w14:paraId="1068BFF2" w14:textId="77777777" w:rsidR="00A66118" w:rsidRPr="0064554F" w:rsidRDefault="00A66118" w:rsidP="00A66118">
      <w:pPr>
        <w:tabs>
          <w:tab w:val="left" w:pos="10350"/>
        </w:tabs>
        <w:spacing w:line="360" w:lineRule="auto"/>
        <w:ind w:left="810" w:right="-450"/>
        <w:jc w:val="both"/>
        <w:rPr>
          <w:rFonts w:ascii="Power Geez Unicode1" w:eastAsia="Calibri" w:hAnsi="Power Geez Unicode1" w:cs="Nyala"/>
          <w:sz w:val="24"/>
        </w:rPr>
      </w:pPr>
      <w:r w:rsidRPr="0064554F">
        <w:rPr>
          <w:rFonts w:ascii="Power Geez Unicode1" w:eastAsia="Calibri" w:hAnsi="Power Geez Unicode1" w:cs="Nyala"/>
          <w:sz w:val="24"/>
        </w:rPr>
        <w:t xml:space="preserve">     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በአጠቃላይ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ከላይ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በዝርዝር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ተለይተው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የተገለጹ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በለውጥ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አመራር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ትግበራ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በመልካም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አስተደደር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አፈፃፀም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በአገልግሎት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አሰጣጥና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ውጤታማነት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ላይ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የተከሰቱ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ውስጣዊና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ውጫዊ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ችግሮች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በረዥም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በመካከለኛ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በአጭር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ጊዜ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በማቀድ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ደረጃ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በደረጃ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በመፍታት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አስፈላጊውን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የግብ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ስኬት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ላይ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ለመድረስ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ይቻል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ዘንድ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ለተለዩት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ችግሮች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መፍትሔ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የሚሆኑ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ጉዳዮችንና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አሠራሮችን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ለይቶ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በመተግበር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ወቅታዊ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ውጤታማ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ምላሽ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ለተገልጋዩ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መስጠት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እንዲቻል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የሚከተሉት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የመፍትሔ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ተግባራት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የሚከናወኑ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ይሆናል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፡፡</w:t>
      </w:r>
    </w:p>
    <w:p w14:paraId="1D986F4C" w14:textId="77777777" w:rsidR="00A66118" w:rsidRPr="0064554F" w:rsidRDefault="00A66118" w:rsidP="00A66118">
      <w:pPr>
        <w:numPr>
          <w:ilvl w:val="0"/>
          <w:numId w:val="12"/>
        </w:numPr>
        <w:spacing w:line="360" w:lineRule="auto"/>
        <w:ind w:left="1530" w:right="-450"/>
        <w:contextualSpacing/>
        <w:jc w:val="both"/>
        <w:rPr>
          <w:rFonts w:ascii="Power Geez Unicode1" w:eastAsia="Calibri" w:hAnsi="Power Geez Unicode1" w:cs="Nyala"/>
        </w:rPr>
      </w:pPr>
      <w:proofErr w:type="spellStart"/>
      <w:r w:rsidRPr="0064554F">
        <w:rPr>
          <w:rFonts w:ascii="Power Geez Unicode1" w:eastAsia="Calibri" w:hAnsi="Power Geez Unicode1" w:cs="Nyala"/>
        </w:rPr>
        <w:t>የዲስፕሊን</w:t>
      </w:r>
      <w:proofErr w:type="spellEnd"/>
      <w:r w:rsidRPr="0064554F">
        <w:rPr>
          <w:rFonts w:ascii="Power Geez Unicode1" w:eastAsia="Calibri" w:hAnsi="Power Geez Unicode1" w:cs="Nyala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</w:rPr>
        <w:t>አፈጻጸም</w:t>
      </w:r>
      <w:proofErr w:type="spellEnd"/>
      <w:r w:rsidRPr="0064554F">
        <w:rPr>
          <w:rFonts w:ascii="Power Geez Unicode1" w:eastAsia="Calibri" w:hAnsi="Power Geez Unicode1" w:cs="Nyala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</w:rPr>
        <w:t>መመሪያን</w:t>
      </w:r>
      <w:proofErr w:type="spellEnd"/>
      <w:r w:rsidRPr="0064554F">
        <w:rPr>
          <w:rFonts w:ascii="Power Geez Unicode1" w:eastAsia="Calibri" w:hAnsi="Power Geez Unicode1" w:cs="Nyala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</w:rPr>
        <w:t>በአግባቡ</w:t>
      </w:r>
      <w:proofErr w:type="spellEnd"/>
      <w:r w:rsidRPr="0064554F">
        <w:rPr>
          <w:rFonts w:ascii="Power Geez Unicode1" w:eastAsia="Calibri" w:hAnsi="Power Geez Unicode1" w:cs="Nyala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</w:rPr>
        <w:t>በስራ</w:t>
      </w:r>
      <w:proofErr w:type="spellEnd"/>
      <w:r w:rsidRPr="0064554F">
        <w:rPr>
          <w:rFonts w:ascii="Power Geez Unicode1" w:eastAsia="Calibri" w:hAnsi="Power Geez Unicode1" w:cs="Nyala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</w:rPr>
        <w:t>እንዲውል</w:t>
      </w:r>
      <w:proofErr w:type="spellEnd"/>
      <w:r w:rsidRPr="0064554F">
        <w:rPr>
          <w:rFonts w:ascii="Power Geez Unicode1" w:eastAsia="Calibri" w:hAnsi="Power Geez Unicode1" w:cs="Nyala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</w:rPr>
        <w:t>ማድረግ</w:t>
      </w:r>
      <w:proofErr w:type="spellEnd"/>
      <w:r w:rsidRPr="0064554F">
        <w:rPr>
          <w:rFonts w:ascii="Power Geez Unicode1" w:eastAsia="Calibri" w:hAnsi="Power Geez Unicode1" w:cs="Nyala"/>
        </w:rPr>
        <w:t xml:space="preserve">፣ </w:t>
      </w:r>
    </w:p>
    <w:p w14:paraId="7BF27BEA" w14:textId="77777777" w:rsidR="00A66118" w:rsidRPr="0064554F" w:rsidRDefault="00A66118" w:rsidP="00A66118">
      <w:pPr>
        <w:numPr>
          <w:ilvl w:val="0"/>
          <w:numId w:val="12"/>
        </w:numPr>
        <w:spacing w:line="360" w:lineRule="auto"/>
        <w:ind w:left="1530" w:right="-450"/>
        <w:contextualSpacing/>
        <w:jc w:val="both"/>
        <w:rPr>
          <w:rFonts w:ascii="Power Geez Unicode1" w:eastAsia="Calibri" w:hAnsi="Power Geez Unicode1" w:cs="Nyala"/>
        </w:rPr>
      </w:pPr>
      <w:proofErr w:type="spellStart"/>
      <w:r w:rsidRPr="0064554F">
        <w:rPr>
          <w:rFonts w:ascii="Power Geez Unicode1" w:eastAsia="Calibri" w:hAnsi="Power Geez Unicode1" w:cs="Nyala"/>
        </w:rPr>
        <w:t>የሰው</w:t>
      </w:r>
      <w:proofErr w:type="spellEnd"/>
      <w:r w:rsidRPr="0064554F">
        <w:rPr>
          <w:rFonts w:ascii="Power Geez Unicode1" w:eastAsia="Calibri" w:hAnsi="Power Geez Unicode1" w:cs="Nyala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</w:rPr>
        <w:t>ሀይል</w:t>
      </w:r>
      <w:proofErr w:type="spellEnd"/>
      <w:r w:rsidRPr="0064554F">
        <w:rPr>
          <w:rFonts w:ascii="Power Geez Unicode1" w:eastAsia="Calibri" w:hAnsi="Power Geez Unicode1" w:cs="Nyala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</w:rPr>
        <w:t>ልማትና</w:t>
      </w:r>
      <w:proofErr w:type="spellEnd"/>
      <w:r w:rsidRPr="0064554F">
        <w:rPr>
          <w:rFonts w:ascii="Power Geez Unicode1" w:eastAsia="Calibri" w:hAnsi="Power Geez Unicode1" w:cs="Nyala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</w:rPr>
        <w:t>ስምሪት</w:t>
      </w:r>
      <w:proofErr w:type="spellEnd"/>
      <w:r w:rsidRPr="0064554F">
        <w:rPr>
          <w:rFonts w:ascii="Power Geez Unicode1" w:eastAsia="Calibri" w:hAnsi="Power Geez Unicode1" w:cs="Nyala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</w:rPr>
        <w:t>ለማስፈፀም</w:t>
      </w:r>
      <w:proofErr w:type="spellEnd"/>
      <w:r w:rsidRPr="0064554F">
        <w:rPr>
          <w:rFonts w:ascii="Power Geez Unicode1" w:eastAsia="Calibri" w:hAnsi="Power Geez Unicode1" w:cs="Nyala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</w:rPr>
        <w:t>በወረዱ</w:t>
      </w:r>
      <w:proofErr w:type="spellEnd"/>
      <w:r w:rsidRPr="0064554F">
        <w:rPr>
          <w:rFonts w:ascii="Power Geez Unicode1" w:eastAsia="Calibri" w:hAnsi="Power Geez Unicode1" w:cs="Nyala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</w:rPr>
        <w:t>ደንብና</w:t>
      </w:r>
      <w:proofErr w:type="spellEnd"/>
      <w:r w:rsidRPr="0064554F">
        <w:rPr>
          <w:rFonts w:ascii="Power Geez Unicode1" w:eastAsia="Calibri" w:hAnsi="Power Geez Unicode1" w:cs="Nyala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</w:rPr>
        <w:t>መመሪያዎች</w:t>
      </w:r>
      <w:proofErr w:type="spellEnd"/>
      <w:r w:rsidRPr="0064554F">
        <w:rPr>
          <w:rFonts w:ascii="Power Geez Unicode1" w:eastAsia="Calibri" w:hAnsi="Power Geez Unicode1" w:cs="Nyala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</w:rPr>
        <w:t>ብቻ</w:t>
      </w:r>
      <w:proofErr w:type="spellEnd"/>
      <w:r w:rsidRPr="0064554F">
        <w:rPr>
          <w:rFonts w:ascii="Power Geez Unicode1" w:eastAsia="Calibri" w:hAnsi="Power Geez Unicode1" w:cs="Nyala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</w:rPr>
        <w:t>እንዲፈፀሙ</w:t>
      </w:r>
      <w:proofErr w:type="spellEnd"/>
      <w:r w:rsidRPr="0064554F">
        <w:rPr>
          <w:rFonts w:ascii="Power Geez Unicode1" w:eastAsia="Calibri" w:hAnsi="Power Geez Unicode1" w:cs="Nyala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</w:rPr>
        <w:t>ማድረግ</w:t>
      </w:r>
      <w:proofErr w:type="spellEnd"/>
      <w:r w:rsidRPr="0064554F">
        <w:rPr>
          <w:rFonts w:ascii="Power Geez Unicode1" w:eastAsia="Calibri" w:hAnsi="Power Geez Unicode1" w:cs="Nyala"/>
        </w:rPr>
        <w:t xml:space="preserve">፣ </w:t>
      </w:r>
    </w:p>
    <w:p w14:paraId="2088C0E3" w14:textId="77777777" w:rsidR="00A66118" w:rsidRPr="0064554F" w:rsidRDefault="00A66118" w:rsidP="00A66118">
      <w:pPr>
        <w:numPr>
          <w:ilvl w:val="0"/>
          <w:numId w:val="12"/>
        </w:numPr>
        <w:spacing w:line="360" w:lineRule="auto"/>
        <w:ind w:left="1530" w:right="-45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ተከታታይነት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ያለው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የግንዛቤ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ማስጨበጫ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ሥልጠናዎች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መስጠት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፣</w:t>
      </w:r>
      <w:r w:rsidR="00D220BF" w:rsidRPr="0064554F">
        <w:rPr>
          <w:rFonts w:ascii="Power Geez Unicode1" w:eastAsia="Calibri" w:hAnsi="Power Geez Unicode1" w:cs="Nyala"/>
          <w:sz w:val="24"/>
        </w:rPr>
        <w:t xml:space="preserve"> </w:t>
      </w:r>
    </w:p>
    <w:p w14:paraId="395C8820" w14:textId="77777777" w:rsidR="00A66118" w:rsidRPr="0064554F" w:rsidRDefault="00A66118" w:rsidP="00A66118">
      <w:pPr>
        <w:numPr>
          <w:ilvl w:val="0"/>
          <w:numId w:val="12"/>
        </w:numPr>
        <w:spacing w:line="360" w:lineRule="auto"/>
        <w:ind w:left="1530" w:right="-45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የተሟላ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ቁመና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ያለው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የለውጥ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ሠራዊት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በየተቋሙ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እንዲገነባ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በማድረግ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ሰብሣቢነት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ትግሉን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ማጠናከር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፣</w:t>
      </w:r>
    </w:p>
    <w:p w14:paraId="2DDF0E4A" w14:textId="77777777" w:rsidR="00A66118" w:rsidRPr="0064554F" w:rsidRDefault="00A66118" w:rsidP="00A66118">
      <w:pPr>
        <w:numPr>
          <w:ilvl w:val="0"/>
          <w:numId w:val="12"/>
        </w:numPr>
        <w:tabs>
          <w:tab w:val="left" w:pos="1530"/>
          <w:tab w:val="left" w:pos="1620"/>
        </w:tabs>
        <w:spacing w:line="360" w:lineRule="auto"/>
        <w:ind w:left="1530" w:right="-45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የለውጥ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አመራር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ትግበራው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በየእርከኑ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በአስፈፃሚው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አካል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በባለቤትነት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እንዲመራ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ማድረግ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</w:p>
    <w:p w14:paraId="6133FE7A" w14:textId="77777777" w:rsidR="00A66118" w:rsidRPr="0064554F" w:rsidRDefault="00A66118" w:rsidP="00A66118">
      <w:pPr>
        <w:numPr>
          <w:ilvl w:val="0"/>
          <w:numId w:val="12"/>
        </w:numPr>
        <w:tabs>
          <w:tab w:val="left" w:pos="1530"/>
          <w:tab w:val="left" w:pos="1620"/>
        </w:tabs>
        <w:spacing w:line="360" w:lineRule="auto"/>
        <w:ind w:left="1530" w:right="-45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የህዝብ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ክንፋን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በበቂ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ሁኔታ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ከእቅድ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ዝግጅት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እስከ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አፈፃፀም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ግምገማ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በማሣተፍ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የተገኙ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ውጤቶችን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በየወቅቱ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ለህዝብ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ይፋ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ማድ</w:t>
      </w:r>
      <w:r w:rsidR="009F52E8" w:rsidRPr="0064554F">
        <w:rPr>
          <w:rFonts w:ascii="Power Geez Unicode1" w:eastAsia="Calibri" w:hAnsi="Power Geez Unicode1" w:cs="Nyala"/>
          <w:sz w:val="24"/>
        </w:rPr>
        <w:t>ረ</w:t>
      </w:r>
      <w:r w:rsidRPr="0064554F">
        <w:rPr>
          <w:rFonts w:ascii="Power Geez Unicode1" w:eastAsia="Calibri" w:hAnsi="Power Geez Unicode1" w:cs="Nyala"/>
          <w:sz w:val="24"/>
        </w:rPr>
        <w:t>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፣</w:t>
      </w:r>
    </w:p>
    <w:p w14:paraId="22B6871B" w14:textId="77777777" w:rsidR="00A66118" w:rsidRPr="0064554F" w:rsidRDefault="00A66118" w:rsidP="00A66118">
      <w:pPr>
        <w:numPr>
          <w:ilvl w:val="0"/>
          <w:numId w:val="12"/>
        </w:numPr>
        <w:tabs>
          <w:tab w:val="left" w:pos="1530"/>
          <w:tab w:val="left" w:pos="1620"/>
        </w:tabs>
        <w:spacing w:line="360" w:lineRule="auto"/>
        <w:ind w:left="1530" w:right="-45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</w:rPr>
        <w:t>የመረጃ</w:t>
      </w:r>
      <w:proofErr w:type="spellEnd"/>
      <w:r w:rsidRPr="0064554F">
        <w:rPr>
          <w:rFonts w:ascii="Power Geez Unicode1" w:eastAsia="Calibri" w:hAnsi="Power Geez Unicode1" w:cs="Times New Roman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</w:rPr>
        <w:t>ልውውጥ</w:t>
      </w:r>
      <w:proofErr w:type="spellEnd"/>
      <w:r w:rsidRPr="0064554F">
        <w:rPr>
          <w:rFonts w:ascii="Power Geez Unicode1" w:eastAsia="Calibri" w:hAnsi="Power Geez Unicode1" w:cs="Times New Roman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</w:rPr>
        <w:t>ሂደት</w:t>
      </w:r>
      <w:proofErr w:type="spellEnd"/>
      <w:r w:rsidRPr="0064554F">
        <w:rPr>
          <w:rFonts w:ascii="Power Geez Unicode1" w:eastAsia="Calibri" w:hAnsi="Power Geez Unicode1" w:cs="Times New Roman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</w:rPr>
        <w:t>ዘመናዊ</w:t>
      </w:r>
      <w:proofErr w:type="spellEnd"/>
      <w:r w:rsidRPr="0064554F">
        <w:rPr>
          <w:rFonts w:ascii="Power Geez Unicode1" w:eastAsia="Calibri" w:hAnsi="Power Geez Unicode1" w:cs="Times New Roman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</w:rPr>
        <w:t>ተደራሽ</w:t>
      </w:r>
      <w:proofErr w:type="spellEnd"/>
      <w:r w:rsidRPr="0064554F">
        <w:rPr>
          <w:rFonts w:ascii="Power Geez Unicode1" w:eastAsia="Calibri" w:hAnsi="Power Geez Unicode1" w:cs="Times New Roman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</w:rPr>
        <w:t>እንዲሆን</w:t>
      </w:r>
      <w:proofErr w:type="spellEnd"/>
      <w:r w:rsidRPr="0064554F">
        <w:rPr>
          <w:rFonts w:ascii="Power Geez Unicode1" w:eastAsia="Calibri" w:hAnsi="Power Geez Unicode1" w:cs="Times New Roman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</w:rPr>
        <w:t>ማድረግ</w:t>
      </w:r>
      <w:proofErr w:type="spellEnd"/>
      <w:r w:rsidRPr="0064554F">
        <w:rPr>
          <w:rFonts w:ascii="Power Geez Unicode1" w:eastAsia="Calibri" w:hAnsi="Power Geez Unicode1" w:cs="Times New Roman"/>
        </w:rPr>
        <w:t xml:space="preserve">፣  </w:t>
      </w:r>
    </w:p>
    <w:p w14:paraId="4F69E927" w14:textId="77777777" w:rsidR="00A66118" w:rsidRPr="0064554F" w:rsidRDefault="00A66118" w:rsidP="00A66118">
      <w:pPr>
        <w:numPr>
          <w:ilvl w:val="0"/>
          <w:numId w:val="12"/>
        </w:numPr>
        <w:tabs>
          <w:tab w:val="left" w:pos="1530"/>
          <w:tab w:val="left" w:pos="1620"/>
        </w:tabs>
        <w:spacing w:line="360" w:lineRule="auto"/>
        <w:ind w:left="1530" w:right="-45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ህገ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ወጥ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አሰራሮችን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በቅንጅት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ለማስቆም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ከተቋማት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ተቀናጅቶ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መስራት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በአፈፃፀም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ክፍተት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ያለባቸውን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ተለይቶ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እቀጣጫ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እንዲቀመጥ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ማድረግ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፣</w:t>
      </w:r>
    </w:p>
    <w:p w14:paraId="2D226EE9" w14:textId="77777777" w:rsidR="00A66118" w:rsidRPr="0064554F" w:rsidRDefault="00A66118" w:rsidP="00A66118">
      <w:pPr>
        <w:numPr>
          <w:ilvl w:val="0"/>
          <w:numId w:val="12"/>
        </w:numPr>
        <w:tabs>
          <w:tab w:val="left" w:pos="1530"/>
          <w:tab w:val="left" w:pos="1620"/>
          <w:tab w:val="left" w:pos="9090"/>
        </w:tabs>
        <w:spacing w:line="360" w:lineRule="auto"/>
        <w:ind w:left="1530" w:right="-450"/>
        <w:contextualSpacing/>
        <w:jc w:val="both"/>
        <w:rPr>
          <w:rFonts w:ascii="Power Geez Unicode1" w:eastAsia="Calibri" w:hAnsi="Power Geez Unicode1" w:cs="Nyala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ችግር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ፈቺና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የተቀናጀ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የድጋፍ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የክትትል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የግምገማና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ግብረ-መልስ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አሰጣጥ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ስርዓት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ማጠናከር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ወዘተ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… </w:t>
      </w:r>
    </w:p>
    <w:p w14:paraId="1D05B025" w14:textId="77777777" w:rsidR="00D77DA3" w:rsidRPr="0064554F" w:rsidRDefault="00D77DA3" w:rsidP="00D77DA3">
      <w:pPr>
        <w:tabs>
          <w:tab w:val="left" w:pos="1530"/>
          <w:tab w:val="left" w:pos="1620"/>
          <w:tab w:val="left" w:pos="9090"/>
        </w:tabs>
        <w:spacing w:line="360" w:lineRule="auto"/>
        <w:ind w:right="-450"/>
        <w:contextualSpacing/>
        <w:jc w:val="both"/>
        <w:rPr>
          <w:rFonts w:ascii="Power Geez Unicode1" w:eastAsia="Calibri" w:hAnsi="Power Geez Unicode1" w:cs="Nyala"/>
          <w:sz w:val="24"/>
        </w:rPr>
      </w:pPr>
    </w:p>
    <w:p w14:paraId="7E434A90" w14:textId="77777777" w:rsidR="00D77DA3" w:rsidRPr="0064554F" w:rsidRDefault="00D77DA3" w:rsidP="00D77DA3">
      <w:pPr>
        <w:tabs>
          <w:tab w:val="left" w:pos="1530"/>
          <w:tab w:val="left" w:pos="1620"/>
          <w:tab w:val="left" w:pos="9090"/>
        </w:tabs>
        <w:spacing w:line="360" w:lineRule="auto"/>
        <w:ind w:right="-450"/>
        <w:contextualSpacing/>
        <w:jc w:val="both"/>
        <w:rPr>
          <w:rFonts w:ascii="Power Geez Unicode1" w:eastAsia="Calibri" w:hAnsi="Power Geez Unicode1" w:cs="Nyala"/>
          <w:sz w:val="24"/>
        </w:rPr>
      </w:pPr>
    </w:p>
    <w:p w14:paraId="76906F52" w14:textId="77777777" w:rsidR="00A66118" w:rsidRPr="0064554F" w:rsidRDefault="00A66118" w:rsidP="00A66118">
      <w:pPr>
        <w:spacing w:line="360" w:lineRule="auto"/>
        <w:jc w:val="center"/>
        <w:rPr>
          <w:rFonts w:ascii="Power Geez Unicode1" w:eastAsia="Calibri" w:hAnsi="Power Geez Unicode1" w:cs="Nyala"/>
          <w:b/>
          <w:sz w:val="26"/>
        </w:rPr>
      </w:pPr>
      <w:r w:rsidRPr="0064554F">
        <w:rPr>
          <w:rFonts w:ascii="Power Geez Unicode1" w:eastAsia="Calibri" w:hAnsi="Power Geez Unicode1" w:cs="Nyala"/>
          <w:b/>
          <w:sz w:val="26"/>
        </w:rPr>
        <w:lastRenderedPageBreak/>
        <w:t xml:space="preserve">ሀ. </w:t>
      </w:r>
      <w:proofErr w:type="spellStart"/>
      <w:r w:rsidRPr="0064554F">
        <w:rPr>
          <w:rFonts w:ascii="Power Geez Unicode1" w:eastAsia="Calibri" w:hAnsi="Power Geez Unicode1" w:cs="Nyala"/>
          <w:b/>
          <w:sz w:val="26"/>
        </w:rPr>
        <w:t>በአጭር</w:t>
      </w:r>
      <w:proofErr w:type="spellEnd"/>
      <w:r w:rsidRPr="0064554F">
        <w:rPr>
          <w:rFonts w:ascii="Power Geez Unicode1" w:eastAsia="Calibri" w:hAnsi="Power Geez Unicode1" w:cs="Nyala"/>
          <w:b/>
          <w:sz w:val="26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6"/>
        </w:rPr>
        <w:t>ጊዜ</w:t>
      </w:r>
      <w:proofErr w:type="spellEnd"/>
      <w:r w:rsidRPr="0064554F">
        <w:rPr>
          <w:rFonts w:ascii="Power Geez Unicode1" w:eastAsia="Calibri" w:hAnsi="Power Geez Unicode1" w:cs="Nyala"/>
          <w:b/>
          <w:sz w:val="26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6"/>
        </w:rPr>
        <w:t>የሚከናወኑ</w:t>
      </w:r>
      <w:proofErr w:type="spellEnd"/>
      <w:r w:rsidRPr="0064554F">
        <w:rPr>
          <w:rFonts w:ascii="Power Geez Unicode1" w:eastAsia="Calibri" w:hAnsi="Power Geez Unicode1" w:cs="Nyala"/>
          <w:b/>
          <w:sz w:val="26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6"/>
        </w:rPr>
        <w:t>የመፍትሔ</w:t>
      </w:r>
      <w:proofErr w:type="spellEnd"/>
      <w:r w:rsidRPr="0064554F">
        <w:rPr>
          <w:rFonts w:ascii="Power Geez Unicode1" w:eastAsia="Calibri" w:hAnsi="Power Geez Unicode1" w:cs="Nyala"/>
          <w:b/>
          <w:sz w:val="26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6"/>
        </w:rPr>
        <w:t>ተግባራት</w:t>
      </w:r>
      <w:proofErr w:type="spellEnd"/>
    </w:p>
    <w:p w14:paraId="1E0B841E" w14:textId="77777777" w:rsidR="00A66118" w:rsidRPr="0064554F" w:rsidRDefault="00A66118" w:rsidP="00A66118">
      <w:pPr>
        <w:numPr>
          <w:ilvl w:val="0"/>
          <w:numId w:val="25"/>
        </w:numPr>
        <w:tabs>
          <w:tab w:val="left" w:pos="990"/>
        </w:tabs>
        <w:spacing w:line="360" w:lineRule="auto"/>
        <w:ind w:left="900" w:right="-450"/>
        <w:contextualSpacing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በሰው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ሀብት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አመራር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አሠራር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መሠረት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የዲስፕሊን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ችግሮችን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በመመሪያው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መሠረት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በአግባቡ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ችግር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ያለባቸውን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ተጠያቂ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፣</w:t>
      </w:r>
    </w:p>
    <w:p w14:paraId="3AD838F5" w14:textId="77777777" w:rsidR="00A66118" w:rsidRPr="0064554F" w:rsidRDefault="00A66118" w:rsidP="00A66118">
      <w:pPr>
        <w:numPr>
          <w:ilvl w:val="0"/>
          <w:numId w:val="25"/>
        </w:numPr>
        <w:tabs>
          <w:tab w:val="left" w:pos="990"/>
        </w:tabs>
        <w:spacing w:line="360" w:lineRule="auto"/>
        <w:ind w:left="900" w:right="-450"/>
        <w:contextualSpacing/>
        <w:jc w:val="both"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በሰው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ሀይል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ልማትና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ስምሪት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የህግ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የበላይነት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በማስፈን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ፍትሐዊ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የተጠቃሚነት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ተጠያቂነት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ስርዓት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እንዲሰፍን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አዋጆች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ደንብና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መመሪያ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ተደራሽ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ተፈፃሚ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ይደረጋል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</w:p>
    <w:p w14:paraId="140DE27A" w14:textId="77777777" w:rsidR="00A66118" w:rsidRPr="0064554F" w:rsidRDefault="00A66118" w:rsidP="00A66118">
      <w:pPr>
        <w:numPr>
          <w:ilvl w:val="0"/>
          <w:numId w:val="25"/>
        </w:numPr>
        <w:tabs>
          <w:tab w:val="left" w:pos="990"/>
        </w:tabs>
        <w:spacing w:line="360" w:lineRule="auto"/>
        <w:ind w:left="900" w:right="-450"/>
        <w:contextualSpacing/>
        <w:jc w:val="both"/>
        <w:rPr>
          <w:rFonts w:ascii="Power Geez Unicode1" w:eastAsia="Calibri" w:hAnsi="Power Geez Unicode1" w:cs="Times New Roman"/>
          <w:sz w:val="24"/>
          <w:szCs w:val="28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መሠረታዊ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የአሠራር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ሥራ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ሂደት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ለውጥ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/ BPR/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ተጠንቶ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የማስፈፀም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አቅም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ግንባታ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ሥልጠናዎች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ተሰጥተው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እያለ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ስንታንዳርዱ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ጠብቆ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ሥራዎችን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በቁርጠኝነት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ያለመፈፀም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ችግርን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የምንፈታው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የጋራ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ውይይት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የመገነባባት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ሥራን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በመሥራት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የተጣሉ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ችግሮችን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ቆጥሮ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ወስዶ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ቆጥሮ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የመፈፀም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ሥራ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መሥራት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ከዚያም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የተፈፀሙትንና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ያልተፈፀሙትን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በመለየት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የቀጣይ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ጊዜ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እቅድ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አካል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አድርጎ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መተግበር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የተስተዋለዉን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ችግር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አመራሩ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ፕሮጀክቱን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ያለመምራት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የተሳሳተ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አመለካከትና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="003B6F4C" w:rsidRPr="0064554F">
        <w:rPr>
          <w:rFonts w:ascii="Power Geez Unicode1" w:eastAsia="Calibri" w:hAnsi="Power Geez Unicode1" w:cs="Times New Roman"/>
          <w:sz w:val="24"/>
          <w:szCs w:val="28"/>
        </w:rPr>
        <w:t>ዝንባሌ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በየደረጃዉ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የሚገኘዉ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የፐብልክ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ሰርቪስና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የሰዉ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ሀብት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ልማት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ሴክተር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አመራሩና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ፈፃሚዎችን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በማረም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በተሻለ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ዕዉቀትና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ክህሎት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በባለቤትነት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ስሜት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ከመደገፍና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ከማብቃት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አንፃር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ዉስንነት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የነበረበት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መሆኑ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የሪፎርም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ሥራዎቻችን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ተቋማዊ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መሠረት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ይዞ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እንደ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ሥርዓት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ሆኖ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እንዳይቀጥሉ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አድርጓል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፡፡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ስለዚህ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የፐብልክ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ሰርቪስና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የሰዉ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ሀብት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ልማት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ሴክተር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ከዚህ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ችግር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ፈጥነን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ለመዉጣት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ባለሙያዉንና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አመራሩን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የማብቃት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ሥራ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ይሠራል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>፡፡</w:t>
      </w:r>
    </w:p>
    <w:p w14:paraId="73B62321" w14:textId="77777777" w:rsidR="00A66118" w:rsidRPr="0064554F" w:rsidRDefault="00A66118" w:rsidP="00A66118">
      <w:pPr>
        <w:numPr>
          <w:ilvl w:val="0"/>
          <w:numId w:val="25"/>
        </w:numPr>
        <w:tabs>
          <w:tab w:val="left" w:pos="9360"/>
          <w:tab w:val="left" w:pos="10530"/>
        </w:tabs>
        <w:spacing w:line="360" w:lineRule="auto"/>
        <w:ind w:left="900" w:right="-450"/>
        <w:contextualSpacing/>
        <w:jc w:val="both"/>
        <w:rPr>
          <w:rFonts w:ascii="Power Geez Unicode1" w:eastAsia="Calibri" w:hAnsi="Power Geez Unicode1" w:cs="Times New Roman"/>
          <w:sz w:val="24"/>
          <w:szCs w:val="28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የለውጥ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ሠራዊት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ግንባታ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የአፈጻጸምና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የአደረጃጀት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ማንዋል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ተዘጋጅቶ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የግኑኝነት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ሥርዓት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ተዘርግቶ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ነገር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ግን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የመንጠባጠብ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ችግርን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የምንፈታው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በተለዩ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ችግሮች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ላይ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የመነሻ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ሠነድ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እየተዘጋጀ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በከተማው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ስትረንግ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="003B6F4C" w:rsidRPr="0064554F">
        <w:rPr>
          <w:rFonts w:ascii="Power Geez Unicode1" w:eastAsia="Calibri" w:hAnsi="Power Geez Unicode1" w:cs="Times New Roman"/>
          <w:sz w:val="24"/>
          <w:szCs w:val="28"/>
        </w:rPr>
        <w:t>ኮማ</w:t>
      </w:r>
      <w:r w:rsidRPr="0064554F">
        <w:rPr>
          <w:rFonts w:ascii="Power Geez Unicode1" w:eastAsia="Calibri" w:hAnsi="Power Geez Unicode1" w:cs="Times New Roman"/>
          <w:sz w:val="24"/>
          <w:szCs w:val="28"/>
        </w:rPr>
        <w:t>ቴ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አቅጣጫ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እየተቀመጠ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በቡድን</w:t>
      </w:r>
      <w:proofErr w:type="spellEnd"/>
      <w:r w:rsidR="003B6F4C" w:rsidRPr="0064554F">
        <w:rPr>
          <w:rFonts w:ascii="Power Geez Unicode1" w:eastAsia="Calibri" w:hAnsi="Power Geez Unicode1" w:cs="Times New Roman"/>
          <w:sz w:val="24"/>
          <w:szCs w:val="28"/>
        </w:rPr>
        <w:t xml:space="preserve"> ፣</w:t>
      </w:r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በማኔጅመንት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አካል</w:t>
      </w:r>
      <w:r w:rsidR="003B6F4C" w:rsidRPr="0064554F">
        <w:rPr>
          <w:rFonts w:ascii="Power Geez Unicode1" w:eastAsia="Calibri" w:hAnsi="Power Geez Unicode1" w:cs="Times New Roman"/>
          <w:sz w:val="24"/>
          <w:szCs w:val="28"/>
        </w:rPr>
        <w:t>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የህዝብ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ክንፍ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በተቀመጠለት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የግንኙነት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ሥርዓት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መሠረት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ወቅታቸውን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ጠብቀው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ሳይቆራረጡ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ውይይት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እየተደረገ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የአደረጃጀቶች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ምዘናና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ደረጃ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እየተሰጠ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ወደ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ላይ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ሪፖርትና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ወደ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ታች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ግብረ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መልስ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መስጠት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>፤</w:t>
      </w:r>
    </w:p>
    <w:p w14:paraId="2D6EADC3" w14:textId="77777777" w:rsidR="00A66118" w:rsidRPr="0064554F" w:rsidRDefault="00A66118" w:rsidP="00A66118">
      <w:pPr>
        <w:numPr>
          <w:ilvl w:val="0"/>
          <w:numId w:val="25"/>
        </w:numPr>
        <w:tabs>
          <w:tab w:val="left" w:pos="10530"/>
        </w:tabs>
        <w:spacing w:line="360" w:lineRule="auto"/>
        <w:ind w:left="900" w:right="-450"/>
        <w:contextualSpacing/>
        <w:jc w:val="both"/>
        <w:rPr>
          <w:rFonts w:ascii="Power Geez Unicode1" w:eastAsia="Calibri" w:hAnsi="Power Geez Unicode1" w:cs="Times New Roman"/>
          <w:sz w:val="24"/>
          <w:szCs w:val="28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በማስፈፀም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የአቅም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ግንባታ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የሰለጠነ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የሰው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ሀይል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ፍልሰት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ከፍተኛ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የመሆን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ችግርን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የምንፈታው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ሠራተኛ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በለቀቀበት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ቦታ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ያለው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የሰው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ሀይሉን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የሟሟላት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ሥራ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በቀጣይነት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ያለማቋረጥ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መስራት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>፤</w:t>
      </w:r>
    </w:p>
    <w:p w14:paraId="0A0CE696" w14:textId="77777777" w:rsidR="00A66118" w:rsidRPr="0064554F" w:rsidRDefault="00A66118" w:rsidP="00A66118">
      <w:pPr>
        <w:numPr>
          <w:ilvl w:val="0"/>
          <w:numId w:val="25"/>
        </w:numPr>
        <w:tabs>
          <w:tab w:val="left" w:pos="10530"/>
        </w:tabs>
        <w:spacing w:line="360" w:lineRule="auto"/>
        <w:ind w:left="900" w:right="-450"/>
        <w:contextualSpacing/>
        <w:jc w:val="both"/>
        <w:rPr>
          <w:rFonts w:ascii="Power Geez Unicode1" w:eastAsia="Calibri" w:hAnsi="Power Geez Unicode1" w:cs="Times New Roman"/>
          <w:sz w:val="24"/>
          <w:szCs w:val="28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lastRenderedPageBreak/>
        <w:t>በቂ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ድጋፍና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ክትትል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ያለማድረግ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ችግር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የምንፈታውን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በተቀናጀ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የለውጥ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ሠራዊት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ንቅናቄ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ድጋፍና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ክትትል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በሚፈለገው</w:t>
      </w:r>
      <w:proofErr w:type="spellEnd"/>
      <w:r w:rsidRPr="0064554F">
        <w:rPr>
          <w:rFonts w:ascii="Power Geez Unicode1" w:eastAsia="Calibri" w:hAnsi="Power Geez Unicode1" w:cs="Times New Roman"/>
          <w:sz w:val="28"/>
          <w:szCs w:val="32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32"/>
        </w:rPr>
        <w:t>ልክ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32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32"/>
        </w:rPr>
        <w:t>እንደየተቋማቱ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32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ተጨባጭ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ሁኔታ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ቼክ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ሊስት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በማዘጋጀት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ለተቋማት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የመሰጠት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ሥራ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ይሠራል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፡፡ </w:t>
      </w:r>
    </w:p>
    <w:p w14:paraId="2BF6CCAE" w14:textId="77777777" w:rsidR="00A66118" w:rsidRPr="0064554F" w:rsidRDefault="00A66118" w:rsidP="00A66118">
      <w:pPr>
        <w:numPr>
          <w:ilvl w:val="0"/>
          <w:numId w:val="25"/>
        </w:numPr>
        <w:tabs>
          <w:tab w:val="left" w:pos="8730"/>
          <w:tab w:val="left" w:pos="10530"/>
        </w:tabs>
        <w:spacing w:line="360" w:lineRule="auto"/>
        <w:ind w:left="900" w:right="-450"/>
        <w:contextualSpacing/>
        <w:jc w:val="both"/>
        <w:rPr>
          <w:rFonts w:ascii="Power Geez Unicode1" w:eastAsia="Calibri" w:hAnsi="Power Geez Unicode1" w:cs="Times New Roman"/>
          <w:sz w:val="24"/>
          <w:szCs w:val="28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በሰው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ሀይል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የሟሟላት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በቅጥር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በዝውውር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፤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በምደባና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፤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በደረጃ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ዕድገት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በቂ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ግንዛቤ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ያለመፍጠርን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ችግር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የምንፈታው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በመመሪያዎች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፤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በደንቦችና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በአዋጆች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ዙሪያ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በቂ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ወቅቱን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የጠበቀ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የግንዛቤ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ማስጨበጫ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ሥልጠና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መስጠትና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ተከታታይ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የሆነ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ድጋፍና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ክትትል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>፤</w:t>
      </w:r>
    </w:p>
    <w:p w14:paraId="3616EDED" w14:textId="77777777" w:rsidR="00A66118" w:rsidRPr="0064554F" w:rsidRDefault="00A66118" w:rsidP="00A66118">
      <w:pPr>
        <w:numPr>
          <w:ilvl w:val="0"/>
          <w:numId w:val="25"/>
        </w:numPr>
        <w:tabs>
          <w:tab w:val="left" w:pos="8730"/>
        </w:tabs>
        <w:spacing w:line="360" w:lineRule="auto"/>
        <w:ind w:left="900" w:right="-450"/>
        <w:contextualSpacing/>
        <w:jc w:val="both"/>
        <w:rPr>
          <w:rFonts w:ascii="Power Geez Unicode1" w:eastAsia="Calibri" w:hAnsi="Power Geez Unicode1" w:cs="Times New Roman"/>
          <w:sz w:val="24"/>
          <w:szCs w:val="28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በዲስፕሊን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አፈጻጸም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ህጎች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ላይ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በቂ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ድጋፍ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ያለመስጠትን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ችግር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የምንፈታው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በዲስፕሊን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አፈጻጸም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መመሪያ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ዙሪያ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ለአመራሩና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ለፈጻሚ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ያለውን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የግንዛቤ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ክፍተት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በሥልጠና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የመድፈን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ሥራ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ይሠራል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>፡፡</w:t>
      </w:r>
    </w:p>
    <w:p w14:paraId="28B27836" w14:textId="77777777" w:rsidR="00A66118" w:rsidRPr="0064554F" w:rsidRDefault="00A66118" w:rsidP="00A66118">
      <w:pPr>
        <w:numPr>
          <w:ilvl w:val="0"/>
          <w:numId w:val="25"/>
        </w:numPr>
        <w:tabs>
          <w:tab w:val="left" w:pos="8730"/>
        </w:tabs>
        <w:spacing w:line="360" w:lineRule="auto"/>
        <w:ind w:left="900" w:right="-450"/>
        <w:contextualSpacing/>
        <w:jc w:val="both"/>
        <w:rPr>
          <w:rFonts w:ascii="Power Geez Unicode1" w:eastAsia="Calibri" w:hAnsi="Power Geez Unicode1" w:cs="Times New Roman"/>
          <w:sz w:val="24"/>
          <w:szCs w:val="28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ተቀናጅቶና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ተናቦ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ያለመስራት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ችግርን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የምንፈታው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ከበላይ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አመራር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ጀምሮ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በተሻሻለው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የለውጥ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ሠራዊት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ግንባታ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ማኑዋል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መሠረት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የግኑኝነት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ሥራዓት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በማጠናከር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="00171F7B" w:rsidRPr="0064554F">
        <w:rPr>
          <w:rFonts w:ascii="Power Geez Unicode1" w:eastAsia="Calibri" w:hAnsi="Power Geez Unicode1" w:cs="Times New Roman"/>
          <w:sz w:val="24"/>
          <w:szCs w:val="28"/>
        </w:rPr>
        <w:t>በቡድን</w:t>
      </w:r>
      <w:proofErr w:type="spellEnd"/>
      <w:r w:rsidR="00171F7B"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="00171F7B" w:rsidRPr="0064554F">
        <w:rPr>
          <w:rFonts w:ascii="Power Geez Unicode1" w:eastAsia="Calibri" w:hAnsi="Power Geez Unicode1" w:cs="Times New Roman"/>
          <w:sz w:val="24"/>
          <w:szCs w:val="28"/>
        </w:rPr>
        <w:t>ውይይት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በማኔጅመንት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ትግል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እርስ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በርስ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በመደራረግና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በመተማመን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ሥራው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በሚፈለገው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ልክ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በቡድን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ስሜት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ሥራችንን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እንሠራለን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፡፡ </w:t>
      </w:r>
    </w:p>
    <w:p w14:paraId="61BA84A9" w14:textId="77777777" w:rsidR="00A66118" w:rsidRPr="0064554F" w:rsidRDefault="00A66118" w:rsidP="00A66118">
      <w:pPr>
        <w:spacing w:line="360" w:lineRule="auto"/>
        <w:ind w:left="810"/>
        <w:rPr>
          <w:rFonts w:ascii="Power Geez Unicode1" w:eastAsia="Calibri" w:hAnsi="Power Geez Unicode1" w:cs="Nyala"/>
          <w:b/>
          <w:sz w:val="26"/>
        </w:rPr>
      </w:pPr>
      <w:r w:rsidRPr="0064554F">
        <w:rPr>
          <w:rFonts w:ascii="Power Geez Unicode1" w:eastAsia="Calibri" w:hAnsi="Power Geez Unicode1" w:cs="Nyala"/>
          <w:b/>
          <w:sz w:val="26"/>
        </w:rPr>
        <w:t xml:space="preserve">ለ. </w:t>
      </w:r>
      <w:proofErr w:type="spellStart"/>
      <w:r w:rsidRPr="0064554F">
        <w:rPr>
          <w:rFonts w:ascii="Power Geez Unicode1" w:eastAsia="Calibri" w:hAnsi="Power Geez Unicode1" w:cs="Nyala"/>
          <w:b/>
          <w:sz w:val="26"/>
        </w:rPr>
        <w:t>በመካከለኛ</w:t>
      </w:r>
      <w:proofErr w:type="spellEnd"/>
      <w:r w:rsidRPr="0064554F">
        <w:rPr>
          <w:rFonts w:ascii="Power Geez Unicode1" w:eastAsia="Calibri" w:hAnsi="Power Geez Unicode1" w:cs="Nyala"/>
          <w:b/>
          <w:sz w:val="26"/>
        </w:rPr>
        <w:t xml:space="preserve">  </w:t>
      </w:r>
      <w:proofErr w:type="spellStart"/>
      <w:r w:rsidRPr="0064554F">
        <w:rPr>
          <w:rFonts w:ascii="Power Geez Unicode1" w:eastAsia="Calibri" w:hAnsi="Power Geez Unicode1" w:cs="Nyala"/>
          <w:b/>
          <w:sz w:val="26"/>
        </w:rPr>
        <w:t>ጊዜ</w:t>
      </w:r>
      <w:proofErr w:type="spellEnd"/>
      <w:r w:rsidRPr="0064554F">
        <w:rPr>
          <w:rFonts w:ascii="Power Geez Unicode1" w:eastAsia="Calibri" w:hAnsi="Power Geez Unicode1" w:cs="Nyala"/>
          <w:b/>
          <w:sz w:val="26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6"/>
        </w:rPr>
        <w:t>የሚከናወኑ</w:t>
      </w:r>
      <w:proofErr w:type="spellEnd"/>
      <w:r w:rsidRPr="0064554F">
        <w:rPr>
          <w:rFonts w:ascii="Power Geez Unicode1" w:eastAsia="Calibri" w:hAnsi="Power Geez Unicode1" w:cs="Nyala"/>
          <w:b/>
          <w:sz w:val="26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6"/>
        </w:rPr>
        <w:t>የመፍትሔ</w:t>
      </w:r>
      <w:proofErr w:type="spellEnd"/>
      <w:r w:rsidRPr="0064554F">
        <w:rPr>
          <w:rFonts w:ascii="Power Geez Unicode1" w:eastAsia="Calibri" w:hAnsi="Power Geez Unicode1" w:cs="Nyala"/>
          <w:b/>
          <w:sz w:val="26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b/>
          <w:sz w:val="26"/>
        </w:rPr>
        <w:t>ተግባራት</w:t>
      </w:r>
      <w:proofErr w:type="spellEnd"/>
    </w:p>
    <w:p w14:paraId="4B802774" w14:textId="77777777" w:rsidR="00A66118" w:rsidRPr="0064554F" w:rsidRDefault="00A66118" w:rsidP="00A66118">
      <w:pPr>
        <w:numPr>
          <w:ilvl w:val="0"/>
          <w:numId w:val="9"/>
        </w:numPr>
        <w:spacing w:line="360" w:lineRule="auto"/>
        <w:ind w:left="1260" w:right="-450"/>
        <w:contextualSpacing/>
        <w:rPr>
          <w:rFonts w:ascii="Power Geez Unicode1" w:eastAsia="Calibri" w:hAnsi="Power Geez Unicode1" w:cs="Nyala"/>
          <w:b/>
          <w:sz w:val="28"/>
          <w:u w:val="single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በሰው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ሀይል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ልማትና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ስምሪት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የህግ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ማዕቀፎችን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ወቅታዊ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ተለማጭ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በሆነ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መልኩ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ተግባራዊ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፣</w:t>
      </w:r>
    </w:p>
    <w:p w14:paraId="0E7661BD" w14:textId="77777777" w:rsidR="00A66118" w:rsidRPr="0064554F" w:rsidRDefault="00A66118" w:rsidP="00A66118">
      <w:pPr>
        <w:numPr>
          <w:ilvl w:val="0"/>
          <w:numId w:val="9"/>
        </w:numPr>
        <w:spacing w:line="360" w:lineRule="auto"/>
        <w:ind w:left="1260" w:right="-450"/>
        <w:contextualSpacing/>
        <w:rPr>
          <w:rFonts w:ascii="Power Geez Unicode1" w:eastAsia="Calibri" w:hAnsi="Power Geez Unicode1" w:cs="Nyala"/>
          <w:b/>
          <w:sz w:val="28"/>
          <w:u w:val="single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የፍትሐዊነት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ግልፀኝነትና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ተጠያቂነት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ሥርዓት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ተግባራዊ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፣</w:t>
      </w:r>
    </w:p>
    <w:p w14:paraId="6E9045E8" w14:textId="77777777" w:rsidR="00A66118" w:rsidRPr="0064554F" w:rsidRDefault="00A66118" w:rsidP="00A66118">
      <w:pPr>
        <w:numPr>
          <w:ilvl w:val="0"/>
          <w:numId w:val="9"/>
        </w:numPr>
        <w:spacing w:line="360" w:lineRule="auto"/>
        <w:ind w:left="1260" w:right="-450"/>
        <w:contextualSpacing/>
        <w:rPr>
          <w:rFonts w:ascii="Power Geez Unicode1" w:eastAsia="Calibri" w:hAnsi="Power Geez Unicode1" w:cs="Nyala"/>
          <w:b/>
          <w:sz w:val="28"/>
          <w:u w:val="single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በዴስክ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ኦዲት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የተጠቃሚነትና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ተጠያቂነት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ስርዓትን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ማጠናከር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</w:p>
    <w:p w14:paraId="2FD6C29A" w14:textId="77777777" w:rsidR="00A66118" w:rsidRPr="0064554F" w:rsidRDefault="00A66118" w:rsidP="00A66118">
      <w:pPr>
        <w:numPr>
          <w:ilvl w:val="0"/>
          <w:numId w:val="9"/>
        </w:numPr>
        <w:spacing w:line="360" w:lineRule="auto"/>
        <w:ind w:left="1260" w:right="-450"/>
        <w:contextualSpacing/>
        <w:rPr>
          <w:rFonts w:ascii="Power Geez Unicode1" w:eastAsia="Calibri" w:hAnsi="Power Geez Unicode1" w:cs="Nyala"/>
          <w:b/>
          <w:sz w:val="28"/>
          <w:u w:val="single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የለውጥ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አመራር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ትግበራ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ፋይዳ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ግምገማ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በሚያመላክተው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መሠረት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የተሻሻለ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አሠራርና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="00930042" w:rsidRPr="0064554F">
        <w:rPr>
          <w:rFonts w:ascii="Power Geez Unicode1" w:eastAsia="Calibri" w:hAnsi="Power Geez Unicode1" w:cs="Times New Roman"/>
          <w:sz w:val="24"/>
        </w:rPr>
        <w:t>አ</w:t>
      </w:r>
      <w:r w:rsidRPr="0064554F">
        <w:rPr>
          <w:rFonts w:ascii="Power Geez Unicode1" w:eastAsia="Calibri" w:hAnsi="Power Geez Unicode1" w:cs="Times New Roman"/>
          <w:sz w:val="24"/>
        </w:rPr>
        <w:t>ደረጃጀቶችን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ተግባራዊ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</w:p>
    <w:p w14:paraId="5CF46862" w14:textId="77777777" w:rsidR="00A66118" w:rsidRPr="0064554F" w:rsidRDefault="00A66118" w:rsidP="00A66118">
      <w:pPr>
        <w:numPr>
          <w:ilvl w:val="0"/>
          <w:numId w:val="9"/>
        </w:numPr>
        <w:spacing w:line="360" w:lineRule="auto"/>
        <w:ind w:left="1260" w:right="-450"/>
        <w:contextualSpacing/>
        <w:rPr>
          <w:rFonts w:ascii="Power Geez Unicode1" w:eastAsia="Calibri" w:hAnsi="Power Geez Unicode1" w:cs="Nyala"/>
          <w:b/>
          <w:sz w:val="28"/>
          <w:u w:val="single"/>
        </w:rPr>
      </w:pPr>
      <w:proofErr w:type="spellStart"/>
      <w:r w:rsidRPr="0064554F">
        <w:rPr>
          <w:rFonts w:ascii="Power Geez Unicode1" w:eastAsia="Calibri" w:hAnsi="Power Geez Unicode1" w:cs="Ebrima"/>
          <w:sz w:val="24"/>
        </w:rPr>
        <w:t>የ</w:t>
      </w:r>
      <w:r w:rsidRPr="0064554F">
        <w:rPr>
          <w:rFonts w:ascii="Power Geez Unicode1" w:eastAsia="Calibri" w:hAnsi="Power Geez Unicode1" w:cs="Times New Roman"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</w:t>
      </w:r>
      <w:r w:rsidR="00930042" w:rsidRPr="0064554F">
        <w:rPr>
          <w:rFonts w:ascii="Power Geez Unicode1" w:eastAsia="Calibri" w:hAnsi="Power Geez Unicode1" w:cs="Times New Roman"/>
          <w:sz w:val="24"/>
        </w:rPr>
        <w:t>ነ</w:t>
      </w:r>
      <w:r w:rsidRPr="0064554F">
        <w:rPr>
          <w:rFonts w:ascii="Power Geez Unicode1" w:eastAsia="Calibri" w:hAnsi="Power Geez Unicode1" w:cs="Times New Roman"/>
          <w:sz w:val="24"/>
        </w:rPr>
        <w:t>ቆችን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በመፈታት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አስተዳደርን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ማረጋገጥ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 </w:t>
      </w:r>
    </w:p>
    <w:p w14:paraId="27555AA9" w14:textId="77777777" w:rsidR="00A66118" w:rsidRPr="0064554F" w:rsidRDefault="00A66118" w:rsidP="00A66118">
      <w:pPr>
        <w:numPr>
          <w:ilvl w:val="0"/>
          <w:numId w:val="9"/>
        </w:numPr>
        <w:spacing w:line="360" w:lineRule="auto"/>
        <w:ind w:left="1260" w:right="-450"/>
        <w:contextualSpacing/>
        <w:rPr>
          <w:rFonts w:ascii="Power Geez Unicode1" w:eastAsia="Calibri" w:hAnsi="Power Geez Unicode1" w:cs="Nyala"/>
          <w:b/>
          <w:sz w:val="28"/>
          <w:u w:val="single"/>
        </w:rPr>
      </w:pPr>
      <w:proofErr w:type="spellStart"/>
      <w:r w:rsidRPr="0064554F">
        <w:rPr>
          <w:rFonts w:ascii="Power Geez Unicode1" w:eastAsia="Calibri" w:hAnsi="Power Geez Unicode1" w:cs="Ebrima"/>
          <w:sz w:val="24"/>
        </w:rPr>
        <w:t>የሰው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ሀይሉን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በአሰራር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በአደረጃጀት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በሰው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ሀይል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ልማት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ማብቃት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፣ </w:t>
      </w:r>
    </w:p>
    <w:p w14:paraId="1083BDD2" w14:textId="77777777" w:rsidR="00A66118" w:rsidRPr="0064554F" w:rsidRDefault="00A66118" w:rsidP="00A66118">
      <w:pPr>
        <w:spacing w:line="360" w:lineRule="auto"/>
        <w:ind w:left="720" w:right="-450"/>
        <w:rPr>
          <w:rFonts w:ascii="Power Geez Unicode1" w:eastAsia="Calibri" w:hAnsi="Power Geez Unicode1" w:cs="Times New Roman"/>
          <w:b/>
          <w:sz w:val="28"/>
          <w:szCs w:val="32"/>
        </w:rPr>
      </w:pPr>
      <w:r w:rsidRPr="0064554F">
        <w:rPr>
          <w:rFonts w:ascii="Power Geez Unicode1" w:eastAsia="Calibri" w:hAnsi="Power Geez Unicode1" w:cs="Times New Roman"/>
          <w:b/>
          <w:sz w:val="28"/>
          <w:szCs w:val="32"/>
        </w:rPr>
        <w:t xml:space="preserve">ሐ.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32"/>
        </w:rPr>
        <w:t>በረጅም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32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32"/>
        </w:rPr>
        <w:t>ጊዜ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32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32"/>
        </w:rPr>
        <w:t>የሚፈታ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32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32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32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32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32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32"/>
        </w:rPr>
        <w:t>ችግር</w:t>
      </w:r>
      <w:proofErr w:type="spellEnd"/>
    </w:p>
    <w:p w14:paraId="2915CC26" w14:textId="77777777" w:rsidR="00A66118" w:rsidRPr="0064554F" w:rsidRDefault="00A66118" w:rsidP="00A66118">
      <w:pPr>
        <w:numPr>
          <w:ilvl w:val="0"/>
          <w:numId w:val="13"/>
        </w:numPr>
        <w:spacing w:line="360" w:lineRule="auto"/>
        <w:ind w:left="1170" w:right="-450"/>
        <w:contextualSpacing/>
        <w:jc w:val="both"/>
        <w:rPr>
          <w:rFonts w:ascii="Power Geez Unicode1" w:eastAsia="Calibri" w:hAnsi="Power Geez Unicode1" w:cs="Times New Roman"/>
          <w:sz w:val="24"/>
          <w:szCs w:val="28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በከተማ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አስተዳደሩ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የሚፈጸሙ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ፕሮጀክቶችና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ፕሮግራሞች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በታቀደላቸው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ጊዜ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ያለመፈጸም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ችግር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>፣</w:t>
      </w:r>
    </w:p>
    <w:p w14:paraId="4445A3BF" w14:textId="77777777" w:rsidR="00A66118" w:rsidRPr="0064554F" w:rsidRDefault="00A66118" w:rsidP="00A66118">
      <w:pPr>
        <w:numPr>
          <w:ilvl w:val="0"/>
          <w:numId w:val="13"/>
        </w:numPr>
        <w:spacing w:line="360" w:lineRule="auto"/>
        <w:ind w:left="1170" w:right="-450"/>
        <w:contextualSpacing/>
        <w:jc w:val="both"/>
        <w:rPr>
          <w:rFonts w:ascii="Power Geez Unicode1" w:eastAsia="Calibri" w:hAnsi="Power Geez Unicode1" w:cs="Times New Roman"/>
          <w:sz w:val="24"/>
          <w:szCs w:val="28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በከተማ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አስተዳደሩ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የሚሰተዋሉ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በፍትህ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ተቋማት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የሚከሰቱ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የተገልጋይ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እርካታ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ችግሮች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>፣</w:t>
      </w:r>
    </w:p>
    <w:p w14:paraId="3EA7BD57" w14:textId="77777777" w:rsidR="00A66118" w:rsidRPr="0064554F" w:rsidRDefault="00A66118" w:rsidP="00A66118">
      <w:pPr>
        <w:numPr>
          <w:ilvl w:val="0"/>
          <w:numId w:val="13"/>
        </w:numPr>
        <w:tabs>
          <w:tab w:val="left" w:pos="9090"/>
          <w:tab w:val="left" w:pos="9360"/>
        </w:tabs>
        <w:spacing w:line="360" w:lineRule="auto"/>
        <w:ind w:left="1170" w:right="-450"/>
        <w:contextualSpacing/>
        <w:jc w:val="both"/>
        <w:rPr>
          <w:rFonts w:ascii="Power Geez Unicode1" w:eastAsia="Calibri" w:hAnsi="Power Geez Unicode1" w:cs="Times New Roman"/>
          <w:sz w:val="24"/>
          <w:szCs w:val="28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lastRenderedPageBreak/>
        <w:t>ህብረተሰቡ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በልማት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አሰተዳደር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ሥራዎች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በስፋት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ያለመሳተፍ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ችግሮች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፣ </w:t>
      </w:r>
    </w:p>
    <w:p w14:paraId="44177C1C" w14:textId="77777777" w:rsidR="00A66118" w:rsidRPr="0064554F" w:rsidRDefault="00A66118" w:rsidP="00A66118">
      <w:pPr>
        <w:spacing w:line="240" w:lineRule="auto"/>
        <w:ind w:right="630"/>
        <w:rPr>
          <w:rFonts w:ascii="Power Geez Unicode1" w:eastAsia="Calibri" w:hAnsi="Power Geez Unicode1" w:cs="Times New Roman"/>
          <w:b/>
          <w:sz w:val="28"/>
          <w:szCs w:val="28"/>
        </w:rPr>
      </w:pP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>በረጅም</w:t>
      </w:r>
      <w:proofErr w:type="spellEnd"/>
      <w:r w:rsidRPr="0064554F">
        <w:rPr>
          <w:rFonts w:ascii="Power Geez Unicode1" w:eastAsia="Calibri" w:hAnsi="Power Geez Unicode1" w:cs="Times New Roman"/>
          <w:sz w:val="28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>ጊዜ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>የሚፈቱ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>ችግሮች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>ላይ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>የሚተገበሩ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>ዝርዝር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  <w:szCs w:val="28"/>
        </w:rPr>
        <w:t>ተግባር</w:t>
      </w:r>
      <w:proofErr w:type="spellEnd"/>
    </w:p>
    <w:p w14:paraId="54011F47" w14:textId="77777777" w:rsidR="00A66118" w:rsidRPr="0064554F" w:rsidRDefault="00A66118" w:rsidP="00A66118">
      <w:pPr>
        <w:numPr>
          <w:ilvl w:val="0"/>
          <w:numId w:val="14"/>
        </w:numPr>
        <w:spacing w:line="360" w:lineRule="auto"/>
        <w:ind w:left="810" w:right="-450"/>
        <w:contextualSpacing/>
        <w:jc w:val="both"/>
        <w:rPr>
          <w:rFonts w:ascii="Power Geez Unicode1" w:eastAsia="Calibri" w:hAnsi="Power Geez Unicode1" w:cs="Times New Roman"/>
          <w:sz w:val="32"/>
          <w:szCs w:val="32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በከተማ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አስተዳደሩ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="00A52B6C" w:rsidRPr="0064554F">
        <w:rPr>
          <w:rFonts w:ascii="Power Geez Unicode1" w:eastAsia="Calibri" w:hAnsi="Power Geez Unicode1" w:cs="Times New Roman"/>
          <w:sz w:val="24"/>
          <w:szCs w:val="28"/>
        </w:rPr>
        <w:t>በ</w:t>
      </w:r>
      <w:r w:rsidRPr="0064554F">
        <w:rPr>
          <w:rFonts w:ascii="Power Geez Unicode1" w:eastAsia="Calibri" w:hAnsi="Power Geez Unicode1" w:cs="Times New Roman"/>
          <w:sz w:val="24"/>
          <w:szCs w:val="28"/>
        </w:rPr>
        <w:t>መጠጥ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ውሃ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አቅርቦት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በውስጥ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ለውስጥ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8"/>
        </w:rPr>
        <w:t>የ</w:t>
      </w:r>
      <w:r w:rsidRPr="0064554F">
        <w:rPr>
          <w:rFonts w:ascii="Power Geez Unicode1" w:eastAsia="MS Mincho" w:hAnsi="Power Geez Unicode1" w:cs="MS Mincho"/>
          <w:sz w:val="24"/>
          <w:szCs w:val="28"/>
        </w:rPr>
        <w:t>መንገድ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ሥራ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፣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በትምህርት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ሥራዎች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፣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የጤና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ተቋማት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አገልግሎት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አሰጣጥ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ችግሮች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ዙሪያ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ወዘተ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…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የሚነሱ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በርካታ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ጥያቄዎችን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ከሚመለከታቸው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አካላት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ጋር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በቅንጅት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በመሥራት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እንዲፈቱ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 xml:space="preserve"> </w:t>
      </w:r>
      <w:proofErr w:type="spellStart"/>
      <w:r w:rsidRPr="0064554F">
        <w:rPr>
          <w:rFonts w:ascii="Power Geez Unicode1" w:eastAsia="MS Mincho" w:hAnsi="Power Geez Unicode1" w:cs="MS Mincho"/>
          <w:sz w:val="24"/>
          <w:szCs w:val="28"/>
        </w:rPr>
        <w:t>ማድረግ</w:t>
      </w:r>
      <w:proofErr w:type="spellEnd"/>
      <w:r w:rsidRPr="0064554F">
        <w:rPr>
          <w:rFonts w:ascii="Power Geez Unicode1" w:eastAsia="MS Mincho" w:hAnsi="Power Geez Unicode1" w:cs="MS Mincho"/>
          <w:sz w:val="24"/>
          <w:szCs w:val="28"/>
        </w:rPr>
        <w:t>፣</w:t>
      </w:r>
    </w:p>
    <w:p w14:paraId="4A19D037" w14:textId="77777777" w:rsidR="00A66118" w:rsidRPr="0064554F" w:rsidRDefault="00A66118" w:rsidP="00A66118">
      <w:pPr>
        <w:numPr>
          <w:ilvl w:val="0"/>
          <w:numId w:val="14"/>
        </w:numPr>
        <w:spacing w:line="360" w:lineRule="auto"/>
        <w:ind w:left="810" w:right="-450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በፍትህ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ተቋማት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ከወንጀል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መከላከል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ዋና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ሥራ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ሂደት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>፣</w:t>
      </w:r>
      <w:r w:rsidR="00A52B6C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ከክስ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አስተዳደር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>፣</w:t>
      </w:r>
      <w:r w:rsidR="00A52B6C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ከመስማትና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መወሰን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>፣</w:t>
      </w:r>
      <w:r w:rsidR="00A52B6C"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ከማረም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ማነጽ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በቅንጅት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በመናበብና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ተገልጋዩን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በሚያረካ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="00A52B6C" w:rsidRPr="0064554F">
        <w:rPr>
          <w:rFonts w:ascii="Power Geez Unicode1" w:eastAsia="Calibri" w:hAnsi="Power Geez Unicode1" w:cs="Times New Roman"/>
          <w:sz w:val="24"/>
          <w:szCs w:val="24"/>
        </w:rPr>
        <w:t>መልኩ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እንዲተገበር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ግፊት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>፣</w:t>
      </w:r>
    </w:p>
    <w:p w14:paraId="5B55BD9F" w14:textId="77777777" w:rsidR="00A66118" w:rsidRPr="0064554F" w:rsidRDefault="00A66118" w:rsidP="00A66118">
      <w:pPr>
        <w:numPr>
          <w:ilvl w:val="0"/>
          <w:numId w:val="14"/>
        </w:numPr>
        <w:spacing w:line="360" w:lineRule="auto"/>
        <w:ind w:left="810" w:right="-450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ህዝቡ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በልማትና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አሰተዳደር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ሥራዎች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ቀጥተኛ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ተሳታፊ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እንዲሆን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በሱፐር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ቪዥንና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እንሰፔክሸን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ኮሚቴዎች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ዕቅድ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አፈፃፀማቸውን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እየገመገሙ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ለምክር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ቤቶች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እያቀረቡና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እያስወሰኑ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የመሥራት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ልምድ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እንዲዳብር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ድጋፍ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>፣</w:t>
      </w:r>
    </w:p>
    <w:p w14:paraId="03586F55" w14:textId="77777777" w:rsidR="00A66118" w:rsidRPr="0064554F" w:rsidRDefault="00A66118" w:rsidP="00A66118">
      <w:pPr>
        <w:spacing w:line="360" w:lineRule="auto"/>
        <w:ind w:left="810" w:right="810"/>
        <w:contextualSpacing/>
        <w:rPr>
          <w:rFonts w:ascii="Power Geez Unicode1" w:eastAsia="Calibri" w:hAnsi="Power Geez Unicode1" w:cs="Times New Roman"/>
          <w:sz w:val="24"/>
          <w:szCs w:val="24"/>
        </w:rPr>
      </w:pPr>
    </w:p>
    <w:p w14:paraId="72B3B8F0" w14:textId="77777777" w:rsidR="00A66118" w:rsidRPr="0064554F" w:rsidRDefault="00A66118" w:rsidP="00A66118">
      <w:pPr>
        <w:tabs>
          <w:tab w:val="left" w:pos="2968"/>
          <w:tab w:val="left" w:pos="5585"/>
          <w:tab w:val="center" w:pos="6480"/>
        </w:tabs>
        <w:spacing w:line="360" w:lineRule="auto"/>
        <w:rPr>
          <w:rFonts w:ascii="Power Geez Unicode1" w:eastAsia="Calibri" w:hAnsi="Power Geez Unicode1" w:cs="Nyala"/>
          <w:b/>
          <w:sz w:val="28"/>
        </w:rPr>
      </w:pPr>
      <w:r w:rsidRPr="0064554F">
        <w:rPr>
          <w:rFonts w:ascii="Power Geez Unicode1" w:eastAsia="Calibri" w:hAnsi="Power Geez Unicode1" w:cs="Nyala"/>
          <w:b/>
          <w:sz w:val="28"/>
        </w:rPr>
        <w:tab/>
      </w:r>
      <w:r w:rsidRPr="0064554F">
        <w:rPr>
          <w:rFonts w:ascii="Power Geez Unicode1" w:eastAsia="Calibri" w:hAnsi="Power Geez Unicode1" w:cs="Nyala"/>
          <w:b/>
          <w:sz w:val="28"/>
        </w:rPr>
        <w:tab/>
      </w:r>
    </w:p>
    <w:p w14:paraId="73CABDB4" w14:textId="77777777" w:rsidR="00A66118" w:rsidRPr="0064554F" w:rsidRDefault="00A66118" w:rsidP="00A66118">
      <w:pPr>
        <w:tabs>
          <w:tab w:val="left" w:pos="5585"/>
          <w:tab w:val="center" w:pos="6480"/>
        </w:tabs>
        <w:spacing w:line="360" w:lineRule="auto"/>
        <w:rPr>
          <w:rFonts w:ascii="Power Geez Unicode1" w:eastAsia="Calibri" w:hAnsi="Power Geez Unicode1" w:cs="Nyala"/>
          <w:b/>
          <w:sz w:val="28"/>
        </w:rPr>
      </w:pPr>
    </w:p>
    <w:p w14:paraId="43DC9F99" w14:textId="77777777" w:rsidR="00A66118" w:rsidRPr="0064554F" w:rsidRDefault="00A66118" w:rsidP="00A66118">
      <w:pPr>
        <w:tabs>
          <w:tab w:val="left" w:pos="5585"/>
          <w:tab w:val="center" w:pos="6480"/>
        </w:tabs>
        <w:spacing w:line="360" w:lineRule="auto"/>
        <w:rPr>
          <w:rFonts w:ascii="Power Geez Unicode1" w:eastAsia="Calibri" w:hAnsi="Power Geez Unicode1" w:cs="Nyala"/>
          <w:b/>
          <w:sz w:val="28"/>
        </w:rPr>
      </w:pPr>
    </w:p>
    <w:p w14:paraId="01E37825" w14:textId="77777777" w:rsidR="00A66118" w:rsidRPr="0064554F" w:rsidRDefault="00A66118" w:rsidP="00A66118">
      <w:pPr>
        <w:spacing w:line="240" w:lineRule="auto"/>
        <w:rPr>
          <w:rFonts w:ascii="Power Geez Unicode1" w:eastAsia="Calibri" w:hAnsi="Power Geez Unicode1" w:cs="Nyala"/>
          <w:b/>
          <w:sz w:val="28"/>
        </w:rPr>
      </w:pPr>
    </w:p>
    <w:p w14:paraId="0E84C277" w14:textId="77777777" w:rsidR="00A66118" w:rsidRPr="0064554F" w:rsidRDefault="00A66118" w:rsidP="00A66118">
      <w:pPr>
        <w:spacing w:line="240" w:lineRule="auto"/>
        <w:rPr>
          <w:rFonts w:ascii="Power Geez Unicode1" w:eastAsia="Calibri" w:hAnsi="Power Geez Unicode1" w:cs="Nyala"/>
          <w:b/>
          <w:sz w:val="28"/>
        </w:rPr>
      </w:pPr>
    </w:p>
    <w:p w14:paraId="16250A5B" w14:textId="77777777" w:rsidR="00A66118" w:rsidRPr="0064554F" w:rsidRDefault="00A66118" w:rsidP="00A66118">
      <w:pPr>
        <w:spacing w:line="240" w:lineRule="auto"/>
        <w:rPr>
          <w:rFonts w:ascii="Power Geez Unicode1" w:eastAsia="Calibri" w:hAnsi="Power Geez Unicode1" w:cs="Nyala"/>
          <w:b/>
          <w:sz w:val="28"/>
        </w:rPr>
      </w:pPr>
    </w:p>
    <w:p w14:paraId="260AF53D" w14:textId="77777777" w:rsidR="00A66118" w:rsidRPr="0064554F" w:rsidRDefault="00A66118" w:rsidP="00A66118">
      <w:pPr>
        <w:spacing w:line="240" w:lineRule="auto"/>
        <w:rPr>
          <w:rFonts w:ascii="Visual Geez Unicode" w:eastAsia="MingLiU" w:hAnsi="Visual Geez Unicode" w:cs="MingLiU"/>
          <w:b/>
          <w:u w:val="single"/>
        </w:rPr>
        <w:sectPr w:rsidR="00A66118" w:rsidRPr="0064554F" w:rsidSect="00D220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31"/>
        <w:tblW w:w="14958" w:type="dxa"/>
        <w:tblLayout w:type="fixed"/>
        <w:tblLook w:val="04A0" w:firstRow="1" w:lastRow="0" w:firstColumn="1" w:lastColumn="0" w:noHBand="0" w:noVBand="1"/>
      </w:tblPr>
      <w:tblGrid>
        <w:gridCol w:w="543"/>
        <w:gridCol w:w="2047"/>
        <w:gridCol w:w="883"/>
        <w:gridCol w:w="391"/>
        <w:gridCol w:w="90"/>
        <w:gridCol w:w="509"/>
        <w:gridCol w:w="520"/>
        <w:gridCol w:w="91"/>
        <w:gridCol w:w="1169"/>
        <w:gridCol w:w="1080"/>
        <w:gridCol w:w="990"/>
        <w:gridCol w:w="544"/>
        <w:gridCol w:w="448"/>
        <w:gridCol w:w="7"/>
        <w:gridCol w:w="7"/>
        <w:gridCol w:w="51"/>
        <w:gridCol w:w="323"/>
        <w:gridCol w:w="100"/>
        <w:gridCol w:w="350"/>
        <w:gridCol w:w="92"/>
        <w:gridCol w:w="396"/>
        <w:gridCol w:w="18"/>
        <w:gridCol w:w="259"/>
        <w:gridCol w:w="286"/>
        <w:gridCol w:w="45"/>
        <w:gridCol w:w="9"/>
        <w:gridCol w:w="12"/>
        <w:gridCol w:w="20"/>
        <w:gridCol w:w="18"/>
        <w:gridCol w:w="755"/>
        <w:gridCol w:w="96"/>
        <w:gridCol w:w="19"/>
        <w:gridCol w:w="9"/>
        <w:gridCol w:w="131"/>
        <w:gridCol w:w="105"/>
        <w:gridCol w:w="95"/>
        <w:gridCol w:w="72"/>
        <w:gridCol w:w="164"/>
        <w:gridCol w:w="739"/>
        <w:gridCol w:w="31"/>
        <w:gridCol w:w="524"/>
        <w:gridCol w:w="7"/>
        <w:gridCol w:w="766"/>
        <w:gridCol w:w="57"/>
        <w:gridCol w:w="90"/>
      </w:tblGrid>
      <w:tr w:rsidR="00A66118" w:rsidRPr="0064554F" w14:paraId="750BA240" w14:textId="77777777" w:rsidTr="00AE710A">
        <w:trPr>
          <w:gridAfter w:val="2"/>
          <w:wAfter w:w="147" w:type="dxa"/>
          <w:trHeight w:val="342"/>
          <w:tblHeader/>
        </w:trPr>
        <w:tc>
          <w:tcPr>
            <w:tcW w:w="14811" w:type="dxa"/>
            <w:gridSpan w:val="4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0D6EF723" w14:textId="77777777" w:rsidR="00A66118" w:rsidRPr="006546B0" w:rsidRDefault="004A219F" w:rsidP="00A66118">
            <w:pPr>
              <w:spacing w:after="0" w:line="240" w:lineRule="auto"/>
              <w:jc w:val="center"/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</w:pPr>
            <w:r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lastRenderedPageBreak/>
              <w:t>የ2014</w:t>
            </w:r>
            <w:r w:rsidR="00A66118"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t xml:space="preserve"> </w:t>
            </w:r>
            <w:proofErr w:type="spellStart"/>
            <w:r w:rsidR="00A66118"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t>በጀት</w:t>
            </w:r>
            <w:proofErr w:type="spellEnd"/>
            <w:r w:rsidR="00A66118"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t xml:space="preserve"> </w:t>
            </w:r>
            <w:proofErr w:type="spellStart"/>
            <w:r w:rsidR="00A66118"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t>ዓመት</w:t>
            </w:r>
            <w:proofErr w:type="spellEnd"/>
            <w:r w:rsidR="00A66118"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t xml:space="preserve"> </w:t>
            </w:r>
            <w:proofErr w:type="spellStart"/>
            <w:r w:rsidR="00A66118"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t>የመልካም</w:t>
            </w:r>
            <w:proofErr w:type="spellEnd"/>
            <w:r w:rsidR="00A66118"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t xml:space="preserve"> </w:t>
            </w:r>
            <w:proofErr w:type="spellStart"/>
            <w:r w:rsidR="00A66118"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t>አስተዳደርና</w:t>
            </w:r>
            <w:proofErr w:type="spellEnd"/>
            <w:r w:rsidR="00A66118"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t xml:space="preserve"> </w:t>
            </w:r>
            <w:proofErr w:type="spellStart"/>
            <w:r w:rsidR="00A66118"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t>የፀረ-ኪራይ</w:t>
            </w:r>
            <w:proofErr w:type="spellEnd"/>
            <w:r w:rsidR="00A66118"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t xml:space="preserve"> </w:t>
            </w:r>
            <w:proofErr w:type="spellStart"/>
            <w:r w:rsidR="00A66118"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t>ሰብሳቢነት</w:t>
            </w:r>
            <w:proofErr w:type="spellEnd"/>
            <w:r w:rsidR="00A66118"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t xml:space="preserve"> </w:t>
            </w:r>
            <w:proofErr w:type="spellStart"/>
            <w:r w:rsidR="00A66118"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t>የውስጥና</w:t>
            </w:r>
            <w:proofErr w:type="spellEnd"/>
            <w:r w:rsidR="00A66118"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t xml:space="preserve"> </w:t>
            </w:r>
            <w:proofErr w:type="spellStart"/>
            <w:r w:rsidR="00A66118"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t>የውጭ</w:t>
            </w:r>
            <w:proofErr w:type="spellEnd"/>
            <w:r w:rsidR="00A66118"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t xml:space="preserve"> </w:t>
            </w:r>
            <w:proofErr w:type="spellStart"/>
            <w:r w:rsidR="00A66118" w:rsidRPr="006546B0">
              <w:rPr>
                <w:rFonts w:ascii="Power Geez Unicode1" w:eastAsia="Times New Roman" w:hAnsi="Power Geez Unicode1" w:cs="Times New Roman"/>
                <w:b/>
                <w:bCs/>
                <w:szCs w:val="18"/>
              </w:rPr>
              <w:t>እቅድ</w:t>
            </w:r>
            <w:proofErr w:type="spellEnd"/>
          </w:p>
        </w:tc>
      </w:tr>
      <w:tr w:rsidR="00A66118" w:rsidRPr="0064554F" w14:paraId="438565E1" w14:textId="77777777" w:rsidTr="00AE710A">
        <w:trPr>
          <w:gridAfter w:val="2"/>
          <w:wAfter w:w="147" w:type="dxa"/>
          <w:trHeight w:val="513"/>
          <w:tblHeader/>
        </w:trPr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5A5C555A" w14:textId="354B4129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ተ.ቁ</w:t>
            </w:r>
            <w:proofErr w:type="spellEnd"/>
            <w:proofErr w:type="gramEnd"/>
          </w:p>
        </w:tc>
        <w:tc>
          <w:tcPr>
            <w:tcW w:w="2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bottom"/>
            <w:hideMark/>
          </w:tcPr>
          <w:p w14:paraId="23435150" w14:textId="12B23198" w:rsidR="00A66118" w:rsidRPr="0064554F" w:rsidRDefault="00A66118" w:rsidP="00B56301">
            <w:pPr>
              <w:pStyle w:val="NoSpacing"/>
              <w:spacing w:line="360" w:lineRule="auto"/>
            </w:pPr>
            <w:proofErr w:type="spellStart"/>
            <w:r w:rsidRPr="0064554F">
              <w:rPr>
                <w:rFonts w:ascii="Nyala" w:hAnsi="Nyala" w:cs="Nyala"/>
              </w:rPr>
              <w:t>የተለዩ</w:t>
            </w:r>
            <w:proofErr w:type="spellEnd"/>
            <w:r w:rsidRPr="0064554F">
              <w:t xml:space="preserve"> </w:t>
            </w:r>
            <w:proofErr w:type="spellStart"/>
            <w:r w:rsidRPr="0064554F">
              <w:rPr>
                <w:rFonts w:ascii="Nyala" w:hAnsi="Nyala" w:cs="Nyala"/>
              </w:rPr>
              <w:t>ዋና</w:t>
            </w:r>
            <w:proofErr w:type="spellEnd"/>
            <w:r w:rsidRPr="0064554F">
              <w:t xml:space="preserve"> </w:t>
            </w:r>
            <w:r w:rsidRPr="0064554F">
              <w:rPr>
                <w:rFonts w:ascii="Nyala" w:hAnsi="Nyala" w:cs="Nyala"/>
              </w:rPr>
              <w:t>ዋ</w:t>
            </w:r>
            <w:r w:rsidR="00C2488E">
              <w:rPr>
                <w:rFonts w:ascii="Nyala" w:hAnsi="Nyala"/>
                <w:lang w:val="gez-Ethi-ET"/>
              </w:rPr>
              <w:t xml:space="preserve">ና </w:t>
            </w:r>
            <w:proofErr w:type="spellStart"/>
            <w:r w:rsidRPr="0064554F">
              <w:rPr>
                <w:rFonts w:ascii="Nyala" w:hAnsi="Nyala" w:cs="Nyala"/>
              </w:rPr>
              <w:t>የመልካም</w:t>
            </w:r>
            <w:proofErr w:type="spellEnd"/>
            <w:r w:rsidRPr="0064554F">
              <w:t xml:space="preserve"> </w:t>
            </w:r>
            <w:proofErr w:type="spellStart"/>
            <w:r w:rsidRPr="0064554F">
              <w:rPr>
                <w:rFonts w:ascii="Nyala" w:hAnsi="Nyala" w:cs="Nyala"/>
              </w:rPr>
              <w:t>አስተዳደር</w:t>
            </w:r>
            <w:proofErr w:type="spellEnd"/>
            <w:r w:rsidRPr="0064554F">
              <w:t xml:space="preserve"> </w:t>
            </w:r>
            <w:proofErr w:type="spellStart"/>
            <w:r w:rsidRPr="0064554F">
              <w:rPr>
                <w:rFonts w:ascii="Nyala" w:hAnsi="Nyala" w:cs="Nyala"/>
              </w:rPr>
              <w:t>ችግሮች</w:t>
            </w:r>
            <w:proofErr w:type="spellEnd"/>
          </w:p>
        </w:tc>
        <w:tc>
          <w:tcPr>
            <w:tcW w:w="248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bottom"/>
            <w:hideMark/>
          </w:tcPr>
          <w:p w14:paraId="689327F3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የችግሮቹ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መንስኤ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bottom"/>
            <w:hideMark/>
          </w:tcPr>
          <w:p w14:paraId="707096D3" w14:textId="101E4E98" w:rsidR="00A66118" w:rsidRPr="0064554F" w:rsidRDefault="00A66118" w:rsidP="003F52C8">
            <w:pPr>
              <w:pStyle w:val="NoSpacing"/>
            </w:pPr>
            <w:proofErr w:type="spellStart"/>
            <w:r w:rsidRPr="0064554F">
              <w:rPr>
                <w:rFonts w:ascii="Nyala" w:hAnsi="Nyala" w:cs="Nyala"/>
              </w:rPr>
              <w:t>የተጣሰው</w:t>
            </w:r>
            <w:proofErr w:type="spellEnd"/>
            <w:r w:rsidR="0007599A">
              <w:rPr>
                <w:rFonts w:ascii="Nyala" w:hAnsi="Nyala"/>
                <w:lang w:val="gez-Ethi-ET"/>
              </w:rPr>
              <w:t xml:space="preserve"> </w:t>
            </w:r>
            <w:proofErr w:type="spellStart"/>
            <w:r w:rsidRPr="0064554F">
              <w:rPr>
                <w:rFonts w:ascii="Nyala" w:hAnsi="Nyala" w:cs="Nyala"/>
              </w:rPr>
              <w:t>የመልካም</w:t>
            </w:r>
            <w:proofErr w:type="spellEnd"/>
            <w:r w:rsidR="0007599A">
              <w:rPr>
                <w:rFonts w:ascii="Nyala" w:hAnsi="Nyala"/>
                <w:lang w:val="gez-Ethi-ET"/>
              </w:rPr>
              <w:t xml:space="preserve"> </w:t>
            </w:r>
            <w:proofErr w:type="spellStart"/>
            <w:r w:rsidRPr="0064554F">
              <w:rPr>
                <w:rFonts w:ascii="Nyala" w:hAnsi="Nyala" w:cs="Nyala"/>
              </w:rPr>
              <w:t>አስተዳደር</w:t>
            </w:r>
            <w:proofErr w:type="spellEnd"/>
            <w:r w:rsidRPr="0064554F">
              <w:t xml:space="preserve"> </w:t>
            </w:r>
            <w:proofErr w:type="spellStart"/>
            <w:r w:rsidRPr="0064554F">
              <w:rPr>
                <w:rFonts w:ascii="Nyala" w:hAnsi="Nyala" w:cs="Nyala"/>
              </w:rPr>
              <w:t>መርሆ</w:t>
            </w:r>
            <w:proofErr w:type="spellEnd"/>
          </w:p>
        </w:tc>
        <w:tc>
          <w:tcPr>
            <w:tcW w:w="20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bottom"/>
            <w:hideMark/>
          </w:tcPr>
          <w:p w14:paraId="2A571F07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ችግሮቹን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ለመፍታት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የተቀረፁ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ስትራቴጂያዊ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ግቦች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ግብ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ተኮር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ተግባራት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B4E2B7A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መለኪያ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0E6E2A7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ኢላማ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gridSpan w:val="15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DD9C3"/>
            <w:vAlign w:val="center"/>
          </w:tcPr>
          <w:p w14:paraId="2491F9E9" w14:textId="16CA7C20" w:rsidR="00A66118" w:rsidRPr="0064554F" w:rsidRDefault="00A66118" w:rsidP="00A66118">
            <w:pPr>
              <w:spacing w:after="0" w:line="240" w:lineRule="auto"/>
              <w:jc w:val="center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የተቀረፁ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ግብ</w:t>
            </w:r>
            <w:proofErr w:type="spellEnd"/>
            <w:r w:rsidR="00A1108C">
              <w:rPr>
                <w:rFonts w:ascii="Nyala" w:eastAsia="Times New Roman" w:hAnsi="Nyala" w:cs="Times New Roman"/>
                <w:b/>
                <w:bCs/>
                <w:sz w:val="18"/>
                <w:szCs w:val="18"/>
                <w:lang w:val="gez-Ethi-ET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ተኮር</w:t>
            </w:r>
            <w:proofErr w:type="spellEnd"/>
            <w:r w:rsidR="00A1108C">
              <w:rPr>
                <w:rFonts w:ascii="Nyala" w:eastAsia="Times New Roman" w:hAnsi="Nyala" w:cs="Times New Roman"/>
                <w:b/>
                <w:bCs/>
                <w:sz w:val="18"/>
                <w:szCs w:val="18"/>
                <w:lang w:val="gez-Ethi-ET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ተግባራት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የሚከናወኑበት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ጊዜ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በየሩብ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ዓመቱ</w:t>
            </w:r>
            <w:proofErr w:type="spellEnd"/>
          </w:p>
        </w:tc>
        <w:tc>
          <w:tcPr>
            <w:tcW w:w="101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vAlign w:val="bottom"/>
          </w:tcPr>
          <w:p w14:paraId="0F2D1FF0" w14:textId="77777777" w:rsidR="00A66118" w:rsidRPr="004E50FE" w:rsidRDefault="00A66118" w:rsidP="004E50FE">
            <w:pPr>
              <w:rPr>
                <w:b/>
                <w:bCs/>
              </w:rPr>
            </w:pPr>
            <w:proofErr w:type="spellStart"/>
            <w:r w:rsidRPr="004E50FE">
              <w:rPr>
                <w:rFonts w:ascii="Nyala" w:hAnsi="Nyala" w:cs="Nyala"/>
                <w:b/>
                <w:bCs/>
              </w:rPr>
              <w:t>የሚጠበቅ</w:t>
            </w:r>
            <w:proofErr w:type="spellEnd"/>
            <w:r w:rsidRPr="004E50FE">
              <w:rPr>
                <w:b/>
                <w:bCs/>
              </w:rPr>
              <w:t xml:space="preserve"> </w:t>
            </w:r>
            <w:proofErr w:type="spellStart"/>
            <w:r w:rsidRPr="004E50FE">
              <w:rPr>
                <w:rFonts w:ascii="Nyala" w:hAnsi="Nyala" w:cs="Nyala"/>
                <w:b/>
                <w:bCs/>
              </w:rPr>
              <w:t>ውጤት</w:t>
            </w:r>
            <w:proofErr w:type="spellEnd"/>
          </w:p>
        </w:tc>
        <w:tc>
          <w:tcPr>
            <w:tcW w:w="117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vAlign w:val="bottom"/>
            <w:hideMark/>
          </w:tcPr>
          <w:p w14:paraId="512EE7D1" w14:textId="5E0EA2BD" w:rsidR="00A66118" w:rsidRPr="0064554F" w:rsidRDefault="00A66118" w:rsidP="00A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የውጤት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247F2"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ማረጋገጫ</w:t>
            </w:r>
            <w:proofErr w:type="spellEnd"/>
            <w:r w:rsidR="00F247F2"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/</w:t>
            </w:r>
            <w:r w:rsidRPr="006455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Means of </w:t>
            </w:r>
            <w:proofErr w:type="spellStart"/>
            <w:r w:rsidRPr="006455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Veerfiation</w:t>
            </w:r>
            <w:proofErr w:type="spellEnd"/>
            <w:r w:rsidRPr="006455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/</w:t>
            </w:r>
          </w:p>
        </w:tc>
        <w:tc>
          <w:tcPr>
            <w:tcW w:w="132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vAlign w:val="bottom"/>
            <w:hideMark/>
          </w:tcPr>
          <w:p w14:paraId="0F802E85" w14:textId="77777777" w:rsidR="00A66118" w:rsidRPr="004E50FE" w:rsidRDefault="00A66118" w:rsidP="004E50FE">
            <w:pPr>
              <w:rPr>
                <w:b/>
                <w:bCs/>
              </w:rPr>
            </w:pPr>
            <w:proofErr w:type="spellStart"/>
            <w:r w:rsidRPr="004E50FE">
              <w:rPr>
                <w:rFonts w:ascii="Nyala" w:hAnsi="Nyala" w:cs="Nyala"/>
                <w:b/>
                <w:bCs/>
              </w:rPr>
              <w:t>ፈፃሚ</w:t>
            </w:r>
            <w:proofErr w:type="spellEnd"/>
            <w:r w:rsidRPr="004E50FE">
              <w:rPr>
                <w:b/>
                <w:bCs/>
              </w:rPr>
              <w:t xml:space="preserve"> </w:t>
            </w:r>
            <w:proofErr w:type="spellStart"/>
            <w:r w:rsidRPr="004E50FE">
              <w:rPr>
                <w:rFonts w:ascii="Nyala" w:hAnsi="Nyala" w:cs="Nyala"/>
                <w:b/>
                <w:bCs/>
              </w:rPr>
              <w:t>አካል</w:t>
            </w:r>
            <w:proofErr w:type="spellEnd"/>
            <w:r w:rsidRPr="004E50FE">
              <w:rPr>
                <w:b/>
                <w:bCs/>
              </w:rPr>
              <w:t xml:space="preserve"> </w:t>
            </w:r>
          </w:p>
        </w:tc>
      </w:tr>
      <w:tr w:rsidR="00A66118" w:rsidRPr="0064554F" w14:paraId="410AE43D" w14:textId="77777777" w:rsidTr="00AE710A">
        <w:trPr>
          <w:gridAfter w:val="2"/>
          <w:wAfter w:w="147" w:type="dxa"/>
          <w:trHeight w:val="358"/>
          <w:tblHeader/>
        </w:trPr>
        <w:tc>
          <w:tcPr>
            <w:tcW w:w="5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A2401A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21DB5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bottom"/>
            <w:hideMark/>
          </w:tcPr>
          <w:p w14:paraId="20BA70C3" w14:textId="77777777" w:rsidR="00A66118" w:rsidRPr="0064554F" w:rsidRDefault="00A66118" w:rsidP="001656B4">
            <w:pPr>
              <w:pStyle w:val="NoSpacing"/>
            </w:pPr>
            <w:proofErr w:type="spellStart"/>
            <w:r w:rsidRPr="0064554F">
              <w:rPr>
                <w:rFonts w:ascii="Nyala" w:hAnsi="Nyala" w:cs="Nyala"/>
              </w:rPr>
              <w:t>የሰው</w:t>
            </w:r>
            <w:proofErr w:type="spellEnd"/>
            <w:r w:rsidRPr="0064554F">
              <w:t xml:space="preserve"> </w:t>
            </w:r>
            <w:proofErr w:type="spellStart"/>
            <w:r w:rsidRPr="0064554F">
              <w:rPr>
                <w:rFonts w:ascii="Nyala" w:hAnsi="Nyala" w:cs="Nyala"/>
              </w:rPr>
              <w:t>ሃይል</w:t>
            </w:r>
            <w:proofErr w:type="spellEnd"/>
            <w:r w:rsidRPr="0064554F">
              <w:t>(</w:t>
            </w:r>
            <w:proofErr w:type="spellStart"/>
            <w:r w:rsidRPr="0064554F">
              <w:rPr>
                <w:rFonts w:ascii="Nyala" w:hAnsi="Nyala" w:cs="Nyala"/>
              </w:rPr>
              <w:t>ከአመለካከት፣ከእውቀት፣ከክህሎት</w:t>
            </w:r>
            <w:proofErr w:type="spellEnd"/>
            <w:r w:rsidRPr="0064554F">
              <w:t xml:space="preserve">) 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extDirection w:val="btLr"/>
            <w:vAlign w:val="bottom"/>
            <w:hideMark/>
          </w:tcPr>
          <w:p w14:paraId="2B84B1AC" w14:textId="77777777" w:rsidR="00A66118" w:rsidRPr="001656B4" w:rsidRDefault="00A66118" w:rsidP="001656B4">
            <w:pPr>
              <w:pStyle w:val="NoSpacing"/>
              <w:jc w:val="center"/>
            </w:pPr>
            <w:proofErr w:type="spellStart"/>
            <w:r w:rsidRPr="001656B4">
              <w:rPr>
                <w:rFonts w:ascii="Nyala" w:hAnsi="Nyala" w:cs="Nyala"/>
              </w:rPr>
              <w:t>አደረጃጀት</w:t>
            </w:r>
            <w:proofErr w:type="spellEnd"/>
          </w:p>
        </w:tc>
        <w:tc>
          <w:tcPr>
            <w:tcW w:w="59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extDirection w:val="btLr"/>
            <w:vAlign w:val="bottom"/>
            <w:hideMark/>
          </w:tcPr>
          <w:p w14:paraId="1CA0DC3E" w14:textId="77777777" w:rsidR="00A66118" w:rsidRPr="001656B4" w:rsidRDefault="00A66118" w:rsidP="001656B4">
            <w:pPr>
              <w:pStyle w:val="NoSpacing"/>
              <w:jc w:val="center"/>
            </w:pPr>
            <w:proofErr w:type="spellStart"/>
            <w:r w:rsidRPr="001656B4">
              <w:rPr>
                <w:rFonts w:ascii="Nyala" w:hAnsi="Nyala" w:cs="Nyala"/>
              </w:rPr>
              <w:t>አሰራር</w:t>
            </w:r>
            <w:proofErr w:type="spellEnd"/>
          </w:p>
        </w:tc>
        <w:tc>
          <w:tcPr>
            <w:tcW w:w="61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extDirection w:val="btLr"/>
            <w:vAlign w:val="bottom"/>
            <w:hideMark/>
          </w:tcPr>
          <w:p w14:paraId="622DF84F" w14:textId="77777777" w:rsidR="00A66118" w:rsidRPr="001656B4" w:rsidRDefault="00A66118" w:rsidP="001656B4">
            <w:pPr>
              <w:pStyle w:val="NoSpacing"/>
              <w:jc w:val="center"/>
            </w:pPr>
            <w:proofErr w:type="spellStart"/>
            <w:r w:rsidRPr="001656B4">
              <w:rPr>
                <w:rFonts w:ascii="Nyala" w:hAnsi="Nyala" w:cs="Nyala"/>
              </w:rPr>
              <w:t>የግብአት</w:t>
            </w:r>
            <w:proofErr w:type="spellEnd"/>
          </w:p>
        </w:tc>
        <w:tc>
          <w:tcPr>
            <w:tcW w:w="1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189BDAF9" w14:textId="77777777" w:rsidR="00A66118" w:rsidRPr="001656B4" w:rsidRDefault="00A66118" w:rsidP="001656B4">
            <w:pPr>
              <w:pStyle w:val="NoSpacing"/>
              <w:jc w:val="center"/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2E2C47FE" w14:textId="77777777" w:rsidR="00A66118" w:rsidRPr="001656B4" w:rsidRDefault="00A66118" w:rsidP="001656B4">
            <w:pPr>
              <w:pStyle w:val="NoSpacing"/>
              <w:jc w:val="center"/>
            </w:pPr>
          </w:p>
        </w:tc>
        <w:tc>
          <w:tcPr>
            <w:tcW w:w="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73D2A453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2F7082C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gridSpan w:val="1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DD9C3"/>
            <w:vAlign w:val="center"/>
          </w:tcPr>
          <w:p w14:paraId="0A01824A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76EFFF8F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702C175E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6896C41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</w:tr>
      <w:tr w:rsidR="00A66118" w:rsidRPr="0064554F" w14:paraId="7425ADE5" w14:textId="77777777" w:rsidTr="00AE710A">
        <w:trPr>
          <w:gridAfter w:val="2"/>
          <w:wAfter w:w="147" w:type="dxa"/>
          <w:trHeight w:val="510"/>
          <w:tblHeader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2BDD8" w14:textId="2854CBFC" w:rsidR="00A66118" w:rsidRPr="0064554F" w:rsidRDefault="00C2488E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  <w:r>
              <w:rPr>
                <w:rFonts w:ascii="Nyala" w:eastAsia="Times New Roman" w:hAnsi="Nyala" w:cs="Times New Roman"/>
                <w:b/>
                <w:bCs/>
                <w:sz w:val="18"/>
                <w:szCs w:val="18"/>
                <w:lang w:val="gez-Ethi-ET"/>
              </w:rPr>
              <w:t>ን</w:t>
            </w:r>
          </w:p>
        </w:tc>
        <w:tc>
          <w:tcPr>
            <w:tcW w:w="20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9DE75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82A49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B0F0E" w14:textId="77777777" w:rsidR="00A66118" w:rsidRPr="001656B4" w:rsidRDefault="00A66118" w:rsidP="001656B4">
            <w:pPr>
              <w:pStyle w:val="NoSpacing"/>
              <w:jc w:val="center"/>
            </w:pPr>
          </w:p>
        </w:tc>
        <w:tc>
          <w:tcPr>
            <w:tcW w:w="5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D7271" w14:textId="77777777" w:rsidR="00A66118" w:rsidRPr="001656B4" w:rsidRDefault="00A66118" w:rsidP="001656B4">
            <w:pPr>
              <w:pStyle w:val="NoSpacing"/>
              <w:jc w:val="center"/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C112C" w14:textId="77777777" w:rsidR="00A66118" w:rsidRPr="001656B4" w:rsidRDefault="00A66118" w:rsidP="001656B4">
            <w:pPr>
              <w:pStyle w:val="NoSpacing"/>
              <w:jc w:val="center"/>
            </w:pPr>
          </w:p>
        </w:tc>
        <w:tc>
          <w:tcPr>
            <w:tcW w:w="1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BA0B3" w14:textId="77777777" w:rsidR="00A66118" w:rsidRPr="001656B4" w:rsidRDefault="00A66118" w:rsidP="001656B4">
            <w:pPr>
              <w:pStyle w:val="NoSpacing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bottom"/>
            <w:hideMark/>
          </w:tcPr>
          <w:p w14:paraId="58E0B317" w14:textId="755BB4F7" w:rsidR="00A66118" w:rsidRPr="001656B4" w:rsidRDefault="00A66118" w:rsidP="001656B4">
            <w:proofErr w:type="spellStart"/>
            <w:r w:rsidRPr="001656B4">
              <w:rPr>
                <w:rFonts w:ascii="Nyala" w:hAnsi="Nyala" w:cs="Nyala"/>
              </w:rPr>
              <w:t>ስትራቴጅያዊ</w:t>
            </w:r>
            <w:proofErr w:type="spellEnd"/>
            <w:r w:rsidRPr="001656B4">
              <w:t xml:space="preserve"> </w:t>
            </w:r>
            <w:proofErr w:type="spellStart"/>
            <w:r w:rsidRPr="001656B4">
              <w:rPr>
                <w:rFonts w:ascii="Nyala" w:hAnsi="Nyala" w:cs="Nyala"/>
              </w:rPr>
              <w:t>ግቦች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14:paraId="3F435ED0" w14:textId="77777777" w:rsidR="00A66118" w:rsidRPr="001656B4" w:rsidRDefault="00A66118" w:rsidP="001656B4">
            <w:pPr>
              <w:pStyle w:val="NoSpacing"/>
            </w:pPr>
            <w:proofErr w:type="spellStart"/>
            <w:r w:rsidRPr="001656B4">
              <w:rPr>
                <w:rFonts w:ascii="Nyala" w:hAnsi="Nyala" w:cs="Nyala"/>
              </w:rPr>
              <w:t>ግብ</w:t>
            </w:r>
            <w:proofErr w:type="spellEnd"/>
            <w:r w:rsidRPr="001656B4">
              <w:t xml:space="preserve"> </w:t>
            </w:r>
            <w:proofErr w:type="spellStart"/>
            <w:proofErr w:type="gramStart"/>
            <w:r w:rsidRPr="001656B4">
              <w:rPr>
                <w:rFonts w:ascii="Nyala" w:hAnsi="Nyala" w:cs="Nyala"/>
              </w:rPr>
              <w:t>ተኮር</w:t>
            </w:r>
            <w:proofErr w:type="spellEnd"/>
            <w:r w:rsidRPr="001656B4">
              <w:t xml:space="preserve">  </w:t>
            </w:r>
            <w:proofErr w:type="spellStart"/>
            <w:r w:rsidRPr="001656B4">
              <w:rPr>
                <w:rFonts w:ascii="Nyala" w:hAnsi="Nyala" w:cs="Nyala"/>
              </w:rPr>
              <w:t>ተግባራት</w:t>
            </w:r>
            <w:proofErr w:type="spellEnd"/>
            <w:proofErr w:type="gramEnd"/>
          </w:p>
        </w:tc>
        <w:tc>
          <w:tcPr>
            <w:tcW w:w="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69919CC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D9C3"/>
            <w:vAlign w:val="bottom"/>
            <w:hideMark/>
          </w:tcPr>
          <w:p w14:paraId="0A7F5E7C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bottom"/>
          </w:tcPr>
          <w:p w14:paraId="53587770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bottom"/>
            <w:hideMark/>
          </w:tcPr>
          <w:p w14:paraId="03EAECF7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bottom"/>
            <w:hideMark/>
          </w:tcPr>
          <w:p w14:paraId="66917B12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bottom"/>
            <w:hideMark/>
          </w:tcPr>
          <w:p w14:paraId="762B5C58" w14:textId="77777777" w:rsidR="00A66118" w:rsidRPr="0064554F" w:rsidRDefault="00A66118" w:rsidP="00056E2A">
            <w:pPr>
              <w:spacing w:after="0" w:line="240" w:lineRule="auto"/>
              <w:ind w:firstLineChars="100" w:firstLine="181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10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29101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1C913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8BC588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</w:tr>
      <w:tr w:rsidR="00A66118" w:rsidRPr="0064554F" w14:paraId="298F1895" w14:textId="77777777" w:rsidTr="00AE710A">
        <w:trPr>
          <w:gridAfter w:val="2"/>
          <w:wAfter w:w="147" w:type="dxa"/>
          <w:trHeight w:val="49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48D32EF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65" w:type="dxa"/>
            <w:gridSpan w:val="3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2D050"/>
          </w:tcPr>
          <w:p w14:paraId="17E7E7B3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443D3">
              <w:rPr>
                <w:rFonts w:ascii="Power Geez Unicode1" w:eastAsia="Times New Roman" w:hAnsi="Power Geez Unicode1" w:cs="Times New Roman"/>
                <w:b/>
                <w:szCs w:val="32"/>
              </w:rPr>
              <w:t>የውስጥ</w:t>
            </w:r>
            <w:proofErr w:type="spellEnd"/>
            <w:r w:rsidRPr="001443D3">
              <w:rPr>
                <w:rFonts w:ascii="Power Geez Unicode1" w:eastAsia="Times New Roman" w:hAnsi="Power Geez Unicode1" w:cs="Times New Roman"/>
                <w:b/>
                <w:szCs w:val="32"/>
              </w:rPr>
              <w:t xml:space="preserve"> </w:t>
            </w:r>
            <w:proofErr w:type="spellStart"/>
            <w:r w:rsidRPr="001443D3">
              <w:rPr>
                <w:rFonts w:ascii="Power Geez Unicode1" w:eastAsia="Times New Roman" w:hAnsi="Power Geez Unicode1" w:cs="Times New Roman"/>
                <w:b/>
                <w:szCs w:val="32"/>
              </w:rPr>
              <w:t>መልካም</w:t>
            </w:r>
            <w:proofErr w:type="spellEnd"/>
            <w:r w:rsidRPr="001443D3">
              <w:rPr>
                <w:rFonts w:ascii="Power Geez Unicode1" w:eastAsia="Times New Roman" w:hAnsi="Power Geez Unicode1" w:cs="Times New Roman"/>
                <w:b/>
                <w:szCs w:val="32"/>
              </w:rPr>
              <w:t xml:space="preserve"> </w:t>
            </w:r>
            <w:proofErr w:type="spellStart"/>
            <w:r w:rsidRPr="001443D3">
              <w:rPr>
                <w:rFonts w:ascii="Power Geez Unicode1" w:eastAsia="Times New Roman" w:hAnsi="Power Geez Unicode1" w:cs="Times New Roman"/>
                <w:b/>
                <w:szCs w:val="32"/>
              </w:rPr>
              <w:t>አስተዳደር</w:t>
            </w:r>
            <w:proofErr w:type="spellEnd"/>
            <w:r w:rsidRPr="001443D3">
              <w:rPr>
                <w:rFonts w:ascii="Power Geez Unicode1" w:eastAsia="Times New Roman" w:hAnsi="Power Geez Unicode1" w:cs="Times New Roman"/>
                <w:b/>
                <w:szCs w:val="32"/>
              </w:rPr>
              <w:t xml:space="preserve"> </w:t>
            </w:r>
            <w:proofErr w:type="spellStart"/>
            <w:r w:rsidRPr="001443D3">
              <w:rPr>
                <w:rFonts w:ascii="Power Geez Unicode1" w:eastAsia="Times New Roman" w:hAnsi="Power Geez Unicode1" w:cs="Times New Roman"/>
                <w:b/>
                <w:szCs w:val="32"/>
              </w:rPr>
              <w:t>ችግር</w:t>
            </w:r>
            <w:proofErr w:type="spellEnd"/>
          </w:p>
        </w:tc>
        <w:tc>
          <w:tcPr>
            <w:tcW w:w="2503" w:type="dxa"/>
            <w:gridSpan w:val="9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bottom"/>
          </w:tcPr>
          <w:p w14:paraId="36B06E95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66118" w:rsidRPr="0064554F" w14:paraId="5292DE45" w14:textId="77777777" w:rsidTr="00AE710A">
        <w:trPr>
          <w:gridAfter w:val="1"/>
          <w:wAfter w:w="90" w:type="dxa"/>
          <w:trHeight w:val="350"/>
        </w:trPr>
        <w:tc>
          <w:tcPr>
            <w:tcW w:w="5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1AEC66C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F0336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  <w:szCs w:val="24"/>
              </w:rPr>
            </w:pP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  <w:szCs w:val="24"/>
              </w:rPr>
              <w:t>የለውጥ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ሥራ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አመራር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ትግበራው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የኘሮጀክቱ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ባለቤት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በሆነው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አስፈፃሚ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አካል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እየተመራ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፣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እየተገመገመ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እና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አቅጣጫዎች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እየተቀመጠ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አለመሄድ</w:t>
            </w:r>
            <w:proofErr w:type="spellEnd"/>
          </w:p>
          <w:p w14:paraId="4A2B10B3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2C73F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6911B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D9444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20"/>
              </w:rPr>
              <w:t>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>   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1CB3A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5DEEC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አሳታፊነት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ተጠያቂነት</w:t>
            </w:r>
            <w:proofErr w:type="spellEnd"/>
          </w:p>
          <w:p w14:paraId="67E5CCD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5F11EE9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E3BCEA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17748A68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CEE7D2A" w14:textId="77777777" w:rsidR="00A66118" w:rsidRPr="0064554F" w:rsidRDefault="00A66118" w:rsidP="00A66118">
            <w:pPr>
              <w:spacing w:after="0" w:line="240" w:lineRule="auto"/>
              <w:rPr>
                <w:rFonts w:ascii="Ebrima" w:eastAsia="Times New Roman" w:hAnsi="Ebrima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495B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የተደራጀ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የተገመገመ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የአፈፃፀም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ሰነድ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ተደራሽ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በማድረግ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የአስፈፃሚው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ተሣትፎ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ማሰደግ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</w:p>
          <w:p w14:paraId="263159A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20"/>
              </w:rPr>
            </w:pPr>
          </w:p>
          <w:p w14:paraId="4E48A43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D0E8A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4"/>
                <w:szCs w:val="20"/>
              </w:rPr>
            </w:pPr>
            <w:r w:rsidRPr="0064554F">
              <w:rPr>
                <w:rFonts w:ascii="Times New Roman" w:eastAsia="Times New Roman" w:hAnsi="Times New Roman" w:cs="Times New Roman"/>
                <w:sz w:val="14"/>
                <w:szCs w:val="20"/>
              </w:rPr>
              <w:t> </w:t>
            </w:r>
          </w:p>
          <w:p w14:paraId="107A7FF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4"/>
                <w:szCs w:val="20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በየእርከኑ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ያለው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አስፈፃሚ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በተደራጀ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መልኩ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ለውጡን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ይመራል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B5DF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በዙር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0B5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4</w:t>
            </w:r>
          </w:p>
        </w:tc>
        <w:tc>
          <w:tcPr>
            <w:tcW w:w="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C3D32C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1768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1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BCCD0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1</w:t>
            </w:r>
          </w:p>
        </w:tc>
        <w:tc>
          <w:tcPr>
            <w:tcW w:w="64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12FB3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1</w:t>
            </w:r>
          </w:p>
        </w:tc>
        <w:tc>
          <w:tcPr>
            <w:tcW w:w="10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CF747" w14:textId="77777777" w:rsidR="00A66118" w:rsidRPr="0064554F" w:rsidRDefault="00A66118" w:rsidP="00A66118">
            <w:pPr>
              <w:spacing w:after="0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2E72767" w14:textId="77777777" w:rsidR="00A66118" w:rsidRPr="0064554F" w:rsidRDefault="00A66118" w:rsidP="00A66118">
            <w:pPr>
              <w:spacing w:after="0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የተጠናከረ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ቅንጅታዊ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አሰራር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ማጠናከር</w:t>
            </w:r>
            <w:proofErr w:type="spellEnd"/>
          </w:p>
          <w:p w14:paraId="18DF4E45" w14:textId="77777777" w:rsidR="00A66118" w:rsidRPr="0064554F" w:rsidRDefault="00A66118" w:rsidP="00A66118">
            <w:pPr>
              <w:spacing w:after="0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9CA7B37" w14:textId="77777777" w:rsidR="00A66118" w:rsidRPr="0064554F" w:rsidRDefault="00A66118" w:rsidP="00A66118">
            <w:pPr>
              <w:spacing w:after="0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5D82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6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የአሰራር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ስፐዓት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ሆኖ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የተተከለ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የለውጥ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አመራር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ትግበራ</w:t>
            </w:r>
            <w:proofErr w:type="spellEnd"/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A13A16" w14:textId="77777777" w:rsidR="00A66118" w:rsidRPr="0064554F" w:rsidRDefault="00A66118" w:rsidP="00A66118">
            <w:pPr>
              <w:spacing w:after="0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ፐ/ሰ/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የሰ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/ሀ/ል ፣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ተቋማዊ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ለዉጥና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አ/ግ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ዘርፍና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ሪፎርም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ዳይ</w:t>
            </w:r>
            <w:proofErr w:type="spellEnd"/>
          </w:p>
          <w:p w14:paraId="0F3E3E94" w14:textId="77777777" w:rsidR="00A66118" w:rsidRPr="0064554F" w:rsidRDefault="00A66118" w:rsidP="00A66118">
            <w:pPr>
              <w:spacing w:after="0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1F36C69" w14:textId="77777777" w:rsidR="00A66118" w:rsidRPr="0064554F" w:rsidRDefault="00A66118" w:rsidP="00A66118">
            <w:pPr>
              <w:spacing w:after="0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</w:tr>
      <w:tr w:rsidR="00A66118" w:rsidRPr="0064554F" w14:paraId="57A66389" w14:textId="77777777" w:rsidTr="00AE710A">
        <w:trPr>
          <w:gridAfter w:val="1"/>
          <w:wAfter w:w="90" w:type="dxa"/>
          <w:trHeight w:val="1045"/>
        </w:trPr>
        <w:tc>
          <w:tcPr>
            <w:tcW w:w="5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65ED02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204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424DCD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Nyala"/>
                <w:sz w:val="18"/>
                <w:szCs w:val="24"/>
              </w:rPr>
            </w:pPr>
          </w:p>
        </w:tc>
        <w:tc>
          <w:tcPr>
            <w:tcW w:w="88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AF96C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819F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09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847F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FD633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2F27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ACAAC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41F7AB1" w14:textId="77777777" w:rsidR="00A66118" w:rsidRPr="00056E2A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4"/>
                <w:szCs w:val="20"/>
              </w:rPr>
            </w:pPr>
            <w:proofErr w:type="spellStart"/>
            <w:r w:rsidRPr="00056E2A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ለመካከለኛ</w:t>
            </w:r>
            <w:proofErr w:type="spellEnd"/>
            <w:r w:rsidRPr="00056E2A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  <w:proofErr w:type="spellStart"/>
            <w:r w:rsidRPr="00056E2A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እና</w:t>
            </w:r>
            <w:proofErr w:type="spellEnd"/>
            <w:r w:rsidRPr="00056E2A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  <w:proofErr w:type="spellStart"/>
            <w:r w:rsidRPr="00056E2A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ከፍተኛ</w:t>
            </w:r>
            <w:proofErr w:type="spellEnd"/>
            <w:r w:rsidRPr="00056E2A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  <w:proofErr w:type="spellStart"/>
            <w:r w:rsidRPr="00056E2A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አመራሩ</w:t>
            </w:r>
            <w:proofErr w:type="spellEnd"/>
            <w:r w:rsidRPr="00056E2A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  <w:proofErr w:type="spellStart"/>
            <w:r w:rsidRPr="00056E2A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የክህሎት</w:t>
            </w:r>
            <w:proofErr w:type="spellEnd"/>
            <w:r w:rsidRPr="00056E2A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  <w:proofErr w:type="spellStart"/>
            <w:r w:rsidRPr="00056E2A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ስልጠና</w:t>
            </w:r>
            <w:proofErr w:type="spellEnd"/>
            <w:r w:rsidRPr="00056E2A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  <w:proofErr w:type="spellStart"/>
            <w:r w:rsidRPr="00056E2A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መስጠት</w:t>
            </w:r>
            <w:proofErr w:type="spellEnd"/>
            <w:r w:rsidRPr="00056E2A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2A435" w14:textId="77777777" w:rsidR="00A66118" w:rsidRPr="00056E2A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056E2A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በቁጥር</w:t>
            </w:r>
            <w:proofErr w:type="spellEnd"/>
            <w:r w:rsidRPr="00056E2A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38CF" w14:textId="77777777" w:rsidR="00A66118" w:rsidRPr="00056E2A" w:rsidRDefault="00352CFF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056E2A">
              <w:rPr>
                <w:rFonts w:ascii="Power Geez Unicode1" w:eastAsia="Times New Roman" w:hAnsi="Power Geez Unicode1" w:cs="Times New Roman"/>
                <w:sz w:val="18"/>
                <w:szCs w:val="20"/>
              </w:rPr>
              <w:t>147</w:t>
            </w:r>
          </w:p>
          <w:p w14:paraId="035A0F7B" w14:textId="77777777" w:rsidR="00A66118" w:rsidRPr="00056E2A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1109097" w14:textId="77777777" w:rsidR="00A66118" w:rsidRPr="00056E2A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387BF74" w14:textId="77777777" w:rsidR="00A66118" w:rsidRPr="00056E2A" w:rsidRDefault="00352CFF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056E2A">
              <w:rPr>
                <w:rFonts w:ascii="Power Geez Unicode1" w:eastAsia="Times New Roman" w:hAnsi="Power Geez Unicode1" w:cs="Times New Roman"/>
                <w:sz w:val="18"/>
                <w:szCs w:val="20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8B3BC" w14:textId="77777777" w:rsidR="00A66118" w:rsidRPr="00056E2A" w:rsidRDefault="00352CFF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056E2A">
              <w:rPr>
                <w:rFonts w:ascii="Power Geez Unicode1" w:eastAsia="Times New Roman" w:hAnsi="Power Geez Unicode1" w:cs="Times New Roman"/>
                <w:sz w:val="18"/>
                <w:szCs w:val="20"/>
              </w:rPr>
              <w:t>74</w:t>
            </w:r>
          </w:p>
          <w:p w14:paraId="53A41108" w14:textId="77777777" w:rsidR="00A66118" w:rsidRPr="00056E2A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82E42A9" w14:textId="77777777" w:rsidR="00A66118" w:rsidRPr="00056E2A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01C036AC" w14:textId="77777777" w:rsidR="00A66118" w:rsidRPr="00056E2A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FE1FD4" w14:textId="77777777" w:rsidR="00A66118" w:rsidRPr="00056E2A" w:rsidRDefault="00352CFF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056E2A">
              <w:rPr>
                <w:rFonts w:ascii="Power Geez Unicode1" w:eastAsia="Times New Roman" w:hAnsi="Power Geez Unicode1" w:cs="Times New Roman"/>
                <w:sz w:val="18"/>
                <w:szCs w:val="20"/>
              </w:rPr>
              <w:t>73</w:t>
            </w:r>
          </w:p>
          <w:p w14:paraId="4117DC76" w14:textId="77777777" w:rsidR="00A66118" w:rsidRPr="00056E2A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B71808B" w14:textId="77777777" w:rsidR="00A66118" w:rsidRPr="00056E2A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C5D40FE" w14:textId="77777777" w:rsidR="00A66118" w:rsidRPr="00056E2A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932AB7" w14:textId="77777777" w:rsidR="00A66118" w:rsidRPr="00817CD7" w:rsidRDefault="00352CFF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color w:val="FF0000"/>
                <w:sz w:val="18"/>
                <w:szCs w:val="20"/>
              </w:rPr>
            </w:pPr>
            <w:r>
              <w:rPr>
                <w:rFonts w:ascii="Power Geez Unicode1" w:eastAsia="Times New Roman" w:hAnsi="Power Geez Unicode1" w:cs="Times New Roman"/>
                <w:color w:val="FF0000"/>
                <w:sz w:val="18"/>
                <w:szCs w:val="20"/>
              </w:rPr>
              <w:t>-</w:t>
            </w:r>
          </w:p>
        </w:tc>
        <w:tc>
          <w:tcPr>
            <w:tcW w:w="1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6B2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1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E55C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የመፈፀም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ማስፈፀም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አቅሙ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ያደገ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አመራር</w:t>
            </w:r>
            <w:proofErr w:type="spellEnd"/>
          </w:p>
          <w:p w14:paraId="7E3D434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B527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6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በሪፎርም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ጉዳዮች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በመልካም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አስተደደር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ቡድን</w:t>
            </w:r>
            <w:proofErr w:type="spellEnd"/>
          </w:p>
        </w:tc>
      </w:tr>
      <w:tr w:rsidR="00A66118" w:rsidRPr="0064554F" w14:paraId="34360D31" w14:textId="77777777" w:rsidTr="00AE710A">
        <w:trPr>
          <w:gridAfter w:val="1"/>
          <w:wAfter w:w="90" w:type="dxa"/>
          <w:trHeight w:val="2134"/>
        </w:trPr>
        <w:tc>
          <w:tcPr>
            <w:tcW w:w="5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45583C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56CAFD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  <w:szCs w:val="24"/>
              </w:rPr>
            </w:pPr>
          </w:p>
          <w:p w14:paraId="4CB639E8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  <w:szCs w:val="24"/>
              </w:rPr>
            </w:pP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  <w:szCs w:val="24"/>
              </w:rPr>
              <w:t>የ</w:t>
            </w:r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ኪራይ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ሰብሣቢነት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አመለካከትና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ተግባር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አምርሮ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አለመታገል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/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ለምሳሌ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በሰዓት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፣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በአበል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፣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በአገልግሎት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አሰጣጥ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፣</w:t>
            </w:r>
          </w:p>
          <w:p w14:paraId="05D845A3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  <w:szCs w:val="24"/>
              </w:rPr>
            </w:pPr>
          </w:p>
          <w:p w14:paraId="54F43536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  <w:szCs w:val="24"/>
              </w:rPr>
            </w:pPr>
          </w:p>
          <w:p w14:paraId="37AA3EE5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  <w:szCs w:val="24"/>
              </w:rPr>
            </w:pPr>
          </w:p>
          <w:p w14:paraId="193BAEB6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Nyala"/>
                <w:sz w:val="18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A359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6A18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003A7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20"/>
              </w:rPr>
              <w:t>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  </w:t>
            </w:r>
          </w:p>
          <w:p w14:paraId="55CFF9C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26AE9F5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14228D3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0C913A7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3A7C06B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431AC2D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74B1B7E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60E9E8A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088FE5C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136ECE3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1CEA2CC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5EC3F65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1ECDC4E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57081B0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6D01A31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AE1D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663A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FF9A4D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የህግ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የበላይነት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ተጠያቂነት</w:t>
            </w:r>
            <w:proofErr w:type="spellEnd"/>
          </w:p>
          <w:p w14:paraId="67363F5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7281DD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90E381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189D86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03F439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6114B8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08B590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CE42DD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8BFCDC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1460D0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6DC4A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lastRenderedPageBreak/>
              <w:t>ቅንጅታዊ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አሰራር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በማጠናከር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ህገ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ወጥ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አሰራሮችን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መቀነስ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</w:p>
          <w:p w14:paraId="691E9DC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20"/>
              </w:rPr>
            </w:pPr>
          </w:p>
          <w:p w14:paraId="5697A3F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7A68A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4"/>
                <w:szCs w:val="16"/>
              </w:rPr>
            </w:pPr>
          </w:p>
          <w:p w14:paraId="7D0D259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4"/>
                <w:szCs w:val="16"/>
              </w:rPr>
            </w:pPr>
          </w:p>
          <w:p w14:paraId="7C6896D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4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በየደረጃው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በከተማ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የተለዩ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የኪራይ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ሰብሣቢነት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አመለካከትና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ተግባር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መነሻ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የአመለካከት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ግንባታ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ይሰራል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14:paraId="536F3608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Visual Geez Unicode" w:eastAsia="Times New Roman" w:hAnsi="Visual Geez Unicode" w:cs="Times New Roman"/>
                <w:sz w:val="18"/>
                <w:szCs w:val="20"/>
              </w:rPr>
            </w:pPr>
          </w:p>
          <w:p w14:paraId="6C78A3D9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Visual Geez Unicode" w:eastAsia="Times New Roman" w:hAnsi="Visual Geez Unicode" w:cs="Times New Roman"/>
                <w:sz w:val="18"/>
                <w:szCs w:val="20"/>
              </w:rPr>
            </w:pPr>
          </w:p>
          <w:p w14:paraId="6B32BEF4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Visual Geez Unicode" w:eastAsia="Times New Roman" w:hAnsi="Visual Geez Unicode" w:cs="Times New Roman"/>
                <w:sz w:val="18"/>
                <w:szCs w:val="20"/>
              </w:rPr>
            </w:pPr>
          </w:p>
          <w:p w14:paraId="14D4920D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Visual Geez Unicode" w:eastAsia="Times New Roman" w:hAnsi="Visual Geez Unicode" w:cs="Times New Roman"/>
                <w:sz w:val="18"/>
                <w:szCs w:val="20"/>
              </w:rPr>
            </w:pPr>
          </w:p>
          <w:p w14:paraId="39F3B67E" w14:textId="77777777" w:rsidR="00A66118" w:rsidRPr="0064554F" w:rsidRDefault="00A66118" w:rsidP="00A66118">
            <w:pPr>
              <w:spacing w:after="0" w:line="240" w:lineRule="auto"/>
              <w:rPr>
                <w:rFonts w:ascii="Visual Geez Unicode" w:eastAsia="Times New Roman" w:hAnsi="Visual Geez Unicode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በፐርሰንት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DB56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63674ABB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>90</w:t>
            </w:r>
          </w:p>
          <w:p w14:paraId="0CAAD5A2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10D25855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70937C5C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6516BA33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33F21C35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6A30E362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70902767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Nyala" w:eastAsia="Times New Roman" w:hAnsi="Nyala" w:cs="Times New Roman"/>
                <w:sz w:val="18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447D79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75</w:t>
            </w:r>
          </w:p>
          <w:p w14:paraId="0F8E69E5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5812EFC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7F46D9D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71DE15F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005BE257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006DB80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FAAAD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80</w:t>
            </w:r>
          </w:p>
          <w:p w14:paraId="13E3634D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5653A26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7747E9F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B2A8A27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A02E5B1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C3283F4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CFA8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85</w:t>
            </w:r>
          </w:p>
          <w:p w14:paraId="2C23496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0C30D9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5EE382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0EECC3C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C20599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0194EE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649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46FA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95</w:t>
            </w:r>
          </w:p>
          <w:p w14:paraId="5D6BFFA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33BAD6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377BB9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36500D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4DD7E7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04A411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1028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5BB0450E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የህግ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የበላይነትና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ተጠያቂነትን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ማረጋገጥ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  <w:p w14:paraId="14561649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45A1AD16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6679F22B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6F4C38E7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A2FFB97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DD3AB7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120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6E03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በተቋሙ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የቀነሰ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የኪራይ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ሰብሣቢነት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ተግባር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አመለካከት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  <w:p w14:paraId="51B5212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2CC5E0B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3E497BA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2419ACF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CED1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ሁሉም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ቡድኖች</w:t>
            </w:r>
            <w:proofErr w:type="spellEnd"/>
          </w:p>
          <w:p w14:paraId="72EFC2F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317B8D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01A65E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3FC4DE8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E99F27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2F821D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</w:tr>
      <w:tr w:rsidR="00A66118" w:rsidRPr="0064554F" w14:paraId="0BCE5222" w14:textId="77777777" w:rsidTr="00AE710A">
        <w:trPr>
          <w:gridAfter w:val="1"/>
          <w:wAfter w:w="90" w:type="dxa"/>
          <w:trHeight w:val="790"/>
        </w:trPr>
        <w:tc>
          <w:tcPr>
            <w:tcW w:w="5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4E88B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20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79EAE0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  <w:szCs w:val="24"/>
              </w:rPr>
            </w:pPr>
          </w:p>
        </w:tc>
        <w:tc>
          <w:tcPr>
            <w:tcW w:w="88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3446B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92B2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84C4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24D7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22DF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291F1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4"/>
                <w:szCs w:val="20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የህግ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የበላይነትን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በማሳደግ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የተጠያቂነትን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ስርዓትን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>ማሳደግ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4"/>
                <w:szCs w:val="20"/>
              </w:rPr>
              <w:t xml:space="preserve"> </w:t>
            </w:r>
          </w:p>
          <w:p w14:paraId="589A731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Nyala" w:eastAsia="Times New Roman" w:hAnsi="Nyala" w:cs="Times New Roman"/>
                <w:sz w:val="18"/>
                <w:szCs w:val="20"/>
              </w:rPr>
            </w:pPr>
          </w:p>
          <w:p w14:paraId="383E535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Nyala" w:eastAsia="Times New Roman" w:hAnsi="Nyala" w:cs="Times New Roman"/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0FC822" w14:textId="77777777" w:rsidR="00A66118" w:rsidRPr="005B44B9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6"/>
                <w:szCs w:val="16"/>
              </w:rPr>
            </w:pPr>
            <w:proofErr w:type="spellStart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በትምህርት</w:t>
            </w:r>
            <w:proofErr w:type="spellEnd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እድል</w:t>
            </w:r>
            <w:proofErr w:type="spellEnd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፣ </w:t>
            </w:r>
            <w:proofErr w:type="spellStart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በሰው</w:t>
            </w:r>
            <w:proofErr w:type="spellEnd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ሀብት</w:t>
            </w:r>
            <w:proofErr w:type="spellEnd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የማሟላት</w:t>
            </w:r>
            <w:proofErr w:type="spellEnd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ሥራዎች</w:t>
            </w:r>
            <w:proofErr w:type="spellEnd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ፍትሐዊነት</w:t>
            </w:r>
            <w:proofErr w:type="spellEnd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ላይ</w:t>
            </w:r>
            <w:proofErr w:type="spellEnd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ክትትል</w:t>
            </w:r>
            <w:proofErr w:type="spellEnd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 xml:space="preserve"> </w:t>
            </w:r>
            <w:proofErr w:type="spellStart"/>
            <w:r w:rsidRPr="005B44B9">
              <w:rPr>
                <w:rFonts w:ascii="Power Geez Unicode1" w:eastAsia="Times New Roman" w:hAnsi="Power Geez Unicode1" w:cs="Times New Roman"/>
                <w:sz w:val="16"/>
                <w:szCs w:val="16"/>
              </w:rPr>
              <w:t>ማድረግ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14:paraId="5A7D9B8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FC4D92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DCB3C6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በቁጥር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2A35" w14:textId="77777777" w:rsidR="00A66118" w:rsidRPr="0064554F" w:rsidRDefault="00A66118" w:rsidP="00A6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>45</w:t>
            </w:r>
          </w:p>
          <w:p w14:paraId="77D80C57" w14:textId="77777777" w:rsidR="00A66118" w:rsidRPr="0064554F" w:rsidRDefault="00A66118" w:rsidP="00A6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365E64AF" w14:textId="77777777" w:rsidR="00A66118" w:rsidRPr="0064554F" w:rsidRDefault="00A66118" w:rsidP="00A6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5E4969CF" w14:textId="77777777" w:rsidR="00A66118" w:rsidRPr="0064554F" w:rsidRDefault="00A66118" w:rsidP="00A6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416D1B0B" w14:textId="77777777" w:rsidR="00A66118" w:rsidRPr="0064554F" w:rsidRDefault="00A66118" w:rsidP="00A6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11B33D9B" w14:textId="77777777" w:rsidR="00A66118" w:rsidRPr="0064554F" w:rsidRDefault="00A66118" w:rsidP="00A6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4F1729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45</w:t>
            </w:r>
          </w:p>
          <w:p w14:paraId="09384E0C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016E725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9AE468B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DD4FCA4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CF79E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3E452A5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45</w:t>
            </w:r>
          </w:p>
          <w:p w14:paraId="494373A9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BB8ED91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07E9EFB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4A5CBB7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4FEB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45</w:t>
            </w:r>
          </w:p>
          <w:p w14:paraId="442CF7D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0C2CDE0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04E941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1946FF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649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7BA8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45</w:t>
            </w:r>
          </w:p>
          <w:p w14:paraId="45DCCE6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2E6FFB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2ECCF1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1D1ADB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1028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24028287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4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>የህግ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>የበላይነትና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>ተጠያቂነትን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>ማረጋገጥ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 xml:space="preserve"> </w:t>
            </w:r>
          </w:p>
          <w:p w14:paraId="0F56333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4"/>
                <w:szCs w:val="18"/>
              </w:rPr>
            </w:pPr>
          </w:p>
          <w:p w14:paraId="78F8557E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4"/>
                <w:szCs w:val="18"/>
              </w:rPr>
            </w:pPr>
          </w:p>
          <w:p w14:paraId="69F4B4AA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4"/>
                <w:szCs w:val="18"/>
              </w:rPr>
            </w:pPr>
          </w:p>
        </w:tc>
        <w:tc>
          <w:tcPr>
            <w:tcW w:w="120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C3BB3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4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>የተተገበረ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>ፍትሐዊ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>የተጠቃሚነትና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>ተጠያ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>ቁነት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>ስርዓት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 xml:space="preserve">       </w:t>
            </w:r>
          </w:p>
          <w:p w14:paraId="4EF1340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4"/>
                <w:szCs w:val="18"/>
              </w:rPr>
            </w:pPr>
          </w:p>
          <w:p w14:paraId="166683E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4"/>
                <w:szCs w:val="18"/>
              </w:rPr>
            </w:pPr>
          </w:p>
          <w:p w14:paraId="75DF230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4"/>
                <w:szCs w:val="18"/>
              </w:rPr>
            </w:pPr>
          </w:p>
          <w:p w14:paraId="0C50F71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4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4"/>
                <w:szCs w:val="18"/>
              </w:rPr>
              <w:t xml:space="preserve"> 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475A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6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8"/>
              </w:rPr>
              <w:t>በሰው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8"/>
              </w:rPr>
              <w:t>ሀብት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8"/>
              </w:rPr>
              <w:t>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8"/>
              </w:rPr>
              <w:t>አመራር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8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8"/>
              </w:rPr>
              <w:t>በመልካም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8"/>
              </w:rPr>
              <w:t>አስ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18"/>
              </w:rPr>
              <w:t>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18"/>
              </w:rPr>
              <w:t>ቡድን</w:t>
            </w:r>
            <w:proofErr w:type="spellEnd"/>
          </w:p>
          <w:p w14:paraId="26C1DC3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629CFF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3D1C3A7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EFB5A9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</w:tc>
      </w:tr>
      <w:tr w:rsidR="00817CD7" w:rsidRPr="0064554F" w14:paraId="11976894" w14:textId="77777777" w:rsidTr="00AE710A">
        <w:trPr>
          <w:gridAfter w:val="1"/>
          <w:wAfter w:w="90" w:type="dxa"/>
          <w:trHeight w:val="520"/>
        </w:trPr>
        <w:tc>
          <w:tcPr>
            <w:tcW w:w="5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53193BC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FD3B4F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  <w:szCs w:val="24"/>
              </w:rPr>
            </w:pP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የትምህርት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ማስረጃ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እና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የብቃት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ማረጋገጫ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ሰነዶች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በሚፈለገው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ፍጥነት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እየተጣራ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አለመሆኑ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</w:p>
          <w:p w14:paraId="62D91F63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  <w:szCs w:val="24"/>
              </w:rPr>
            </w:pPr>
          </w:p>
          <w:p w14:paraId="3E960310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  <w:szCs w:val="24"/>
              </w:rPr>
            </w:pPr>
          </w:p>
          <w:p w14:paraId="1C005E72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3408E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5E5A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86F9F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212FBC6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3F5BFFE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47743E9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5193121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122A866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0473DDA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6C0B82F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  </w:t>
            </w:r>
          </w:p>
          <w:p w14:paraId="10AC577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4FF6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20"/>
              </w:rPr>
              <w:t>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>   </w:t>
            </w:r>
          </w:p>
          <w:p w14:paraId="5AE6AD3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5E90FE6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7B7CE8A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01F5EE5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52C6395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199239A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19BAF9B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3509A0F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1F1C3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ፍትሐዊነትና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የህግ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የበላይነት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</w:p>
          <w:p w14:paraId="2754963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314782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3534444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C6ED086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2428D35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FECA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ብልሹ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አራሮችን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በመታገል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ህገ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ወጥ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አሰራሮችን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መቀነስ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  <w:p w14:paraId="3F9626D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E5E040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7CCE07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09CC65B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0165E1C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93B57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64554F">
              <w:rPr>
                <w:rFonts w:ascii="Nyala" w:eastAsia="Times New Roman" w:hAnsi="Nyala" w:cs="Nyala"/>
                <w:sz w:val="18"/>
                <w:szCs w:val="18"/>
              </w:rPr>
              <w:t>በ</w:t>
            </w: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ተቀናጀ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አሰራር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የትምህርት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ማስረጃና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ብቃት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ማረጋገጫ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እንዲጣራ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ማድረግ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09A62B3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6D5BC9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0B1E41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3885FB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1CD822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407816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EFC989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B76FE6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በፐርሰንት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0965B8" w14:textId="77777777" w:rsidR="00A66118" w:rsidRPr="0064554F" w:rsidRDefault="00817CD7" w:rsidP="00A6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38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900A33" w14:textId="77777777" w:rsidR="00A66118" w:rsidRPr="0064554F" w:rsidRDefault="00817CD7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>
              <w:rPr>
                <w:rFonts w:ascii="Power Geez Unicode1" w:eastAsia="Times New Roman" w:hAnsi="Power Geez Unicode1" w:cs="Times New Roman"/>
                <w:sz w:val="18"/>
                <w:szCs w:val="20"/>
              </w:rPr>
              <w:t>55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E435DF" w14:textId="77777777" w:rsidR="00A66118" w:rsidRPr="0064554F" w:rsidRDefault="00817CD7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>
              <w:rPr>
                <w:rFonts w:ascii="Power Geez Unicode1" w:eastAsia="Times New Roman" w:hAnsi="Power Geez Unicode1" w:cs="Times New Roman"/>
                <w:sz w:val="18"/>
                <w:szCs w:val="20"/>
              </w:rPr>
              <w:t>60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F382B4" w14:textId="77777777" w:rsidR="00A66118" w:rsidRPr="0064554F" w:rsidRDefault="00817CD7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>
              <w:rPr>
                <w:rFonts w:ascii="Power Geez Unicode1" w:eastAsia="Times New Roman" w:hAnsi="Power Geez Unicode1" w:cs="Times New Roman"/>
                <w:sz w:val="18"/>
                <w:szCs w:val="20"/>
              </w:rPr>
              <w:t>65</w:t>
            </w:r>
          </w:p>
        </w:tc>
        <w:tc>
          <w:tcPr>
            <w:tcW w:w="6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EA134D" w14:textId="77777777" w:rsidR="00A66118" w:rsidRPr="0064554F" w:rsidRDefault="00817CD7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>
              <w:rPr>
                <w:rFonts w:ascii="Power Geez Unicode1" w:eastAsia="Times New Roman" w:hAnsi="Power Geez Unicode1" w:cs="Times New Roman"/>
                <w:sz w:val="18"/>
                <w:szCs w:val="20"/>
              </w:rPr>
              <w:t>70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11F337A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ከብክነት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የዳነ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ሀብት</w:t>
            </w:r>
            <w:proofErr w:type="spellEnd"/>
          </w:p>
          <w:p w14:paraId="3AAA005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6DBF62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576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14:paraId="5F7FFDC1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6B40C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የቀነሱ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ህገ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ወጥ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የትምህርት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ማስረጃዎች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አጠቃቀም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  <w:p w14:paraId="69A60F84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E2F05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የሰ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/ስ/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አመ</w:t>
            </w:r>
            <w:proofErr w:type="spellEnd"/>
          </w:p>
          <w:p w14:paraId="0F4E9428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49684FE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D78E289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</w:tr>
      <w:tr w:rsidR="006546B0" w:rsidRPr="0064554F" w14:paraId="24A094BB" w14:textId="77777777" w:rsidTr="00AE710A">
        <w:trPr>
          <w:gridAfter w:val="1"/>
          <w:wAfter w:w="90" w:type="dxa"/>
          <w:trHeight w:val="520"/>
        </w:trPr>
        <w:tc>
          <w:tcPr>
            <w:tcW w:w="5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3C230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20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8DB621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8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0F23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481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92D3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5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37FC3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D4433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228DE3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AA043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6FDDF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በተፈፀመ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ብልሹ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አሰራር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አስ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/ ፣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ህጋዊና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እርምጃ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እንዲወሰድ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ማድረግ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3DA3F4F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5FABC9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0F20F00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DA4FED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DD1E7E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8B9982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በፐርሰንት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DBD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95</w:t>
            </w:r>
          </w:p>
          <w:p w14:paraId="2C14D8D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6CF951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498275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29279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01E0AB8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321A55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85</w:t>
            </w:r>
          </w:p>
          <w:p w14:paraId="5CD032F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A4078C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6669A4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A494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85</w:t>
            </w:r>
          </w:p>
          <w:p w14:paraId="0C1AD3D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C3D697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B0316C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208E8EF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F611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90</w:t>
            </w:r>
          </w:p>
          <w:p w14:paraId="210B79A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046E98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4B792B5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02819AC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6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1A9D4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95</w:t>
            </w:r>
          </w:p>
          <w:p w14:paraId="35108B5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6BEF56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6D8637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666D25F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0456959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ህገ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ወጥ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አሰራር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የፈፀሙ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አካላት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በህግ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እንዲጠየቁ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ማድረግ</w:t>
            </w:r>
            <w:proofErr w:type="spellEnd"/>
          </w:p>
          <w:p w14:paraId="08B60E1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576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14:paraId="4B4827DB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2DD4A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በተገኙ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ህገ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ወጥ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ማስረጃዎች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ላይ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የተወሰደ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ህጋዊ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አስተዳደራዊ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እርምጃዎች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 </w:t>
            </w:r>
          </w:p>
          <w:p w14:paraId="3B44BBB4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1AD79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የሰ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/ስ/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አመ</w:t>
            </w:r>
            <w:proofErr w:type="spellEnd"/>
          </w:p>
          <w:p w14:paraId="2AC8E6EE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850087B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1625696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</w:tr>
      <w:tr w:rsidR="006546B0" w:rsidRPr="0064554F" w14:paraId="1E3F5BDD" w14:textId="77777777" w:rsidTr="00AE710A">
        <w:trPr>
          <w:gridAfter w:val="1"/>
          <w:wAfter w:w="90" w:type="dxa"/>
          <w:trHeight w:val="781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6946A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286F1D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</w:rPr>
            </w:pP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የመረጃ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ልውውጥ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ሂደት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የወቅታዊነትና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የተደራሽነት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ችግር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ያለበት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መሆኑ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>፣</w:t>
            </w:r>
          </w:p>
          <w:p w14:paraId="013B85C1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</w:rPr>
            </w:pPr>
          </w:p>
          <w:p w14:paraId="6386E4E6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</w:rPr>
            </w:pPr>
          </w:p>
          <w:p w14:paraId="490836B4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2772F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1D32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D86B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4BE6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4F69D65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2A511F7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05314A9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4F06357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3C3E67E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4124056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1DF0BC2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20"/>
              </w:rPr>
              <w:t>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  </w:t>
            </w:r>
          </w:p>
          <w:p w14:paraId="376FF02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5C5DC26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13F8551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38E450F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2A0384E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640F467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F69A6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lastRenderedPageBreak/>
              <w:t>ግልፀኝነት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፣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ውጤታማነት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ቀልጣነት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</w:p>
          <w:p w14:paraId="1F54C90B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2B16644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AAD0C2E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BB91382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2E310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Nyala" w:eastAsia="Times New Roman" w:hAnsi="Nyala" w:cs="Times New Roman"/>
                <w:sz w:val="18"/>
                <w:szCs w:val="20"/>
              </w:rPr>
              <w:t>የ</w:t>
            </w: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መረጃ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ወቅታዊነት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፣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ተአማኒነ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ግልፀኝነትን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ማሳደግ</w:t>
            </w:r>
            <w:proofErr w:type="spellEnd"/>
          </w:p>
          <w:p w14:paraId="551C9CD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5BA754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32A22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6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20"/>
              </w:rPr>
              <w:t>መረጃዎች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20"/>
              </w:rPr>
              <w:t xml:space="preserve"> ፣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20"/>
              </w:rPr>
              <w:t>ሪፖርቶች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20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20"/>
              </w:rPr>
              <w:t>የማስፈፀሚያ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20"/>
              </w:rPr>
              <w:t>ሰነዶች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20"/>
              </w:rPr>
              <w:t>ለሚመለከተው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20"/>
              </w:rPr>
              <w:t>ተደራሽ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20"/>
              </w:rPr>
              <w:t>እንዲሆኑ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6"/>
                <w:szCs w:val="20"/>
              </w:rPr>
              <w:t>ማድረግ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3A82845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20"/>
              </w:rPr>
              <w:t>በፐርሰንት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20"/>
              </w:rPr>
              <w:t xml:space="preserve"> 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A17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0B0F5F3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67C40E1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95</w:t>
            </w:r>
          </w:p>
          <w:p w14:paraId="675DEED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9A0571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739F4E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575432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E9EAF2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8B124A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D9210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85</w:t>
            </w:r>
          </w:p>
          <w:p w14:paraId="1AD58A2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0D22987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03400F4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B9809C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2BB634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09DD22D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8E6FD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85</w:t>
            </w:r>
          </w:p>
          <w:p w14:paraId="0A656DD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0347A3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2840B1D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4F48C7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44BD332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29613AE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1DD64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90</w:t>
            </w:r>
          </w:p>
          <w:p w14:paraId="1DB1851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3E4C429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0EA25B6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0599C7D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793CD1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C2F79E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6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6402F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95</w:t>
            </w:r>
          </w:p>
          <w:p w14:paraId="4BD256D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F59FD7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1A5CF6F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B7B924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4EA6EC1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4BBB01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5F5ECFEC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መረጃን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በጥራት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በማደራጀት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በግልፀኝነት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ማግኘት</w:t>
            </w:r>
            <w:proofErr w:type="spellEnd"/>
          </w:p>
          <w:p w14:paraId="535B76DC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6EBC5D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4E12975C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3A4589C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14:paraId="18C44E1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4D9A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4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በሀርድ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ሶፍት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ኮፒ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ተደራጅቶ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ለሚመለከተው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አካል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በወቅቱ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ተደራሽ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የሆነ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>መረጃ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4"/>
                <w:szCs w:val="16"/>
              </w:rPr>
              <w:t xml:space="preserve"> </w:t>
            </w:r>
          </w:p>
          <w:p w14:paraId="754E4A2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77EE73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A794CB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A80447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CEA5F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lastRenderedPageBreak/>
              <w:t>ሁሉም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ዘርፎች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ቡድን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/</w:t>
            </w:r>
          </w:p>
          <w:p w14:paraId="63C141A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7FF9BF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40F7B2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10F5070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31C3CE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D58AF0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</w:tr>
      <w:tr w:rsidR="006546B0" w:rsidRPr="0064554F" w14:paraId="5477AEC1" w14:textId="77777777" w:rsidTr="00AE710A">
        <w:trPr>
          <w:gridAfter w:val="1"/>
          <w:wAfter w:w="90" w:type="dxa"/>
          <w:trHeight w:val="52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3E939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73BE6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MingLiU" w:hAnsi="Power Geez Unicode1" w:cs="MingLiU"/>
                <w:sz w:val="18"/>
              </w:rPr>
            </w:pPr>
            <w:proofErr w:type="spellStart"/>
            <w:r w:rsidRPr="0064554F">
              <w:rPr>
                <w:rFonts w:ascii="Power Geez Unicode1" w:eastAsia="MingLiU" w:hAnsi="Power Geez Unicode1" w:cs="MingLiU"/>
                <w:sz w:val="18"/>
              </w:rPr>
              <w:t>በቢሮ</w:t>
            </w:r>
            <w:proofErr w:type="spellEnd"/>
            <w:r w:rsidRPr="0064554F">
              <w:rPr>
                <w:rFonts w:ascii="Power Geez Unicode1" w:eastAsia="MingLiU" w:hAnsi="Power Geez Unicode1" w:cs="MingLiU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MingLiU" w:hAnsi="Power Geez Unicode1" w:cs="MingLiU"/>
                <w:sz w:val="18"/>
              </w:rPr>
              <w:t>ጥበት</w:t>
            </w:r>
            <w:proofErr w:type="spellEnd"/>
            <w:r w:rsidRPr="0064554F">
              <w:rPr>
                <w:rFonts w:ascii="Power Geez Unicode1" w:eastAsia="MingLiU" w:hAnsi="Power Geez Unicode1" w:cs="MingLiU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MingLiU" w:hAnsi="Power Geez Unicode1" w:cs="MingLiU"/>
                <w:sz w:val="18"/>
              </w:rPr>
              <w:t>ምክንያት</w:t>
            </w:r>
            <w:proofErr w:type="spellEnd"/>
            <w:r w:rsidRPr="0064554F">
              <w:rPr>
                <w:rFonts w:ascii="Power Geez Unicode1" w:eastAsia="MingLiU" w:hAnsi="Power Geez Unicode1" w:cs="MingLiU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MingLiU" w:hAnsi="Power Geez Unicode1" w:cs="MingLiU"/>
                <w:sz w:val="18"/>
              </w:rPr>
              <w:t>የእናቶች</w:t>
            </w:r>
            <w:proofErr w:type="spellEnd"/>
            <w:r w:rsidRPr="0064554F">
              <w:rPr>
                <w:rFonts w:ascii="Power Geez Unicode1" w:eastAsia="MingLiU" w:hAnsi="Power Geez Unicode1" w:cs="MingLiU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MingLiU" w:hAnsi="Power Geez Unicode1" w:cs="MingLiU"/>
                <w:sz w:val="18"/>
              </w:rPr>
              <w:t>ጡት</w:t>
            </w:r>
            <w:proofErr w:type="spellEnd"/>
            <w:r w:rsidRPr="0064554F">
              <w:rPr>
                <w:rFonts w:ascii="Power Geez Unicode1" w:eastAsia="MingLiU" w:hAnsi="Power Geez Unicode1" w:cs="MingLiU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MingLiU" w:hAnsi="Power Geez Unicode1" w:cs="MingLiU"/>
                <w:sz w:val="18"/>
              </w:rPr>
              <w:t>ማጥቢያ</w:t>
            </w:r>
            <w:proofErr w:type="spellEnd"/>
            <w:r w:rsidRPr="0064554F">
              <w:rPr>
                <w:rFonts w:ascii="Power Geez Unicode1" w:eastAsia="MingLiU" w:hAnsi="Power Geez Unicode1" w:cs="MingLiU"/>
                <w:sz w:val="18"/>
              </w:rPr>
              <w:t xml:space="preserve"> / </w:t>
            </w:r>
            <w:proofErr w:type="spellStart"/>
            <w:r w:rsidRPr="0064554F">
              <w:rPr>
                <w:rFonts w:ascii="Power Geez Unicode1" w:eastAsia="MingLiU" w:hAnsi="Power Geez Unicode1" w:cs="MingLiU"/>
                <w:sz w:val="18"/>
              </w:rPr>
              <w:t>የህፃናት</w:t>
            </w:r>
            <w:proofErr w:type="spellEnd"/>
            <w:r w:rsidRPr="0064554F">
              <w:rPr>
                <w:rFonts w:ascii="Power Geez Unicode1" w:eastAsia="MingLiU" w:hAnsi="Power Geez Unicode1" w:cs="MingLiU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MingLiU" w:hAnsi="Power Geez Unicode1" w:cs="MingLiU"/>
                <w:sz w:val="18"/>
              </w:rPr>
              <w:t>መዋያ</w:t>
            </w:r>
            <w:proofErr w:type="spellEnd"/>
            <w:r w:rsidRPr="0064554F">
              <w:rPr>
                <w:rFonts w:ascii="Power Geez Unicode1" w:eastAsia="MingLiU" w:hAnsi="Power Geez Unicode1" w:cs="MingLiU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MingLiU" w:hAnsi="Power Geez Unicode1" w:cs="MingLiU"/>
                <w:sz w:val="18"/>
              </w:rPr>
              <w:t>ቤት</w:t>
            </w:r>
            <w:proofErr w:type="spellEnd"/>
            <w:r w:rsidRPr="0064554F">
              <w:rPr>
                <w:rFonts w:ascii="Power Geez Unicode1" w:eastAsia="MingLiU" w:hAnsi="Power Geez Unicode1" w:cs="MingLiU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MingLiU" w:hAnsi="Power Geez Unicode1" w:cs="MingLiU"/>
                <w:sz w:val="18"/>
              </w:rPr>
              <w:t>አለመኖር</w:t>
            </w:r>
            <w:proofErr w:type="spellEnd"/>
          </w:p>
          <w:p w14:paraId="1491BAB4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Nyala"/>
                <w:sz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43E3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2BD7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16"/>
              </w:rPr>
              <w:t></w:t>
            </w:r>
          </w:p>
          <w:p w14:paraId="6FEC162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</w:p>
          <w:p w14:paraId="4F1B141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</w:p>
          <w:p w14:paraId="5CDF61B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</w:p>
          <w:p w14:paraId="00B3B63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</w:p>
          <w:p w14:paraId="0963346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</w:p>
          <w:p w14:paraId="3DDF138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16"/>
              </w:rPr>
              <w:t>  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C6CB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425E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E5B25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ፍትሐዊነት</w:t>
            </w:r>
            <w:proofErr w:type="spellEnd"/>
          </w:p>
          <w:p w14:paraId="024B6094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0C4C1D8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74D382A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87072AF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EC6BBA" w14:textId="77777777" w:rsidR="00A66118" w:rsidRPr="0064554F" w:rsidRDefault="00A66118" w:rsidP="00A66118">
            <w:pPr>
              <w:spacing w:after="0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ምቹ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ቦታዎችን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በመፍጠር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ተነሳሽነትና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ውጤታማነትን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ማሳደግ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EDBBB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ለአጥቢ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እናቶች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ሁኔታወችን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>መፍጠር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7F46A90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4D04E8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662A11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በፐርሰንት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9A5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1790C5A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27FBE97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68</w:t>
            </w:r>
          </w:p>
          <w:p w14:paraId="06386AD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D67E0E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52B97C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046A2D9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63EF9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75</w:t>
            </w:r>
          </w:p>
          <w:p w14:paraId="2CEA753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9A00D1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C23B93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1868A1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6B826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85</w:t>
            </w:r>
          </w:p>
          <w:p w14:paraId="44763CD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0708464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637D645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C7F472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19DA86E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71C6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90</w:t>
            </w:r>
          </w:p>
          <w:p w14:paraId="478A2B6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1AB01C6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13EA3A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0B18869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46F0621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6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FE34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95</w:t>
            </w:r>
          </w:p>
          <w:p w14:paraId="23EEC2E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19B7126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1F4992A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648C8C2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EE897F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3C19DD1B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ውጤታማ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አገልግሉት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የሰጡ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ሠራተኛ</w:t>
            </w:r>
            <w:proofErr w:type="spellEnd"/>
          </w:p>
          <w:p w14:paraId="474425A8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1C657780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BA61854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576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14:paraId="2E003C83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E39F1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i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i/>
                <w:sz w:val="18"/>
                <w:szCs w:val="16"/>
              </w:rPr>
              <w:t>የተመቻቸ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i/>
                <w:sz w:val="18"/>
                <w:szCs w:val="16"/>
              </w:rPr>
              <w:t>የናቶችና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i/>
                <w:sz w:val="18"/>
                <w:szCs w:val="16"/>
              </w:rPr>
              <w:t>ህፃናት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i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i/>
                <w:sz w:val="18"/>
                <w:szCs w:val="16"/>
              </w:rPr>
              <w:t>መዋያ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i/>
                <w:sz w:val="18"/>
                <w:szCs w:val="16"/>
              </w:rPr>
              <w:t xml:space="preserve"> </w:t>
            </w:r>
          </w:p>
          <w:p w14:paraId="54A1AFE9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i/>
                <w:sz w:val="18"/>
                <w:szCs w:val="16"/>
              </w:rPr>
            </w:pPr>
          </w:p>
          <w:p w14:paraId="59E663EC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i/>
                <w:sz w:val="18"/>
                <w:szCs w:val="16"/>
              </w:rPr>
            </w:pPr>
          </w:p>
          <w:p w14:paraId="76942C3F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i/>
                <w:sz w:val="18"/>
                <w:szCs w:val="16"/>
              </w:rPr>
            </w:pPr>
          </w:p>
          <w:p w14:paraId="2D727316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i/>
                <w:sz w:val="18"/>
                <w:szCs w:val="16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B5D2C2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የሰ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/ስ/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አመ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ቡድን</w:t>
            </w:r>
            <w:proofErr w:type="spellEnd"/>
          </w:p>
          <w:p w14:paraId="4C63260E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12B7CF2A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0933D33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1B9F972F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</w:tr>
      <w:tr w:rsidR="006546B0" w:rsidRPr="0064554F" w14:paraId="1955B9DF" w14:textId="77777777" w:rsidTr="00AE710A">
        <w:trPr>
          <w:gridAfter w:val="1"/>
          <w:wAfter w:w="90" w:type="dxa"/>
          <w:trHeight w:hRule="exact" w:val="182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8034C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344A4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MingLiU" w:hAnsi="Power Geez Unicode1" w:cs="MingLiU"/>
                <w:sz w:val="18"/>
              </w:rPr>
            </w:pP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የመ</w:t>
            </w:r>
            <w:r w:rsidRPr="0064554F">
              <w:rPr>
                <w:rFonts w:ascii="Power Geez Unicode1" w:eastAsia="Calibri" w:hAnsi="Power Geez Unicode1" w:cs="Times New Roman"/>
                <w:sz w:val="18"/>
              </w:rPr>
              <w:t>ልካም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አስተደደር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ችግሮችን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በፈጣን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ለውጥ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ማምጫ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አሰራር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በመታገዝ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 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የአገልግሎት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አሰጣጡን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ቀልጣፋ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አለማድረግ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፤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D0CB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E7B3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BA9F1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16"/>
              </w:rPr>
              <w:t>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  </w:t>
            </w:r>
          </w:p>
          <w:p w14:paraId="4A7502B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14:paraId="05F6723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14:paraId="5A8856E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7A111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16"/>
              </w:rPr>
              <w:t>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16"/>
              </w:rPr>
              <w:t> </w:t>
            </w:r>
          </w:p>
          <w:p w14:paraId="54ED816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14:paraId="368A508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14:paraId="733FBAB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EA9B07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ቀልጣፋና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ውጤታማነት</w:t>
            </w:r>
            <w:proofErr w:type="spellEnd"/>
          </w:p>
          <w:p w14:paraId="394A3D53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01F74A3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1CA891B" w14:textId="77777777" w:rsidR="00A66118" w:rsidRPr="0064554F" w:rsidRDefault="00A66118" w:rsidP="00A66118">
            <w:pPr>
              <w:spacing w:after="0" w:line="240" w:lineRule="auto"/>
              <w:rPr>
                <w:rFonts w:ascii="Ebrima" w:eastAsia="Times New Roman" w:hAnsi="Ebrima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FA75E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በፈጣን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ምላሽ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ሰጪ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Quik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win/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በመተግበር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የአገልግሎት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ቅልጣፌን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ማሳደግ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  <w:p w14:paraId="1089CF0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D7FB3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5CC2A6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48322E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የኩይኩ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ዊን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ሥራዎችን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መተግበር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55DE08C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2046C0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EB0197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04CCA49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9D2486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በፐርሰንት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AA8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36805F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8B89C8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90</w:t>
            </w:r>
          </w:p>
          <w:p w14:paraId="1D5AE1A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28FBD5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1F5FFEF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0C3FD7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E0055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9</w:t>
            </w:r>
          </w:p>
          <w:p w14:paraId="6238BFA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5</w:t>
            </w:r>
          </w:p>
          <w:p w14:paraId="361D519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1DD00B9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1594B6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E034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100</w:t>
            </w:r>
          </w:p>
          <w:p w14:paraId="53BFE33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37C0EC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94F5CF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ED29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100</w:t>
            </w:r>
          </w:p>
          <w:p w14:paraId="41D2AB2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9FDA48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29DBE5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189AD2C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6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954D0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28B9B202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ግልጽ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፣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ፈጣንና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ውጤታማ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አገ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/</w:t>
            </w:r>
          </w:p>
          <w:p w14:paraId="76EEB8BC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F320579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412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14:paraId="7D08D27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7FF5F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የተተገበረ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የመልካም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አስተዳደር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መርሆዎች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  <w:p w14:paraId="060B64E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E2A2AB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6591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ሁሉም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ዘርፎች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ቡድን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/</w:t>
            </w:r>
          </w:p>
          <w:p w14:paraId="1883DB3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157E628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C96340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</w:tr>
      <w:tr w:rsidR="006546B0" w:rsidRPr="0064554F" w14:paraId="41EC21A4" w14:textId="77777777" w:rsidTr="00AE710A">
        <w:trPr>
          <w:gridAfter w:val="1"/>
          <w:wAfter w:w="90" w:type="dxa"/>
          <w:trHeight w:val="52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859A3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3697B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  <w:szCs w:val="24"/>
              </w:rPr>
            </w:pP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  <w:szCs w:val="24"/>
              </w:rPr>
              <w:t>የህዝብ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ክንፋን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በወቅቱ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በማወያየት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ለለውጥ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ሥራ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አመራር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ትግበራው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፣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ለአገልግሎት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አሰጣጥ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 ና 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ለመልካም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አስተደደር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ችግር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መንስኤ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የሆኑትን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አጥርቶ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በማውጣት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የመፍትሔው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አካል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እንዲሆኑ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አለመደረጉ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24E0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935A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20"/>
              </w:rPr>
              <w:t></w:t>
            </w:r>
          </w:p>
          <w:p w14:paraId="6B1CBF0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48D87A0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33CF4C1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32A7FD5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71AF597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6F07CFB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>  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B7B29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20"/>
              </w:rPr>
              <w:t></w:t>
            </w:r>
          </w:p>
          <w:p w14:paraId="374BE78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75FD421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0FDD3A5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3514925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713F194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1CB9946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>  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801F7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451551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16"/>
              </w:rPr>
              <w:t> </w:t>
            </w:r>
            <w:proofErr w:type="spellStart"/>
            <w:r w:rsidRPr="0064554F">
              <w:rPr>
                <w:rFonts w:ascii="Power Geez Unicode1" w:eastAsia="Times New Roman" w:hAnsi="Power Geez Unicode1" w:cs="Power Geez Unicode1"/>
                <w:sz w:val="18"/>
                <w:szCs w:val="16"/>
              </w:rPr>
              <w:t>አሳታፊነት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Power Geez Unicode1"/>
                <w:sz w:val="18"/>
                <w:szCs w:val="16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Power Geez Unicode1"/>
                <w:sz w:val="18"/>
                <w:szCs w:val="16"/>
              </w:rPr>
              <w:t>የጋራ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Power Geez Unicode1"/>
                <w:sz w:val="18"/>
                <w:szCs w:val="16"/>
              </w:rPr>
              <w:t>መግባባት</w:t>
            </w:r>
            <w:proofErr w:type="spellEnd"/>
          </w:p>
          <w:p w14:paraId="114F9786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574B404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92ACA1B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99840AE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0F62901" w14:textId="77777777" w:rsidR="00A66118" w:rsidRPr="0064554F" w:rsidRDefault="00A66118" w:rsidP="00A66118">
            <w:pPr>
              <w:spacing w:after="0" w:line="240" w:lineRule="auto"/>
              <w:rPr>
                <w:rFonts w:ascii="Ebrima" w:eastAsia="Times New Roman" w:hAnsi="Ebrima" w:cs="Times New Roman"/>
                <w:sz w:val="18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FE46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የተደራጀ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የህዝብ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ህዝብ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ክንፍ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ተሣትፎ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ተጠቃሚነትን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ማሳደግ</w:t>
            </w:r>
            <w:proofErr w:type="spellEnd"/>
          </w:p>
          <w:p w14:paraId="31392EF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9CC59E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FA1E36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09D192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DB560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16"/>
              </w:rPr>
            </w:pPr>
          </w:p>
          <w:p w14:paraId="5A80D28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16"/>
              </w:rPr>
            </w:pPr>
          </w:p>
          <w:p w14:paraId="1B18E8B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16"/>
              </w:rPr>
            </w:pPr>
          </w:p>
          <w:p w14:paraId="25A4C1B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16"/>
              </w:rPr>
            </w:pPr>
          </w:p>
          <w:p w14:paraId="3CA898B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>በእቅድ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>ዝግጅት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 xml:space="preserve"> ፣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>አፈፃፀም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>ግምገማ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>እና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>ምዘና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>ላይ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>የህዝብ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>ክንፋ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>ማሳተፍ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>እና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>ንትአት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>መውሰድ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AF8964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16"/>
              </w:rPr>
              <w:t></w:t>
            </w:r>
          </w:p>
          <w:p w14:paraId="1DA8FE4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</w:p>
          <w:p w14:paraId="77309CC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</w:p>
          <w:p w14:paraId="1EFB38B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</w:p>
          <w:p w14:paraId="26BC783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</w:p>
          <w:p w14:paraId="275C896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</w:p>
          <w:p w14:paraId="240F3F4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</w:p>
          <w:p w14:paraId="77FC70D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በፐርሰንት</w:t>
            </w:r>
            <w:proofErr w:type="spellEnd"/>
          </w:p>
          <w:p w14:paraId="2A8202A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8ADC2E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r w:rsidRPr="0064554F">
              <w:rPr>
                <w:rFonts w:ascii="Wingdings" w:eastAsia="Times New Roman" w:hAnsi="Wingdings" w:cs="Times New Roman"/>
                <w:sz w:val="18"/>
                <w:szCs w:val="16"/>
              </w:rPr>
              <w:t>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BF4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1ዐዐ</w:t>
            </w:r>
          </w:p>
          <w:p w14:paraId="4C862E6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2AF324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628E09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93C613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C6B21F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5032BD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5B6B86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DCCBEE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C37C7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1ዐዐ</w:t>
            </w:r>
          </w:p>
          <w:p w14:paraId="208A494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42917A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77D7F1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481875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831393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36BF5E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FC658D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74C195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74C62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1ዐዐ</w:t>
            </w:r>
          </w:p>
          <w:p w14:paraId="03E335D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E963BD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481CDA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2BAEB1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7D8A08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C931B1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283C05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37681C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E782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1ዐዐ</w:t>
            </w:r>
          </w:p>
          <w:p w14:paraId="3734527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D4CD1C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718E01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059A4B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1A1058C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02A4D1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1DB544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63DE0A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6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F031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100</w:t>
            </w:r>
          </w:p>
          <w:p w14:paraId="1C8730B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965041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35AF33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33197C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0980DA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45166A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51DC3FCE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በተጠናከረ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ቅንጅታዊ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አሠራር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የህዝቡን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ተጠቃማነትን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ማሳደግ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  <w:p w14:paraId="09889695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8059650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9646023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AC92031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412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14:paraId="20E4CCD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35A8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ከእቅድ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ግምገማ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እስከ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ተቋም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ምዘና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የተሣተፍ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የህዝብ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ክንፍ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  <w:p w14:paraId="2404C1A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58566D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9C699F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30DBFD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84B76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ፐ/ሰ/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የሰ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/ሀ/ል ፣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ተቋማዊ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ለዉጥና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አ/ግ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ዘርፍና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ሪፎርም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ዳይ</w:t>
            </w:r>
            <w:proofErr w:type="spellEnd"/>
          </w:p>
          <w:p w14:paraId="7B7BC0C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59F898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46AF36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608929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</w:tr>
      <w:tr w:rsidR="00817CD7" w:rsidRPr="0064554F" w14:paraId="70E33B1B" w14:textId="77777777" w:rsidTr="00AE710A">
        <w:trPr>
          <w:gridAfter w:val="1"/>
          <w:wAfter w:w="90" w:type="dxa"/>
          <w:trHeight w:hRule="exact" w:val="2414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D35D62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2330C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</w:rPr>
            </w:pP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</w:t>
            </w:r>
            <w:r w:rsidRPr="0064554F">
              <w:rPr>
                <w:rFonts w:ascii="Power Geez Unicode1" w:eastAsia="Calibri" w:hAnsi="Power Geez Unicode1" w:cs="Times New Roman"/>
                <w:sz w:val="18"/>
              </w:rPr>
              <w:t>ቀበሌ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ሥራ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አስኪያጆች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ከመታወቂያ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አሰጣጥ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ጀምሮ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ጽ/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ቤቱን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ለአገልግሎት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ተቀባዩ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ክፍት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ከማድረግ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አንጻር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ክፍተት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መኖሩ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D20E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4646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CDAD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20"/>
              </w:rPr>
              <w:t></w:t>
            </w:r>
          </w:p>
          <w:p w14:paraId="3F74945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766BC1D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1EF7649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13D9C90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250297F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6F8BD66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62AE510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5466E77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0ACB628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378EBC4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D9488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05C5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1A3C58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2DDCE4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የህግ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የበላይነት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ተጠያቂነት</w:t>
            </w:r>
            <w:proofErr w:type="spellEnd"/>
          </w:p>
          <w:p w14:paraId="423EFB1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0532987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010FC62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53287F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0E97AE0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BFB516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6EAB9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7BAA61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የህግ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የበላይነትና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ተጠያቂነትን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ስርዓትን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ማሳደግ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</w:p>
          <w:p w14:paraId="7E82841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01247F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0860827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979C2B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F2F6B6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69390E2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የተቀናጀ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ድጋፍ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በማድረግ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አሰራርሩን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ማጥራት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030E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FBFEB3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0B0C2F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834CAA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C4F871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1FD709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2D438E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በቁጥር</w:t>
            </w:r>
            <w:proofErr w:type="spellEnd"/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7C1AB" w14:textId="77777777" w:rsidR="00A66118" w:rsidRPr="0064554F" w:rsidRDefault="00817CD7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>
              <w:rPr>
                <w:rFonts w:ascii="Power Geez Unicode1" w:eastAsia="Times New Roman" w:hAnsi="Power Geez Unicode1" w:cs="Times New Roman"/>
                <w:sz w:val="18"/>
                <w:szCs w:val="20"/>
              </w:rPr>
              <w:t>300</w:t>
            </w:r>
          </w:p>
        </w:tc>
        <w:tc>
          <w:tcPr>
            <w:tcW w:w="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2EDAF76" w14:textId="77777777" w:rsidR="00A66118" w:rsidRPr="00817CD7" w:rsidRDefault="00817CD7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6"/>
                <w:szCs w:val="20"/>
              </w:rPr>
            </w:pPr>
            <w:r w:rsidRPr="00817CD7">
              <w:rPr>
                <w:rFonts w:ascii="Power Geez Unicode1" w:eastAsia="Times New Roman" w:hAnsi="Power Geez Unicode1" w:cs="Times New Roman"/>
                <w:sz w:val="16"/>
                <w:szCs w:val="20"/>
              </w:rPr>
              <w:t>300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37122E7" w14:textId="77777777" w:rsidR="00A66118" w:rsidRPr="00817CD7" w:rsidRDefault="00817CD7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6"/>
                <w:szCs w:val="20"/>
              </w:rPr>
            </w:pPr>
            <w:r w:rsidRPr="00817CD7">
              <w:rPr>
                <w:rFonts w:ascii="Power Geez Unicode1" w:eastAsia="Times New Roman" w:hAnsi="Power Geez Unicode1" w:cs="Times New Roman"/>
                <w:sz w:val="16"/>
                <w:szCs w:val="20"/>
              </w:rPr>
              <w:t>300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54B403" w14:textId="77777777" w:rsidR="00A66118" w:rsidRPr="0064554F" w:rsidRDefault="00817CD7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>
              <w:rPr>
                <w:rFonts w:ascii="Power Geez Unicode1" w:eastAsia="Times New Roman" w:hAnsi="Power Geez Unicode1" w:cs="Times New Roman"/>
                <w:sz w:val="18"/>
                <w:szCs w:val="20"/>
              </w:rPr>
              <w:t>300</w:t>
            </w:r>
          </w:p>
        </w:tc>
        <w:tc>
          <w:tcPr>
            <w:tcW w:w="64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8AA47E" w14:textId="77777777" w:rsidR="00A66118" w:rsidRPr="0064554F" w:rsidRDefault="00817CD7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>
              <w:rPr>
                <w:rFonts w:ascii="Power Geez Unicode1" w:eastAsia="Times New Roman" w:hAnsi="Power Geez Unicode1" w:cs="Times New Roman"/>
                <w:sz w:val="18"/>
                <w:szCs w:val="20"/>
              </w:rPr>
              <w:t>300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5419A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የተጠሪነትና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ተጠያቂ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ነትን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ስርዓቱን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በማጠናከር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ህገ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ወጥ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አሰራርን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መቀነስ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  <w:p w14:paraId="674283E4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DCA9E96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6132DBBF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72526F1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53F5B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66B96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ተግባሩና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ሃላፊነቱን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ያወቀ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አስኪየጅ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  <w:p w14:paraId="605A27DE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DB84956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21E25258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027DB53E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2B9EB2A3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0237EA04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36195AEB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C1BD7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48D813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3A44EF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የሰው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ሀብት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አመ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፣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መልካም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አስተዳደር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የሪ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/ዘ/ጉ/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ዘርፍ</w:t>
            </w:r>
            <w:proofErr w:type="spellEnd"/>
          </w:p>
          <w:p w14:paraId="0177188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0F5AE9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C36C63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C602E7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</w:tr>
      <w:tr w:rsidR="006546B0" w:rsidRPr="0064554F" w14:paraId="30C6A6A8" w14:textId="77777777" w:rsidTr="00AE710A">
        <w:trPr>
          <w:gridAfter w:val="1"/>
          <w:wAfter w:w="90" w:type="dxa"/>
          <w:trHeight w:val="52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F7DA2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638F62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  <w:szCs w:val="20"/>
              </w:rPr>
              <w:t>የቀበሌ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0"/>
              </w:rPr>
              <w:t>ሥራ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0"/>
              </w:rPr>
              <w:t>አስኪያጅ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0"/>
              </w:rPr>
              <w:t>እንደማንኛውም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0"/>
              </w:rPr>
              <w:t>ፐብሊክ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0"/>
              </w:rPr>
              <w:t>ሰርቫንት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0"/>
              </w:rPr>
              <w:t>የዓመት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0"/>
              </w:rPr>
              <w:t>ዕረፍት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0"/>
              </w:rPr>
              <w:t>ተጠቃሚ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0"/>
              </w:rPr>
              <w:t>አለመሆን</w:t>
            </w:r>
            <w:proofErr w:type="spellEnd"/>
          </w:p>
          <w:p w14:paraId="20809325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9C58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C037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DDF3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20"/>
              </w:rPr>
              <w:t>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24A46C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4689564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1DBF6E1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53EEED6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10155C3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033E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53F10C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ፍትሐዊነት</w:t>
            </w:r>
            <w:proofErr w:type="spellEnd"/>
          </w:p>
          <w:p w14:paraId="2A5321D1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2451B34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0317049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3AD648E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DF772BA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92CED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 w:val="16"/>
                <w:szCs w:val="20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የአሰራር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ስርዓቱን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በማሻሻል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ፍትሐዊ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የተጠቃሚነትን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ስርዓትን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ማሳደግ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3D548B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 w:val="16"/>
                <w:szCs w:val="20"/>
              </w:rPr>
            </w:pPr>
          </w:p>
          <w:p w14:paraId="3DE1272C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 w:val="16"/>
                <w:szCs w:val="20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የቀበሌ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አስተዳደር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ኘሮጀክትን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ተፈፃሚ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በማድረግ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ተተኪ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ባለሙያ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እንዲኖር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ማድረግ</w:t>
            </w:r>
            <w:proofErr w:type="spellEnd"/>
          </w:p>
          <w:p w14:paraId="01A89230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 w:val="16"/>
                <w:szCs w:val="20"/>
              </w:rPr>
            </w:pPr>
          </w:p>
          <w:p w14:paraId="3AFCEEB0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 w:val="16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145DB91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A91B26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27591C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36644E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56E220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0D1BD3F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F9F5C6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FA8EC0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በቁጥር</w:t>
            </w:r>
            <w:proofErr w:type="spellEnd"/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73B843" w14:textId="77777777" w:rsidR="00A66118" w:rsidRPr="00056E2A" w:rsidRDefault="00416C6D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056E2A">
              <w:rPr>
                <w:rFonts w:ascii="Power Geez Unicode1" w:eastAsia="Times New Roman" w:hAnsi="Power Geez Unicode1" w:cs="Times New Roman"/>
                <w:sz w:val="18"/>
                <w:szCs w:val="20"/>
              </w:rPr>
              <w:t>7</w:t>
            </w:r>
          </w:p>
        </w:tc>
        <w:tc>
          <w:tcPr>
            <w:tcW w:w="37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70B583" w14:textId="77777777" w:rsidR="00A66118" w:rsidRPr="00056E2A" w:rsidRDefault="00416C6D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056E2A">
              <w:rPr>
                <w:rFonts w:ascii="Power Geez Unicode1" w:eastAsia="Times New Roman" w:hAnsi="Power Geez Unicode1" w:cs="Times New Roman"/>
                <w:sz w:val="18"/>
                <w:szCs w:val="20"/>
              </w:rPr>
              <w:t>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F02DE6" w14:textId="77777777" w:rsidR="00A66118" w:rsidRPr="00056E2A" w:rsidRDefault="00416C6D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056E2A">
              <w:rPr>
                <w:rFonts w:ascii="Power Geez Unicode1" w:eastAsia="Times New Roman" w:hAnsi="Power Geez Unicode1" w:cs="Times New Roman"/>
                <w:sz w:val="18"/>
                <w:szCs w:val="20"/>
              </w:rPr>
              <w:t>7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1D72B9" w14:textId="77777777" w:rsidR="00A66118" w:rsidRPr="00056E2A" w:rsidRDefault="00416C6D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056E2A">
              <w:rPr>
                <w:rFonts w:ascii="Power Geez Unicode1" w:eastAsia="Times New Roman" w:hAnsi="Power Geez Unicode1" w:cs="Times New Roman"/>
                <w:sz w:val="18"/>
                <w:szCs w:val="20"/>
              </w:rPr>
              <w:t>7</w:t>
            </w:r>
          </w:p>
        </w:tc>
        <w:tc>
          <w:tcPr>
            <w:tcW w:w="6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C6F674" w14:textId="77777777" w:rsidR="00A66118" w:rsidRPr="00056E2A" w:rsidRDefault="00416C6D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056E2A">
              <w:rPr>
                <w:rFonts w:ascii="Power Geez Unicode1" w:eastAsia="Times New Roman" w:hAnsi="Power Geez Unicode1" w:cs="Times New Roman"/>
                <w:sz w:val="18"/>
                <w:szCs w:val="20"/>
              </w:rPr>
              <w:t>7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1EE9926A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ምላሽ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ያገኘ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አስኬያጆች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ጥያቄ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  <w:p w14:paraId="01A2B0EC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969FAF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1CEB106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14:paraId="016A14D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AD3D0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የቀበሌ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ኘ/ጽ/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ቤት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ሙከራ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ትግበራን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ማጠናከር</w:t>
            </w:r>
            <w:proofErr w:type="spellEnd"/>
          </w:p>
          <w:p w14:paraId="5A0B7B6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058B054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553D5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E20262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32655CD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የሰው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ሀብት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አመ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፣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መልካም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አስተዳደር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የሪ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/ዘ/ጉ/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ዘርፍ</w:t>
            </w:r>
            <w:proofErr w:type="spellEnd"/>
          </w:p>
          <w:p w14:paraId="75A6C16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195743F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43D7652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394F42E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</w:tr>
      <w:tr w:rsidR="00A66118" w:rsidRPr="0064554F" w14:paraId="40B7C6B2" w14:textId="77777777" w:rsidTr="00AE710A">
        <w:trPr>
          <w:gridAfter w:val="1"/>
          <w:wAfter w:w="90" w:type="dxa"/>
          <w:trHeight w:val="268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455D8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E1F00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</w:rPr>
            </w:pP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የቀበሌ</w:t>
            </w:r>
            <w:proofErr w:type="spellEnd"/>
            <w:r w:rsidRPr="0064554F">
              <w:rPr>
                <w:rFonts w:ascii="Times New Roman" w:eastAsia="Calibri" w:hAnsi="Times New Roman" w:cs="Times New Roman"/>
                <w:sz w:val="18"/>
              </w:rPr>
              <w:t> 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ሥራ</w:t>
            </w:r>
            <w:proofErr w:type="spellEnd"/>
            <w:r w:rsidRPr="0064554F">
              <w:rPr>
                <w:rFonts w:ascii="Times New Roman" w:eastAsia="Calibri" w:hAnsi="Times New Roman" w:cs="Times New Roman"/>
                <w:sz w:val="18"/>
              </w:rPr>
              <w:t> 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አስኪያጅ</w:t>
            </w:r>
            <w:proofErr w:type="spellEnd"/>
            <w:r w:rsidRPr="0064554F">
              <w:rPr>
                <w:rFonts w:ascii="Times New Roman" w:eastAsia="Calibri" w:hAnsi="Times New Roman" w:cs="Times New Roman"/>
                <w:sz w:val="18"/>
              </w:rPr>
              <w:t>  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የሚመራ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መዋቅር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ግልፀኝነት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መጓደልና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የሚመሩበትን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አሰራር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ሥርዓት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</w:rPr>
              <w:t>ያለማዘጋጀት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</w:rPr>
              <w:t xml:space="preserve"> </w:t>
            </w:r>
          </w:p>
          <w:p w14:paraId="4648338B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</w:rPr>
            </w:pPr>
          </w:p>
          <w:p w14:paraId="5AEE2EBD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84014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32850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5E48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20"/>
              </w:rPr>
              <w:t>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>  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C4B4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1E7C0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ፍትሐዊነት</w:t>
            </w:r>
            <w:proofErr w:type="spellEnd"/>
          </w:p>
          <w:p w14:paraId="0A446042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C2D7D98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8382434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CD1E5F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70E191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 w:val="16"/>
                <w:szCs w:val="20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የአሰራር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ስርዓቱን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በማሻሻል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ፍትሐዊ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የተጠቃሚነትን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ስርዓትን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ማሳደግ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</w:p>
          <w:p w14:paraId="748A5C87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0C939C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Visual Geez Unicode" w:eastAsia="Times New Roman" w:hAnsi="Visual Geez Unicode" w:cs="Times New Roman"/>
                <w:sz w:val="16"/>
                <w:szCs w:val="20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የማስፈፀሚያ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ማኑዋሉን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እንዲሻሻል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ግብአት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>መስጠት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C87CF8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130E0E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B31EC7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549818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FFBBC7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77ADF1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FCCC9A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በቁጥር</w:t>
            </w:r>
            <w:proofErr w:type="spellEnd"/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A94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2</w:t>
            </w:r>
          </w:p>
          <w:p w14:paraId="23A88BF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40E8E4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0D73E8F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BD430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1C0D0E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D1A658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8B6272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0858F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1</w:t>
            </w:r>
          </w:p>
          <w:p w14:paraId="7E4A8B5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0CD09A0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9B2613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7CD2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C95182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ECD17C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D15947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6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E7AE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1</w:t>
            </w:r>
          </w:p>
          <w:p w14:paraId="3AED63D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01C990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427A4E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89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1FEDA8A1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የተሻሻለ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የማስፈፀሚያ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መመሪያ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  <w:p w14:paraId="7B6AEE3E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042C4D9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14:paraId="2C868A4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3B0A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የተሻሻለ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የማስፈፀሚያ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መመሪያ</w:t>
            </w:r>
            <w:proofErr w:type="spellEnd"/>
          </w:p>
          <w:p w14:paraId="314C5E2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9C5624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045707C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19D2C8B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466B09B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1361A22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2395993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249D6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</w:tr>
      <w:tr w:rsidR="00A66118" w:rsidRPr="0064554F" w14:paraId="0E2BA6CA" w14:textId="77777777" w:rsidTr="00AE710A">
        <w:trPr>
          <w:trHeight w:hRule="exact" w:val="920"/>
        </w:trPr>
        <w:tc>
          <w:tcPr>
            <w:tcW w:w="14958" w:type="dxa"/>
            <w:gridSpan w:val="4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54E76AD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sz w:val="18"/>
                <w:szCs w:val="24"/>
              </w:rPr>
              <w:t>የውጭ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sz w:val="18"/>
                <w:szCs w:val="24"/>
              </w:rPr>
              <w:t>መልካየውጭ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sz w:val="18"/>
                <w:szCs w:val="24"/>
              </w:rPr>
              <w:t>መልካም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sz w:val="18"/>
                <w:szCs w:val="24"/>
              </w:rPr>
              <w:t>አስተዳደር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sz w:val="18"/>
                <w:szCs w:val="24"/>
              </w:rPr>
              <w:t>ችግርም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sz w:val="18"/>
                <w:szCs w:val="24"/>
              </w:rPr>
              <w:t>አስተዳደር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sz w:val="18"/>
                <w:szCs w:val="24"/>
              </w:rPr>
              <w:t>ችግር</w:t>
            </w:r>
            <w:proofErr w:type="spellEnd"/>
          </w:p>
        </w:tc>
      </w:tr>
      <w:tr w:rsidR="00A66118" w:rsidRPr="0064554F" w14:paraId="40CBDFFF" w14:textId="77777777" w:rsidTr="00AE710A">
        <w:trPr>
          <w:trHeight w:val="1033"/>
        </w:trPr>
        <w:tc>
          <w:tcPr>
            <w:tcW w:w="5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BAA41F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Calibri" w:hAnsi="Power Geez Unicode1" w:cs="Times New Roman"/>
                <w:sz w:val="18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B26001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የተለዩ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ዋና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ዋየመልካም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አስተዳደር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ችግሮች</w:t>
            </w:r>
            <w:proofErr w:type="spellEnd"/>
          </w:p>
          <w:p w14:paraId="0F19B8B8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  <w:p w14:paraId="68D020B7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  <w:p w14:paraId="1383FD53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A21C2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የችግሮቹ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መንስኤ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DE9B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በችግሩ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ምክንያት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የተጣፊው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የመልካም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አሰተዳደር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መርሆ</w:t>
            </w:r>
            <w:proofErr w:type="spellEnd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AF97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ችግሮቹን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ለመፍታት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የተቀረፁ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ግቦችና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ግብ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ተኮር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ተግባራት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6D09BE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BFAA33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95395A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6A1BF8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363D61E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6BE2B0D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2A6151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መለኪያ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2B8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ኢላማ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  <w:p w14:paraId="3186FD5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22B0B80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091002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9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C055BB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የተቀረፁ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ግብተኮርተግባራት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የሚከናወኑበት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ጊዜ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በየሩብ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ዓመቱ</w:t>
            </w:r>
            <w:proofErr w:type="spellEnd"/>
          </w:p>
        </w:tc>
        <w:tc>
          <w:tcPr>
            <w:tcW w:w="814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14:paraId="3EA58DD2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4"/>
                <w:szCs w:val="18"/>
              </w:rPr>
              <w:t>የሚጠበቅ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4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ውጤት</w:t>
            </w:r>
            <w:proofErr w:type="spellEnd"/>
          </w:p>
        </w:tc>
        <w:tc>
          <w:tcPr>
            <w:tcW w:w="455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958A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FBD0AF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የውጤት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ማረጋገጫ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 /</w:t>
            </w:r>
            <w:r w:rsidRPr="006455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Means of </w:t>
            </w:r>
            <w:proofErr w:type="spellStart"/>
            <w:r w:rsidRPr="006455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Veerfiation</w:t>
            </w:r>
            <w:proofErr w:type="spellEnd"/>
            <w:r w:rsidRPr="006455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/</w:t>
            </w:r>
          </w:p>
          <w:p w14:paraId="7681A5A8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BD274C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19985D3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FA2C0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ፈፃሚ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አካል</w:t>
            </w:r>
            <w:proofErr w:type="spellEnd"/>
          </w:p>
          <w:p w14:paraId="62039B4E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  <w:p w14:paraId="3F69F8F2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  <w:p w14:paraId="5F802E2F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  <w:p w14:paraId="5378ABD9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  <w:p w14:paraId="57657773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  <w:p w14:paraId="6AA46BE3" w14:textId="77777777" w:rsidR="00A66118" w:rsidRPr="0064554F" w:rsidRDefault="00A66118" w:rsidP="00A66118">
            <w:pPr>
              <w:spacing w:after="0" w:line="240" w:lineRule="auto"/>
              <w:jc w:val="center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66118" w:rsidRPr="0064554F" w14:paraId="28D04DC9" w14:textId="77777777" w:rsidTr="0011359F">
        <w:trPr>
          <w:trHeight w:hRule="exact" w:val="1352"/>
        </w:trPr>
        <w:tc>
          <w:tcPr>
            <w:tcW w:w="5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D0F21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Calibri" w:hAnsi="Power Geez Unicode1" w:cs="Times New Roman"/>
                <w:sz w:val="18"/>
              </w:rPr>
            </w:pPr>
          </w:p>
        </w:tc>
        <w:tc>
          <w:tcPr>
            <w:tcW w:w="20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A487E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BEC0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የሰው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ሃይል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ከአመለካከት፣ከእውቀት፣ከክህሎት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D79C13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  <w:p w14:paraId="62F6800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አደረጃጀት</w:t>
            </w:r>
            <w:proofErr w:type="spellEnd"/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59B2C1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አሰራር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CF859F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  <w:t>የግብአት</w:t>
            </w:r>
            <w:proofErr w:type="spellEnd"/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A0DF4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A2929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ግቦች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</w:p>
          <w:p w14:paraId="73DF798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18"/>
              </w:rPr>
            </w:pPr>
          </w:p>
          <w:p w14:paraId="5F474BB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18"/>
              </w:rPr>
            </w:pPr>
          </w:p>
          <w:p w14:paraId="4D2FE97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1C797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18"/>
              </w:rPr>
            </w:pPr>
          </w:p>
          <w:p w14:paraId="596C67A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18"/>
              </w:rPr>
            </w:pPr>
          </w:p>
          <w:p w14:paraId="2ED2407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ግብ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ተኮር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ተግባራት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14:paraId="52FF452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FC8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36BF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1ኛ </w:t>
            </w:r>
          </w:p>
          <w:p w14:paraId="13B26B1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ሩብ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ዓት</w:t>
            </w:r>
            <w:proofErr w:type="spellEnd"/>
          </w:p>
          <w:p w14:paraId="3EC2B18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4E20C0D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993A2B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55A4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1ኛ </w:t>
            </w:r>
          </w:p>
          <w:p w14:paraId="06F5714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ሩብ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ዓት</w:t>
            </w:r>
            <w:proofErr w:type="spellEnd"/>
          </w:p>
          <w:p w14:paraId="11073A3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D51E54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29D62B6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4B573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1ኛ </w:t>
            </w:r>
          </w:p>
          <w:p w14:paraId="1D5CF80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ሩብ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ዓት</w:t>
            </w:r>
            <w:proofErr w:type="spellEnd"/>
          </w:p>
          <w:p w14:paraId="12A3D66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3263CC5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39A2C03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33B4773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1ኛ </w:t>
            </w:r>
          </w:p>
          <w:p w14:paraId="2D4F2BA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ሩብ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ዓት</w:t>
            </w:r>
            <w:proofErr w:type="spellEnd"/>
          </w:p>
          <w:p w14:paraId="514ADDB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4027AD5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4D31948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14:paraId="021B1805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34A8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1FDC0" w14:textId="77777777" w:rsidR="00A66118" w:rsidRPr="0064554F" w:rsidRDefault="00A66118" w:rsidP="00A66118">
            <w:pPr>
              <w:spacing w:after="0" w:line="240" w:lineRule="auto"/>
              <w:ind w:left="262" w:hanging="262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920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0B518" w14:textId="77777777" w:rsidR="00A66118" w:rsidRPr="0064554F" w:rsidRDefault="00A66118" w:rsidP="00A66118">
            <w:pPr>
              <w:spacing w:after="0" w:line="240" w:lineRule="auto"/>
              <w:ind w:left="262" w:hanging="262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</w:tr>
      <w:tr w:rsidR="00A66118" w:rsidRPr="0064554F" w14:paraId="6743A1E5" w14:textId="77777777" w:rsidTr="0011359F">
        <w:trPr>
          <w:trHeight w:hRule="exact" w:val="1910"/>
        </w:trPr>
        <w:tc>
          <w:tcPr>
            <w:tcW w:w="5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A44D95B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Calibri" w:hAnsi="Power Geez Unicode1" w:cs="Times New Roman"/>
                <w:sz w:val="18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360E3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Nyala"/>
                <w:sz w:val="18"/>
              </w:rPr>
            </w:pP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የሰው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ሀይል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ልማትና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ስምሪት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፣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የአደረጃጀት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የአሠራር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ማነቆዎችን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በመፍታት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ልማታዊ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መልካም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አስተዳደር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አለማረጋገጥ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</w:p>
          <w:p w14:paraId="7FB89C5C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36297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FA2DB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8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18"/>
              </w:rPr>
              <w:t>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14"/>
              </w:rPr>
              <w:t xml:space="preserve">  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8D724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25E1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8156C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የህግ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የበላይነትና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ቶሎ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ምላሽ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መስጠት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BCF4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የመፈፀም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አቅምን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በማጐልበት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የህግ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የበላይነትን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ማረጋገጥ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7B208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የእውቀት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ክእተቶች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ላይ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ስልጠና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መስጠትና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ሙያዊ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ድጋፍ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ማድረግ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1B9C613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94A75F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189B54C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1A11036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በቁጥር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6D5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17E53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C2381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DB50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414680A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901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14:paraId="48C20F22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ፍትሐዊና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ቀልጣፋ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ውሳኔ</w:t>
            </w:r>
            <w:proofErr w:type="spellEnd"/>
          </w:p>
          <w:p w14:paraId="57CB7958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3FB17AF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71EF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C7C41B" w14:textId="77777777" w:rsidR="00A66118" w:rsidRPr="0064554F" w:rsidRDefault="00A66118" w:rsidP="00A66118">
            <w:pPr>
              <w:spacing w:after="0" w:line="240" w:lineRule="auto"/>
              <w:ind w:left="262" w:hanging="262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በተቋማት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ያደገ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የተገልጋይ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እርካታ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  <w:p w14:paraId="70BAF0F5" w14:textId="77777777" w:rsidR="00A66118" w:rsidRPr="0064554F" w:rsidRDefault="00A66118" w:rsidP="00A66118">
            <w:pPr>
              <w:spacing w:after="0" w:line="240" w:lineRule="auto"/>
              <w:ind w:left="262" w:hanging="262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EBAED33" w14:textId="77777777" w:rsidR="00A66118" w:rsidRPr="0064554F" w:rsidRDefault="00A66118" w:rsidP="00A66118">
            <w:pPr>
              <w:spacing w:after="0" w:line="240" w:lineRule="auto"/>
              <w:ind w:left="262" w:hanging="262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AA3A7" w14:textId="77777777" w:rsidR="00A66118" w:rsidRPr="0064554F" w:rsidRDefault="00A66118" w:rsidP="00A66118">
            <w:pPr>
              <w:spacing w:after="0" w:line="240" w:lineRule="auto"/>
              <w:ind w:left="262" w:hanging="262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የሰው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ሀብት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አመራር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ቡድን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  <w:p w14:paraId="22D52D9D" w14:textId="77777777" w:rsidR="00A66118" w:rsidRPr="0064554F" w:rsidRDefault="00A66118" w:rsidP="00A66118">
            <w:pPr>
              <w:spacing w:after="0" w:line="240" w:lineRule="auto"/>
              <w:ind w:left="262" w:hanging="262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</w:tr>
      <w:tr w:rsidR="00A66118" w:rsidRPr="0064554F" w14:paraId="524AD6C7" w14:textId="77777777" w:rsidTr="0011359F">
        <w:trPr>
          <w:trHeight w:hRule="exact" w:val="2135"/>
        </w:trPr>
        <w:tc>
          <w:tcPr>
            <w:tcW w:w="5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6C16F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Calibri" w:hAnsi="Power Geez Unicode1" w:cs="Times New Roman"/>
                <w:sz w:val="18"/>
              </w:rPr>
            </w:pPr>
          </w:p>
        </w:tc>
        <w:tc>
          <w:tcPr>
            <w:tcW w:w="20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780B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29C1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AF87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BE75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8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18"/>
              </w:rPr>
              <w:t>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14"/>
              </w:rPr>
              <w:t xml:space="preserve">  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E5FDB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2656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ፍትሐዊነት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፣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ቀልጣፋና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ውጤታማነት</w:t>
            </w:r>
            <w:proofErr w:type="spellEnd"/>
          </w:p>
          <w:p w14:paraId="4F386AF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426D7EE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DAAE5B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3CAB3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ግልጽ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የአሰርራር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ስርዓት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በመዘርጋት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ውጤታማነትን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ማሳደግ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  <w:p w14:paraId="5280A30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2BFC66F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7F15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በሰው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ሀብት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የማሟላት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ያሉ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ተግዳሮትን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ለይቶ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በማቅረብ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እንዲፈቱ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ማድረግ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04C38DD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D258A7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043E89E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6E3DD22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4B46E4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በፐርሰንት</w:t>
            </w:r>
            <w:proofErr w:type="spellEnd"/>
          </w:p>
        </w:tc>
        <w:tc>
          <w:tcPr>
            <w:tcW w:w="5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452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100</w:t>
            </w:r>
          </w:p>
          <w:p w14:paraId="3125AFB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0DD27CD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0CD00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100</w:t>
            </w:r>
          </w:p>
          <w:p w14:paraId="09964B2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65CEEFF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D9934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100</w:t>
            </w:r>
          </w:p>
          <w:p w14:paraId="0BF4DB6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4B90A2A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CC40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100</w:t>
            </w:r>
          </w:p>
          <w:p w14:paraId="12B8EE7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BA17F0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5D9439E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1A7DB8B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6423487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38A0328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4C0614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1361C08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282306A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100</w:t>
            </w:r>
          </w:p>
        </w:tc>
        <w:tc>
          <w:tcPr>
            <w:tcW w:w="901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14:paraId="62C417A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የተፈጠረ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የህግ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ግንዛቤና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ፍትሀዊ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የውሳኔአሰጣጥ</w:t>
            </w:r>
            <w:proofErr w:type="spellEnd"/>
          </w:p>
          <w:p w14:paraId="17CD3938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718C600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D1B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2AC3B5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የቀነሰ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ህገ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ወጥ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አሰራር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  <w:p w14:paraId="46A2C940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E0F7590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21E02EE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4635AC6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E3080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እንስፔክሽንና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የሰው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ሀብት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ህጎች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ማሻሻያ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ዳይሬክቶሬትና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  <w:p w14:paraId="69B77EC8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F87A828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</w:tr>
      <w:tr w:rsidR="00A66118" w:rsidRPr="0064554F" w14:paraId="2274BCBF" w14:textId="77777777" w:rsidTr="0011359F">
        <w:trPr>
          <w:trHeight w:hRule="exact" w:val="1811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E7EB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Calibri" w:hAnsi="Power Geez Unicode1" w:cs="Times New Roman"/>
                <w:sz w:val="18"/>
              </w:rPr>
            </w:pPr>
            <w:r w:rsidRPr="0064554F">
              <w:rPr>
                <w:rFonts w:ascii="Power Geez Unicode1" w:eastAsia="Calibri" w:hAnsi="Power Geez Unicode1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E26F8D" wp14:editId="51DE718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1132205</wp:posOffset>
                      </wp:positionV>
                      <wp:extent cx="9626600" cy="0"/>
                      <wp:effectExtent l="8890" t="11430" r="13335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D4C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5.85pt;margin-top:89.15pt;width:75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"/>
                  </w:pict>
                </mc:Fallback>
              </mc:AlternateContent>
            </w: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F0E875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Nyala"/>
                <w:sz w:val="18"/>
              </w:rPr>
            </w:pP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የለውጥ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ሥራ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አመራር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ትግበራውን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ተቋማዊ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መሠረት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አስይዞ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ለማስቀጠል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የሚመለከታቸው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አካላት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አፈፃፀሙን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በመገምገም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አቅጣጫ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አለማስቀመጥ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</w:p>
          <w:p w14:paraId="2D12BB81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B0060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E3FCE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8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18"/>
              </w:rPr>
              <w:t>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14"/>
              </w:rPr>
              <w:t xml:space="preserve">  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6B0DC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8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18"/>
              </w:rPr>
              <w:t>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14"/>
              </w:rPr>
              <w:t xml:space="preserve">  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FB701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0901EC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16"/>
              </w:rPr>
              <w:t> </w:t>
            </w:r>
            <w:proofErr w:type="spellStart"/>
            <w:r w:rsidRPr="0064554F">
              <w:rPr>
                <w:rFonts w:ascii="Power Geez Unicode1" w:eastAsia="Times New Roman" w:hAnsi="Power Geez Unicode1" w:cs="Power Geez Unicode1"/>
                <w:sz w:val="18"/>
                <w:szCs w:val="16"/>
              </w:rPr>
              <w:t>አሳታፊነት</w:t>
            </w:r>
            <w:proofErr w:type="spellEnd"/>
            <w:r w:rsidRPr="0064554F">
              <w:rPr>
                <w:rFonts w:ascii="Power Geez Unicode1" w:eastAsia="Times New Roman" w:hAnsi="Power Geez Unicode1" w:cs="Power Geez Unicode1"/>
                <w:sz w:val="18"/>
                <w:szCs w:val="16"/>
              </w:rPr>
              <w:t>፣</w:t>
            </w: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Power Geez Unicode1"/>
                <w:sz w:val="18"/>
                <w:szCs w:val="16"/>
              </w:rPr>
              <w:t>ቀልጣና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Power Geez Unicode1"/>
                <w:sz w:val="18"/>
                <w:szCs w:val="16"/>
              </w:rPr>
              <w:t>ውጤታማነት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  <w:p w14:paraId="649B7819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B5B4E38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8D48CD7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D2BED6B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9400F7E" w14:textId="77777777" w:rsidR="00A66118" w:rsidRPr="0064554F" w:rsidRDefault="00A66118" w:rsidP="00A66118">
            <w:pPr>
              <w:spacing w:after="0" w:line="240" w:lineRule="auto"/>
              <w:rPr>
                <w:rFonts w:ascii="Ebrima" w:eastAsia="Times New Roman" w:hAnsi="Ebrima" w:cs="Times New Roman"/>
                <w:sz w:val="18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F24A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የአሰራር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ተግዳሮችን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ለይቶ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በመፍታት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የለውጥ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አመራር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ትግበራውን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ማሳደግ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4DBFE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የአፈፃፀም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ክፍተቶችን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በመለየት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ብስትሪንግ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ኮሚቴ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በማስገምገምአፈፃፀሙን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ማጠናከር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06C80BB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37521B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F9AA3C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A8AA5C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407511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በቁጥር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5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BF7C6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1393F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1F645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5809C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117C2AC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901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14:paraId="63810A90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የተጠናከረ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ቅንጅታዊ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አሰራር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  <w:p w14:paraId="687F2CCF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1E6F855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4D1CDB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CEA50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9EB1F2" w14:textId="77777777" w:rsidR="00A66118" w:rsidRPr="0064554F" w:rsidRDefault="00A66118" w:rsidP="00A66118">
            <w:pPr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41D8307" w14:textId="77777777" w:rsidR="00A66118" w:rsidRPr="0064554F" w:rsidRDefault="00A66118" w:rsidP="00A66118">
            <w:pPr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የአሰራር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ስርዓት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ሆኖ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የተዘረጋ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የለውጥ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አመራር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ትግበራ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</w:p>
          <w:p w14:paraId="5B3895F5" w14:textId="77777777" w:rsidR="00A66118" w:rsidRPr="0064554F" w:rsidRDefault="00A66118" w:rsidP="00A66118">
            <w:pPr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4DDBFDB" w14:textId="77777777" w:rsidR="00A66118" w:rsidRPr="0064554F" w:rsidRDefault="00A66118" w:rsidP="00A66118">
            <w:pPr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A1604F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C9010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የሪፎርም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ጉዳዮች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ድጋፍና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ክትትል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ቡድን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  <w:p w14:paraId="5F390AB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A5DBA0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8B7197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359433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</w:tr>
      <w:tr w:rsidR="00A66118" w:rsidRPr="0064554F" w14:paraId="7B34AA1A" w14:textId="77777777" w:rsidTr="0011359F">
        <w:trPr>
          <w:trHeight w:hRule="exact" w:val="272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9B976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Calibri" w:hAnsi="Power Geez Unicode1" w:cs="Times New Roman"/>
                <w:sz w:val="18"/>
              </w:rPr>
            </w:pP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CC80C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Nyala"/>
                <w:sz w:val="18"/>
              </w:rPr>
            </w:pP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ተቋማት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በከተማ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ያለባቸው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የመልካም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አስተደደር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ችግሮችንና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ጥያቄዎችን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በየተቋማቱ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ፈጣንና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መልስ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ሰጪ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እቅድ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/</w:t>
            </w:r>
            <w:proofErr w:type="spellStart"/>
            <w:r w:rsidRPr="0064554F">
              <w:rPr>
                <w:rFonts w:ascii="Times New Roman" w:eastAsia="Calibri" w:hAnsi="Times New Roman" w:cs="Times New Roman"/>
                <w:sz w:val="18"/>
              </w:rPr>
              <w:t>Quik</w:t>
            </w:r>
            <w:proofErr w:type="spellEnd"/>
            <w:r w:rsidRPr="0064554F">
              <w:rPr>
                <w:rFonts w:ascii="Times New Roman" w:eastAsia="Calibri" w:hAnsi="Times New Roman" w:cs="Times New Roman"/>
                <w:sz w:val="18"/>
              </w:rPr>
              <w:t xml:space="preserve"> win </w:t>
            </w:r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/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በማዘጋጀት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ቶሎ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ምላሽ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አለመስጠት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</w:p>
          <w:p w14:paraId="0E2348A8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A715C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AFE0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8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18"/>
              </w:rPr>
              <w:t>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14"/>
              </w:rPr>
              <w:t xml:space="preserve">  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EF6BA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0249F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DCC0E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ቀልጣፋ|ና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ውጤታማነት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ቶሎ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ምላሽ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አለመስጠት</w:t>
            </w:r>
            <w:proofErr w:type="spellEnd"/>
          </w:p>
          <w:p w14:paraId="5EE149E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03DC7FE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3D24879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731D5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Calibri" w:hAnsi="Power Geez Unicode1" w:cs="Nyala"/>
                <w:sz w:val="18"/>
              </w:rPr>
            </w:pP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ፈጣንና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መልስ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ሰጪ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እቅድ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/</w:t>
            </w:r>
            <w:proofErr w:type="spellStart"/>
            <w:r w:rsidRPr="0064554F">
              <w:rPr>
                <w:rFonts w:ascii="Times New Roman" w:eastAsia="Calibri" w:hAnsi="Times New Roman" w:cs="Times New Roman"/>
                <w:sz w:val="18"/>
              </w:rPr>
              <w:t>Quik</w:t>
            </w:r>
            <w:proofErr w:type="spellEnd"/>
            <w:r w:rsidRPr="0064554F">
              <w:rPr>
                <w:rFonts w:ascii="Times New Roman" w:eastAsia="Calibri" w:hAnsi="Times New Roman" w:cs="Times New Roman"/>
                <w:sz w:val="18"/>
              </w:rPr>
              <w:t xml:space="preserve"> win </w:t>
            </w:r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/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አፈፃፀምን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በማሳደግ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የአገልግሎት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አሰጣጥ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ውጤታማነትን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ማሳደግ</w:t>
            </w:r>
            <w:proofErr w:type="spellEnd"/>
          </w:p>
          <w:p w14:paraId="0439C99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Calibri" w:hAnsi="Power Geez Unicode1" w:cs="Nyala"/>
                <w:sz w:val="18"/>
              </w:rPr>
            </w:pPr>
          </w:p>
          <w:p w14:paraId="37F7225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D027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0584D5D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40D6D6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በየተቋሙ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የፈን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ለውጥ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ማምጫ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አሰራሩን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ማጠናከር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22BEF4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A863F5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B39E02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659EED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32BCB4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በቁጥር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5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22263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216B3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1A14C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9B4E2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4C1188A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901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14:paraId="57B36240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የተጠናከረ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ቅንጅታዊ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አሰራር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  <w:p w14:paraId="17CD2252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3AA5AF0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96F770A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43689E8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5569D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CB224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የተዘረጋ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የለውጥ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አመራር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ትግበራ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የተፈቱ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የመልካም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አስዳደር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ጥያቄዎች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  <w:p w14:paraId="39EF7D6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3A9957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BD76B3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239024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19742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የሪፎርም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ጉዳዮች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ድጋፍና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ክትትል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የመ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/ጉ/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ቡድን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  <w:p w14:paraId="2B8AAB0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1D00CB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585059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</w:tr>
      <w:tr w:rsidR="00A66118" w:rsidRPr="0064554F" w14:paraId="3985CBAC" w14:textId="77777777" w:rsidTr="0011359F">
        <w:trPr>
          <w:trHeight w:hRule="exact" w:val="2522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B164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Calibri" w:hAnsi="Power Geez Unicode1" w:cs="Times New Roman"/>
                <w:sz w:val="18"/>
              </w:rPr>
            </w:pP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980C3D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Nyala"/>
                <w:sz w:val="18"/>
              </w:rPr>
            </w:pP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የኪራይ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ሰብሣቢነት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አመለካከትና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ተግባር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ከምንጩ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ለማድረቅ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አቅዶ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አለመስራት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እና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የትግል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መለሳለስ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መኖር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 ፣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1A61D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29561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16"/>
              </w:rPr>
              <w:t>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  </w:t>
            </w:r>
          </w:p>
          <w:p w14:paraId="46D8A56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14:paraId="004DE2E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14:paraId="47061E7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14:paraId="50CAB82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14:paraId="0C08B0D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75638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16"/>
              </w:rPr>
              <w:t>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16"/>
              </w:rPr>
              <w:t>   </w:t>
            </w:r>
          </w:p>
          <w:p w14:paraId="66770A3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14:paraId="7FCF4B8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14:paraId="4E913D5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14:paraId="34EA9DD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14:paraId="27B681F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A4F5C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751E8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ፍትሐዊነት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ፍጣን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ምላሽ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አለመስጠት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  <w:p w14:paraId="2621992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1FC70A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C79FB6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AE5E5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በአመለካከትና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በተግባር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ኪራይ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ሰብሣቢነት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64554F">
              <w:rPr>
                <w:rFonts w:ascii="Nyala" w:eastAsia="Times New Roman" w:hAnsi="Nyala" w:cs="Times New Roman"/>
                <w:sz w:val="18"/>
                <w:szCs w:val="18"/>
              </w:rPr>
              <w:t>በመታገል</w:t>
            </w:r>
            <w:proofErr w:type="spellEnd"/>
            <w:r w:rsidRPr="0064554F">
              <w:rPr>
                <w:rFonts w:ascii="Nyala" w:eastAsia="Times New Roman" w:hAnsi="Nyala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Nyala" w:eastAsia="Times New Roman" w:hAnsi="Nyala" w:cs="Times New Roman"/>
                <w:sz w:val="18"/>
                <w:szCs w:val="18"/>
              </w:rPr>
              <w:t>አፈፃፀሙን</w:t>
            </w:r>
            <w:proofErr w:type="spellEnd"/>
            <w:r w:rsidRPr="0064554F">
              <w:rPr>
                <w:rFonts w:ascii="Nyala" w:eastAsia="Times New Roman" w:hAnsi="Nyala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Nyala" w:eastAsia="Times New Roman" w:hAnsi="Nyala" w:cs="Times New Roman"/>
                <w:sz w:val="18"/>
                <w:szCs w:val="18"/>
              </w:rPr>
              <w:t>መቀነስ</w:t>
            </w:r>
            <w:proofErr w:type="spellEnd"/>
            <w:r w:rsidRPr="0064554F">
              <w:rPr>
                <w:rFonts w:ascii="Nyala" w:eastAsia="Times New Roman" w:hAnsi="Nyala" w:cs="Times New Roman"/>
                <w:sz w:val="18"/>
                <w:szCs w:val="18"/>
              </w:rPr>
              <w:t xml:space="preserve"> </w:t>
            </w: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  <w:p w14:paraId="3265BA7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F747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በየተቋሙ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እቅድ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እንዲዘጋጅ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ትግል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እንዲደረግ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ማድረግ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7D14087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496AF0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3C47C2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በቁጥር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5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DAAB6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EE1E6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103D2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074A8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7CC1ECF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901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14:paraId="36AC78C0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የተዘጋጀ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የፀረ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ኪራይ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ሰብሣቢነት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እቅድ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  <w:p w14:paraId="11A1406F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2319E44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4917C87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63418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D6977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17D708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452725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የቀነሰ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የኪራይ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ሰብሣቢነት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አመለካከትና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ተግባር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  <w:p w14:paraId="29F8324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1AE344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31830C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21429D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A961E5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1C17869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9225A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የሪፎርም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ጉዳዮች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ድጋፍና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ክትትል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የመ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/ጉ/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ቡድን</w:t>
            </w:r>
            <w:proofErr w:type="spellEnd"/>
          </w:p>
          <w:p w14:paraId="7ABBE56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155CFA9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B070A1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81BD36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E89DA3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</w:tr>
      <w:tr w:rsidR="006546B0" w:rsidRPr="0064554F" w14:paraId="6DC468C5" w14:textId="77777777" w:rsidTr="0011359F">
        <w:trPr>
          <w:trHeight w:hRule="exact" w:val="2592"/>
        </w:trPr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E34ED6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Calibri" w:hAnsi="Power Geez Unicode1" w:cs="Times New Roman"/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7546147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Nyala"/>
                <w:sz w:val="18"/>
              </w:rPr>
            </w:pP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የአገልግሎት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መስጫ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እና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የስብሰባ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ሰዓት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ለተገልጋዮች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በማሳወቅ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የሥራ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ሰዓትን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ለተገልጋዮች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ክፍት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ከማድግ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አንፃር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ውስንነት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መኖር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24AC1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EB039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AF6714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16"/>
              </w:rPr>
              <w:t>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16"/>
              </w:rPr>
              <w:t>  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B64A96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FC4A55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በጠያቂነትና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፣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ፈጣን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ምላሽ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አለመስጠት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09013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የአገልግሎት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መስጫ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ሰዓት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ለሥራ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እንዲውል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በማድረግ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የአገልግሎት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አሰጣጡን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ማሳደግ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28023F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የስራ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ሰዓት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እና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የስብሰባ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ጉዜየቶች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እንዲለዩ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ቡማድረግ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ቢሮዎች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በሥራ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ሰዓት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ክፍት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እንዲሆኑ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ማድረግ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D98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AD4FFC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86668C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በቁጥር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ED6E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16A39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8E017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DAFB8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EF9CC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85EE72B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የመንግሥት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ሰዓት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በተገቢው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አክብሮ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መገኘት</w:t>
            </w:r>
            <w:proofErr w:type="spellEnd"/>
          </w:p>
          <w:p w14:paraId="1BD74B25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D6A7AD9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8F79758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D75F3D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70E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80C2A8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የስራ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ስብሰባ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ሰዓት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የለዩ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ተቋማት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ያደገ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የአገልጋይነት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አሰራር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5C7444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ሁሉም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ሂደቶች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ዘርፎች</w:t>
            </w:r>
            <w:proofErr w:type="spellEnd"/>
          </w:p>
          <w:p w14:paraId="0892E7C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6D1A50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3B546E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C6CDBD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73A802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A522E3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</w:tr>
      <w:tr w:rsidR="006546B0" w:rsidRPr="0064554F" w14:paraId="78A2F735" w14:textId="77777777" w:rsidTr="0011359F">
        <w:trPr>
          <w:trHeight w:hRule="exact" w:val="217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43784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Calibri" w:hAnsi="Power Geez Unicode1" w:cs="Times New Roman"/>
                <w:sz w:val="18"/>
              </w:rPr>
            </w:pP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0296CD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Nyala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የዜጐች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ቻርተርን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በግልጽ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ለህዝብ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ክንፋ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አሳውቆ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በተቀመጠው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ስታንዳርድ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መሠረት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አገልግሎት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አለመስጠት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እና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  <w:szCs w:val="20"/>
              </w:rPr>
              <w:t>ከተገልጋዩ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  <w:szCs w:val="20"/>
              </w:rPr>
              <w:t>ግብአት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  <w:szCs w:val="20"/>
              </w:rPr>
              <w:t>አለመቀበል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  <w:szCs w:val="20"/>
              </w:rPr>
              <w:t xml:space="preserve"> ፣</w:t>
            </w:r>
          </w:p>
          <w:p w14:paraId="145FF3C4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17700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30D35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16"/>
              </w:rPr>
              <w:t>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16"/>
              </w:rPr>
              <w:t>  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8AFE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1486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43BB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አሣታፊነት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3A53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የተቀናጀ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አሰራር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በመስራት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የህዝብ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ተሣታፊነትን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ተጠቃሚነትን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ማሳደግ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85D84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Visual Geez Unicode" w:eastAsia="Times New Roman" w:hAnsi="Visual Geez Unicode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በሁሉም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ተቋም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የዜጐች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ቻርተር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ተዘጋጅቶ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ህ/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ክንፋ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እንዲያውቀው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>ማድረግ</w:t>
            </w:r>
            <w:proofErr w:type="spellEnd"/>
            <w:r w:rsidRPr="0064554F">
              <w:rPr>
                <w:rFonts w:ascii="Visual Geez Unicode" w:eastAsia="Times New Roman" w:hAnsi="Visual Geez Unicod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65C685C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C067AC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FA0340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በቁጥር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5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F9ACD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679C8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ECAF5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0FCE0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01600DE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901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14:paraId="5D024091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በመንግሥት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ተቋማት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የተዘረጋ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ግልፀኝነትና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አሣታፊነት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አሰራር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35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D8D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53619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ያደገ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የተገለጋይ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እርካታ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አመኔታ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3A66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የሪፎርም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ጉዳዮች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ድጋፍና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ክትትል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የመ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/ጉ/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ቡድን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</w:tr>
      <w:tr w:rsidR="006546B0" w:rsidRPr="0064554F" w14:paraId="4719A9D7" w14:textId="77777777" w:rsidTr="0011359F">
        <w:trPr>
          <w:trHeight w:hRule="exact" w:val="245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2A4E4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Calibri" w:hAnsi="Power Geez Unicode1" w:cs="Times New Roman"/>
                <w:sz w:val="18"/>
              </w:rPr>
            </w:pPr>
            <w:r w:rsidRPr="0064554F">
              <w:rPr>
                <w:rFonts w:ascii="Power Geez Unicode1" w:eastAsia="Calibri" w:hAnsi="Power Geez Unicode1" w:cs="Times New Roman"/>
                <w:sz w:val="18"/>
              </w:rPr>
              <w:t>2</w:t>
            </w: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AC8363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Times New Roman"/>
                <w:sz w:val="18"/>
                <w:szCs w:val="24"/>
              </w:rPr>
            </w:pP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  <w:szCs w:val="24"/>
              </w:rPr>
              <w:t>የ</w:t>
            </w:r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ፋይንስ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ሥርዓቱ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በፑል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የሚመራ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በመሆኑ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ለሥራ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ክፈሎች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የሚያስፈልጉ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ግብአቶች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በማሟላት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ሂደት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በግፋን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ፈጣን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ጥራቱን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የጠበቀ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አገልግሎት</w:t>
            </w:r>
            <w:proofErr w:type="spellEnd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Times New Roman"/>
                <w:sz w:val="18"/>
                <w:szCs w:val="24"/>
              </w:rPr>
              <w:t>አለማቅረብ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394E8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86313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19D55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20"/>
              </w:rPr>
              <w:t></w:t>
            </w:r>
          </w:p>
          <w:p w14:paraId="241AD28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340AA5E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178AB51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3F51A24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39CB216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40CC912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>  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97C3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20"/>
              </w:rPr>
              <w:t></w:t>
            </w:r>
          </w:p>
          <w:p w14:paraId="524FAEF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55F7F0C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23DDECB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13CF3F8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</w:p>
          <w:p w14:paraId="10C54BC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20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>  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F9D9E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ፈጣን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ምላሽ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አለመስጠት</w:t>
            </w:r>
            <w:proofErr w:type="spellEnd"/>
          </w:p>
          <w:p w14:paraId="3B2A4CDD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0D38630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DCFB95A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5068A57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F5DA8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ቅንጅንታዊታዊ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አሰራር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በመዘርጋት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የፋይናንስ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አሰራሩን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ማሳደግ</w:t>
            </w:r>
            <w:proofErr w:type="spellEnd"/>
          </w:p>
          <w:p w14:paraId="10CCA23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76FA0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በተደራጀ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የህዝብ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ክንፍ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ግምገማ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አሰራሩን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ማጥራት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ማጠናከር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1062E2A5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Nyala" w:eastAsia="Times New Roman" w:hAnsi="Nyala" w:cs="Times New Roman"/>
                <w:sz w:val="18"/>
                <w:szCs w:val="20"/>
              </w:rPr>
            </w:pPr>
          </w:p>
          <w:p w14:paraId="3C9D9056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Nyala" w:eastAsia="Times New Roman" w:hAnsi="Nyala" w:cs="Times New Roman"/>
                <w:sz w:val="18"/>
                <w:szCs w:val="20"/>
              </w:rPr>
            </w:pPr>
          </w:p>
          <w:p w14:paraId="03B6F628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Nyala" w:eastAsia="Times New Roman" w:hAnsi="Nyala" w:cs="Times New Roman"/>
                <w:sz w:val="18"/>
                <w:szCs w:val="20"/>
              </w:rPr>
            </w:pPr>
          </w:p>
          <w:p w14:paraId="1D0E17E0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Nyala" w:eastAsia="Times New Roman" w:hAnsi="Nyala" w:cs="Times New Roman"/>
                <w:sz w:val="18"/>
                <w:szCs w:val="20"/>
              </w:rPr>
            </w:pPr>
            <w:proofErr w:type="spellStart"/>
            <w:r w:rsidRPr="0064554F">
              <w:rPr>
                <w:rFonts w:ascii="Nyala" w:eastAsia="Times New Roman" w:hAnsi="Nyala" w:cs="Times New Roman"/>
                <w:sz w:val="18"/>
                <w:szCs w:val="20"/>
              </w:rPr>
              <w:t>በፐርሰንት</w:t>
            </w:r>
            <w:proofErr w:type="spellEnd"/>
            <w:r w:rsidRPr="0064554F">
              <w:rPr>
                <w:rFonts w:ascii="Nyala" w:eastAsia="Times New Roman" w:hAnsi="Nyala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5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C0D2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554F">
              <w:rPr>
                <w:rFonts w:ascii="Times New Roman" w:eastAsia="Times New Roman" w:hAnsi="Times New Roman" w:cs="Times New Roman"/>
                <w:sz w:val="18"/>
                <w:szCs w:val="20"/>
              </w:rPr>
              <w:t>85</w:t>
            </w:r>
          </w:p>
          <w:p w14:paraId="3E1006F7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07E800EF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6A788413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2C6FB009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53C108A8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2F76087F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Nyala" w:eastAsia="Times New Roman" w:hAnsi="Nyala" w:cs="Times New Roman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30C674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75</w:t>
            </w:r>
          </w:p>
          <w:p w14:paraId="103A3393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3D9434E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0F7C3F4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C253F76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C0040D9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49A67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80</w:t>
            </w:r>
          </w:p>
          <w:p w14:paraId="61642587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A008A27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1C0D966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E611916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2E0C4493" w14:textId="77777777" w:rsidR="00A66118" w:rsidRPr="0064554F" w:rsidRDefault="00A66118" w:rsidP="00A66118">
            <w:pPr>
              <w:spacing w:after="0" w:line="240" w:lineRule="auto"/>
              <w:jc w:val="right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F7E3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85</w:t>
            </w:r>
          </w:p>
          <w:p w14:paraId="128AC4E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70B0841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EC9679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4F96D21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68074AF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7AD4F5C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56E57E4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D2B340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D76D0A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122F325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  <w:p w14:paraId="37AA283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20"/>
              </w:rPr>
              <w:t>85</w:t>
            </w:r>
          </w:p>
        </w:tc>
        <w:tc>
          <w:tcPr>
            <w:tcW w:w="901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14:paraId="15D68BB2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ቅንጅታዊ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አሰራር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መፍጠር</w:t>
            </w:r>
            <w:proofErr w:type="spellEnd"/>
          </w:p>
          <w:p w14:paraId="62B9F5D7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13193291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48B5A903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A4B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B9DFE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ወቅታዊ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የሆነ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እና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ጥራቱን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የጠበቀ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አገልግሎት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  <w:p w14:paraId="42CF2A2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2090414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92616D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7173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ሁሉም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ዘርፎች</w:t>
            </w:r>
            <w:proofErr w:type="spellEnd"/>
          </w:p>
          <w:p w14:paraId="33525C0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79A1DB4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165FEF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50F44C2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</w:tr>
      <w:tr w:rsidR="006546B0" w:rsidRPr="0064554F" w14:paraId="5C30DD0D" w14:textId="77777777" w:rsidTr="0011359F">
        <w:trPr>
          <w:trHeight w:hRule="exact" w:val="4214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56FC0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Calibri" w:hAnsi="Power Geez Unicode1" w:cs="Times New Roman"/>
                <w:sz w:val="18"/>
              </w:rPr>
            </w:pP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ED0001" w14:textId="77777777" w:rsidR="00A66118" w:rsidRPr="0064554F" w:rsidRDefault="00A66118" w:rsidP="00A66118">
            <w:pPr>
              <w:spacing w:line="240" w:lineRule="auto"/>
              <w:jc w:val="both"/>
              <w:rPr>
                <w:rFonts w:ascii="Power Geez Unicode1" w:eastAsia="Calibri" w:hAnsi="Power Geez Unicode1" w:cs="Nyala"/>
                <w:sz w:val="18"/>
              </w:rPr>
            </w:pP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የፈፃሚውን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እና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የአስፈፃሚው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አቅም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ለማብቃት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በሚሰጡ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የረዥም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ጊዜ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የትምህርት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እድሎች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በእቅድ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</w:t>
            </w:r>
            <w:proofErr w:type="spellStart"/>
            <w:r w:rsidRPr="0064554F">
              <w:rPr>
                <w:rFonts w:ascii="Power Geez Unicode1" w:eastAsia="Calibri" w:hAnsi="Power Geez Unicode1" w:cs="Nyala"/>
                <w:sz w:val="18"/>
              </w:rPr>
              <w:t>አለመምራት</w:t>
            </w:r>
            <w:proofErr w:type="spellEnd"/>
            <w:r w:rsidRPr="0064554F">
              <w:rPr>
                <w:rFonts w:ascii="Power Geez Unicode1" w:eastAsia="Calibri" w:hAnsi="Power Geez Unicode1" w:cs="Nyala"/>
                <w:sz w:val="18"/>
              </w:rPr>
              <w:t xml:space="preserve"> ፣</w:t>
            </w:r>
          </w:p>
          <w:p w14:paraId="7025E560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Calibri" w:hAnsi="Power Geez Unicode1" w:cs="Times New Roman"/>
                <w:sz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D8AD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504D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37B41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  <w:r w:rsidRPr="0064554F">
              <w:rPr>
                <w:rFonts w:ascii="Wingdings" w:eastAsia="Times New Roman" w:hAnsi="Wingdings" w:cs="Times New Roman"/>
                <w:sz w:val="18"/>
                <w:szCs w:val="16"/>
              </w:rPr>
              <w:t></w:t>
            </w:r>
            <w:r w:rsidRPr="0064554F">
              <w:rPr>
                <w:rFonts w:ascii="Times New Roman" w:eastAsia="Times New Roman" w:hAnsi="Times New Roman" w:cs="Times New Roman"/>
                <w:sz w:val="18"/>
                <w:szCs w:val="16"/>
              </w:rPr>
              <w:t>  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0516E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D2E8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ፍትሐዊነት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፣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ፈጣን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ምላሽ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አለመስጠት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  <w:p w14:paraId="6EFEE63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43D3429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1AADAC7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13BEFBE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20D25AC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1754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እቅድን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መሠረት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ያደረግ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ፍትጠዊ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አቅም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ማጐልበት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ሥራዎችን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በመተግበር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የፈፃሚውን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አስፈፃሚው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አቅም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ማሳደግ</w:t>
            </w:r>
            <w:proofErr w:type="spellEnd"/>
          </w:p>
          <w:p w14:paraId="0A2D481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06325FC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170E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47A5CB7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14:paraId="3E7BD49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የሚሰጡ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የሚትምህርት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እድሎች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ወቅታዊና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ተደራሽ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እንዲሆኑ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መከታተል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F96C94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6B51D6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D37075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3214A2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1F279BA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4D8C3B4D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17CBD1B1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በቁጥር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5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292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906DD3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2269F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0877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35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14:paraId="70F8C02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 w:rsidRPr="0064554F"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</w:tc>
        <w:tc>
          <w:tcPr>
            <w:tcW w:w="88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14:paraId="11F1A58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E6775B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21BF998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በመንግሥት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ተቋማት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የተገነባ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ፍትሓዊ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የተጠቃሚነትና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ተጠያቂነት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ስርዓት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</w:p>
          <w:p w14:paraId="66432FD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A8EE2A2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16993C0B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0FA127A6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47AC0E1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4464CB4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7F994D7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CCFFB2F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1650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38C58A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እቅድና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አፈፃፀምን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መሠረት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ያደረገ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የትምህርት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እድል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ተጠቃማነት</w:t>
            </w:r>
            <w:proofErr w:type="spellEnd"/>
          </w:p>
          <w:p w14:paraId="7AFF2E19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2A9875BC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5E9827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A3FE36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6003D922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DCAB7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በሰው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ሀብት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ሥራ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አመራር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</w:t>
            </w:r>
            <w:proofErr w:type="spellStart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>ቡድን</w:t>
            </w:r>
            <w:proofErr w:type="spellEnd"/>
            <w:r w:rsidRPr="0064554F">
              <w:rPr>
                <w:rFonts w:ascii="Power Geez Unicode1" w:eastAsia="Times New Roman" w:hAnsi="Power Geez Unicode1" w:cs="Times New Roman"/>
                <w:sz w:val="18"/>
                <w:szCs w:val="16"/>
              </w:rPr>
              <w:t xml:space="preserve">  </w:t>
            </w:r>
          </w:p>
          <w:p w14:paraId="3C468E65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9D19034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77962116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55802F1E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  <w:p w14:paraId="319C81EB" w14:textId="77777777" w:rsidR="00A66118" w:rsidRPr="0064554F" w:rsidRDefault="00A66118" w:rsidP="00A66118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</w:tr>
      <w:tr w:rsidR="00A66118" w:rsidRPr="0064554F" w14:paraId="6CCA0349" w14:textId="77777777" w:rsidTr="0011359F">
        <w:trPr>
          <w:trHeight w:hRule="exact" w:val="38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D1CE7" w14:textId="77777777" w:rsidR="00A66118" w:rsidRPr="0064554F" w:rsidRDefault="00A66118" w:rsidP="00A66118">
            <w:pPr>
              <w:spacing w:after="0" w:line="240" w:lineRule="auto"/>
              <w:rPr>
                <w:rFonts w:ascii="Power Geez Unicode1" w:eastAsia="Calibri" w:hAnsi="Power Geez Unicode1" w:cs="Times New Roman"/>
                <w:sz w:val="18"/>
              </w:rPr>
            </w:pP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6ABA4F" w14:textId="77777777" w:rsidR="00A66118" w:rsidRPr="0064554F" w:rsidRDefault="00A66118" w:rsidP="00A66118">
            <w:pPr>
              <w:spacing w:line="360" w:lineRule="auto"/>
              <w:jc w:val="both"/>
              <w:rPr>
                <w:rFonts w:ascii="Power Geez Unicode1" w:eastAsia="Calibri" w:hAnsi="Power Geez Unicode1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7A5439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Wingdings" w:eastAsia="Times New Roman" w:hAnsi="Wingdings" w:cs="Times New Roman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FDDB5D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D52B4C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Wingdings" w:eastAsia="Times New Roman" w:hAnsi="Wingdings" w:cs="Times New Roman"/>
                <w:sz w:val="18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AB20B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BD02A7" w14:textId="77777777" w:rsidR="00A66118" w:rsidRPr="0064554F" w:rsidRDefault="00A66118" w:rsidP="00A66118">
            <w:pPr>
              <w:spacing w:after="0" w:line="36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1B778E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C64B3A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3240E0EA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01399C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0C1641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BE6367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F82B34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F9E39FE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955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14:paraId="64237F6A" w14:textId="77777777" w:rsidR="00A66118" w:rsidRPr="0064554F" w:rsidRDefault="00A66118" w:rsidP="00A66118">
            <w:pPr>
              <w:spacing w:after="0" w:line="36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DC03EA" w14:textId="77777777" w:rsidR="00A66118" w:rsidRPr="0064554F" w:rsidRDefault="00A66118" w:rsidP="00A66118">
            <w:pPr>
              <w:spacing w:after="0" w:line="36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1537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8EEBE4" w14:textId="77777777" w:rsidR="00A66118" w:rsidRPr="0064554F" w:rsidRDefault="00A66118" w:rsidP="00A66118">
            <w:pPr>
              <w:spacing w:after="0" w:line="36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FC7966" w14:textId="77777777" w:rsidR="00A66118" w:rsidRPr="0064554F" w:rsidRDefault="00A66118" w:rsidP="00A66118">
            <w:pPr>
              <w:spacing w:after="0" w:line="360" w:lineRule="auto"/>
              <w:rPr>
                <w:rFonts w:ascii="Power Geez Unicode1" w:eastAsia="Times New Roman" w:hAnsi="Power Geez Unicode1" w:cs="Times New Roman"/>
                <w:sz w:val="18"/>
                <w:szCs w:val="16"/>
              </w:rPr>
            </w:pPr>
          </w:p>
        </w:tc>
      </w:tr>
    </w:tbl>
    <w:p w14:paraId="1CED016E" w14:textId="77777777" w:rsidR="00A66118" w:rsidRPr="0064554F" w:rsidRDefault="00A66118" w:rsidP="00A66118">
      <w:pPr>
        <w:rPr>
          <w:rFonts w:ascii="Calibri" w:eastAsia="Calibri" w:hAnsi="Calibri" w:cs="Times New Roman"/>
        </w:rPr>
        <w:sectPr w:rsidR="00A66118" w:rsidRPr="0064554F" w:rsidSect="00D220B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B5CA0D1" w14:textId="77777777" w:rsidR="00A66118" w:rsidRPr="0064554F" w:rsidRDefault="00A66118" w:rsidP="00A66118">
      <w:pPr>
        <w:rPr>
          <w:rFonts w:ascii="Calibri" w:eastAsia="Calibri" w:hAnsi="Calibri" w:cs="Times New Roman"/>
        </w:rPr>
        <w:sectPr w:rsidR="00A66118" w:rsidRPr="0064554F" w:rsidSect="00D220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92532F" w14:textId="77777777" w:rsidR="00A66118" w:rsidRPr="0064554F" w:rsidRDefault="00A66118" w:rsidP="004A219F">
      <w:pPr>
        <w:pStyle w:val="ListParagraph"/>
        <w:numPr>
          <w:ilvl w:val="0"/>
          <w:numId w:val="13"/>
        </w:numPr>
        <w:rPr>
          <w:rFonts w:ascii="Power Geez Unicode1" w:eastAsia="Calibri" w:hAnsi="Power Geez Unicode1" w:cs="Times New Roman"/>
          <w:b/>
          <w:sz w:val="28"/>
        </w:rPr>
      </w:pPr>
      <w:proofErr w:type="spellStart"/>
      <w:r w:rsidRPr="0064554F">
        <w:rPr>
          <w:rFonts w:ascii="Power Geez Unicode1" w:eastAsia="Calibri" w:hAnsi="Power Geez Unicode1" w:cs="Nyala"/>
          <w:b/>
          <w:sz w:val="28"/>
        </w:rPr>
        <w:lastRenderedPageBreak/>
        <w:t>የክትትል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</w:rPr>
        <w:t>ድጋፍ</w:t>
      </w:r>
      <w:proofErr w:type="spellEnd"/>
      <w:r w:rsidRPr="0064554F">
        <w:rPr>
          <w:rFonts w:ascii="Power Geez Unicode1" w:eastAsia="Calibri" w:hAnsi="Power Geez Unicode1" w:cs="Times New Roman"/>
          <w:b/>
          <w:sz w:val="28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8"/>
        </w:rPr>
        <w:t>ስርዓት</w:t>
      </w:r>
      <w:proofErr w:type="spellEnd"/>
    </w:p>
    <w:p w14:paraId="778E0312" w14:textId="77777777" w:rsidR="00A66118" w:rsidRPr="0064554F" w:rsidRDefault="00A66118" w:rsidP="00A66118">
      <w:pPr>
        <w:spacing w:line="360" w:lineRule="auto"/>
        <w:jc w:val="both"/>
        <w:rPr>
          <w:rFonts w:ascii="Power Geez Unicode1" w:eastAsia="Calibri" w:hAnsi="Power Geez Unicode1" w:cs="Times New Roman"/>
          <w:sz w:val="24"/>
          <w:szCs w:val="24"/>
        </w:rPr>
      </w:pPr>
      <w:r w:rsidRPr="0064554F">
        <w:rPr>
          <w:rFonts w:ascii="Power Geez Unicode1" w:eastAsia="Calibri" w:hAnsi="Power Geez Unicode1" w:cs="Times New Roman"/>
          <w:sz w:val="24"/>
        </w:rPr>
        <w:t xml:space="preserve">     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ከተቋሙ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የሚያገኙ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ተገልጋዮች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በሴክተሩ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ላይ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ያላቸው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እርካታ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አመኔታ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ለማሳደግ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ከተገልጋዮች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ከባለድርሻ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አካላት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በእቅድ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ዝግጅት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በአፈፃፀም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ግምገማ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በምዘና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ስርዓት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በመሳተፍ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የእቅዱ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ባለቤት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እንዲሆን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በአፈፃፀሙ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ላይ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ግብአት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በመውሰድ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አሰጣጡ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በማፋጠን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በሴክተሩ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የተጣሉ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በጥረት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ተደራሽ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ግቦችን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ለለማሳካት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በትግበራ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ላይ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የሚውል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ሲሆን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የህዝብ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ክንፍ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በሩብ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ዓመቱ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አፈፃፀሙን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የሚገመግም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በ6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ወር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በዓመት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ተቋሙን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አፈፃፀም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በስምንቱ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ዓምዶች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 /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አሣታፊነት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፣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ምላሽ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ሰጪነት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ግልጽነት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ፍትሀዊነት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የህግ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የበላይነት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ቅልጥና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ውጤታነት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፣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ተያቂነት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ሁሉን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አቀፍነትን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መሠረት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አድርጐ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የሚመዝን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ይሆናል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፡፡</w:t>
      </w:r>
    </w:p>
    <w:p w14:paraId="1E18B0F1" w14:textId="77777777" w:rsidR="00A66118" w:rsidRPr="0064554F" w:rsidRDefault="00A66118" w:rsidP="0088565F">
      <w:pPr>
        <w:jc w:val="both"/>
        <w:rPr>
          <w:rFonts w:ascii="Power Geez Unicode1" w:eastAsia="Calibri" w:hAnsi="Power Geez Unicode1" w:cs="Times New Roman"/>
          <w:sz w:val="24"/>
          <w:szCs w:val="24"/>
        </w:rPr>
      </w:pPr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    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በዚህ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መሠረት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የህዝብ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ክንፍ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የክትትል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፣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ግምገማ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ምዘና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ስርዓቱን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አራቱን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ዘዴዎች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፡-</w:t>
      </w:r>
    </w:p>
    <w:p w14:paraId="3448DA81" w14:textId="77777777" w:rsidR="00A66118" w:rsidRPr="0064554F" w:rsidRDefault="00A66118" w:rsidP="0088565F">
      <w:pPr>
        <w:numPr>
          <w:ilvl w:val="0"/>
          <w:numId w:val="21"/>
        </w:numPr>
        <w:spacing w:line="360" w:lineRule="auto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የህዝብ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ክንፋ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አባላትን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፣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ልዩ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ልዩ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የህብረተሰብ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አካላት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/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Foucus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Group Discussion /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በመለካት</w:t>
      </w:r>
      <w:proofErr w:type="spellEnd"/>
    </w:p>
    <w:p w14:paraId="69F34F3E" w14:textId="77777777" w:rsidR="00A66118" w:rsidRPr="0064554F" w:rsidRDefault="00A66118" w:rsidP="0088565F">
      <w:pPr>
        <w:numPr>
          <w:ilvl w:val="0"/>
          <w:numId w:val="21"/>
        </w:numPr>
        <w:spacing w:line="360" w:lineRule="auto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ተገልጋዩ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የሆኑ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የተመረጡ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ግለሰቦችንና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ሌሎች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የሚመለታቸው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ባለድርሻ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አካላትን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በጽሁፍ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ቼክ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ሊስት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በማዘጋጀት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/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Questionarie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fo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foucus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groups/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መለካት</w:t>
      </w:r>
      <w:proofErr w:type="spellEnd"/>
    </w:p>
    <w:p w14:paraId="3633E932" w14:textId="77777777" w:rsidR="00A66118" w:rsidRPr="0064554F" w:rsidRDefault="00A66118" w:rsidP="0088565F">
      <w:pPr>
        <w:numPr>
          <w:ilvl w:val="0"/>
          <w:numId w:val="21"/>
        </w:numPr>
        <w:spacing w:line="360" w:lineRule="auto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ተገልጋዩ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የሆነው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የመጡ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ግለሰቦችንና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ሌሎች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የሚመለከታቸው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ባለድርሻ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አካላት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በአካል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ቃለ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መጠይቅ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በማድረግ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/Interview for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foucus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groups /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መለካት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</w:p>
    <w:p w14:paraId="0085FDAE" w14:textId="77777777" w:rsidR="00A66118" w:rsidRPr="0064554F" w:rsidRDefault="00A66118" w:rsidP="0088565F">
      <w:pPr>
        <w:numPr>
          <w:ilvl w:val="0"/>
          <w:numId w:val="21"/>
        </w:numPr>
        <w:spacing w:line="360" w:lineRule="auto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ሂደት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የሚሰበሰቡ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አስተያየቶችን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በመቀመር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ናቸው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 ፡፡</w:t>
      </w:r>
    </w:p>
    <w:p w14:paraId="2F61BFDF" w14:textId="77777777" w:rsidR="00A66118" w:rsidRPr="0064554F" w:rsidRDefault="00A66118" w:rsidP="00A66118">
      <w:pPr>
        <w:spacing w:line="360" w:lineRule="auto"/>
        <w:rPr>
          <w:rFonts w:ascii="Power Geez Unicode1" w:eastAsia="Calibri" w:hAnsi="Power Geez Unicode1" w:cs="Times New Roman"/>
          <w:b/>
          <w:sz w:val="24"/>
          <w:u w:val="single"/>
        </w:rPr>
      </w:pPr>
      <w:proofErr w:type="spellStart"/>
      <w:r w:rsidRPr="0064554F">
        <w:rPr>
          <w:rFonts w:ascii="Power Geez Unicode1" w:eastAsia="Calibri" w:hAnsi="Power Geez Unicode1" w:cs="Times New Roman"/>
          <w:b/>
          <w:sz w:val="24"/>
          <w:u w:val="single"/>
        </w:rPr>
        <w:t>አስፈፃሚ</w:t>
      </w:r>
      <w:proofErr w:type="spellEnd"/>
      <w:r w:rsidRPr="0064554F">
        <w:rPr>
          <w:rFonts w:ascii="Power Geez Unicode1" w:eastAsia="Calibri" w:hAnsi="Power Geez Unicode1" w:cs="Times New Roman"/>
          <w:b/>
          <w:sz w:val="24"/>
          <w:u w:val="single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b/>
          <w:sz w:val="24"/>
          <w:u w:val="single"/>
        </w:rPr>
        <w:t>አካላት</w:t>
      </w:r>
      <w:proofErr w:type="spellEnd"/>
      <w:r w:rsidRPr="0064554F">
        <w:rPr>
          <w:rFonts w:ascii="Power Geez Unicode1" w:eastAsia="Calibri" w:hAnsi="Power Geez Unicode1" w:cs="Times New Roman"/>
          <w:b/>
          <w:sz w:val="24"/>
          <w:u w:val="single"/>
        </w:rPr>
        <w:t xml:space="preserve"> </w:t>
      </w:r>
    </w:p>
    <w:p w14:paraId="540AA8AD" w14:textId="77777777" w:rsidR="00A66118" w:rsidRPr="0064554F" w:rsidRDefault="00A66118" w:rsidP="00634F72">
      <w:pPr>
        <w:numPr>
          <w:ilvl w:val="0"/>
          <w:numId w:val="22"/>
        </w:numPr>
        <w:spacing w:line="360" w:lineRule="auto"/>
        <w:contextualSpacing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/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ቤቱ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የበላይ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አመራር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</w:p>
    <w:p w14:paraId="37F5D1F2" w14:textId="77777777" w:rsidR="00A66118" w:rsidRPr="0064554F" w:rsidRDefault="00A66118" w:rsidP="00634F72">
      <w:pPr>
        <w:numPr>
          <w:ilvl w:val="0"/>
          <w:numId w:val="22"/>
        </w:numPr>
        <w:spacing w:line="360" w:lineRule="auto"/>
        <w:contextualSpacing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>/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ቤቱ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ዳይሬክቶሬቶች</w:t>
      </w:r>
      <w:proofErr w:type="spellEnd"/>
    </w:p>
    <w:p w14:paraId="6C841205" w14:textId="77777777" w:rsidR="00A66118" w:rsidRPr="0064554F" w:rsidRDefault="00A66118" w:rsidP="00634F72">
      <w:pPr>
        <w:numPr>
          <w:ilvl w:val="0"/>
          <w:numId w:val="22"/>
        </w:numPr>
        <w:spacing w:line="360" w:lineRule="auto"/>
        <w:contextualSpacing/>
        <w:rPr>
          <w:rFonts w:ascii="Power Geez Unicode1" w:eastAsia="Calibri" w:hAnsi="Power Geez Unicode1" w:cs="Times New Roman"/>
          <w:sz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የከተማ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አስተደደር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ጽ/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ቤቶች</w:t>
      </w:r>
      <w:proofErr w:type="spellEnd"/>
    </w:p>
    <w:p w14:paraId="21B4333E" w14:textId="77777777" w:rsidR="00A66118" w:rsidRPr="0064554F" w:rsidRDefault="00A66118" w:rsidP="00634F72">
      <w:pPr>
        <w:spacing w:line="360" w:lineRule="auto"/>
        <w:jc w:val="both"/>
        <w:rPr>
          <w:rFonts w:ascii="Power Geez Unicode1" w:eastAsia="Calibri" w:hAnsi="Power Geez Unicode1" w:cs="Times New Roman"/>
          <w:sz w:val="24"/>
        </w:rPr>
      </w:pPr>
      <w:r w:rsidRPr="0064554F">
        <w:rPr>
          <w:rFonts w:ascii="Power Geez Unicode1" w:eastAsia="Calibri" w:hAnsi="Power Geez Unicode1" w:cs="Times New Roman"/>
          <w:sz w:val="24"/>
        </w:rPr>
        <w:t xml:space="preserve">  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አስፈፃሚ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አካላት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ከላይ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የተሰጣቸውን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ልዩ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ልዩ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ተግባራት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ውጤቶች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አተገባበር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ከወቅታዊ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እቅድና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ሪፖርት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በወሩና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በሩብ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ዓመቱ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ማጠቃለያ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ሪፖርት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አካተው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እንዲቀርቡ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ይደረጋል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፡፡  </w:t>
      </w:r>
      <w:proofErr w:type="spellStart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>የተቋሙ</w:t>
      </w:r>
      <w:proofErr w:type="spellEnd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 xml:space="preserve"> </w:t>
      </w:r>
      <w:proofErr w:type="spellStart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>የመልካም</w:t>
      </w:r>
      <w:proofErr w:type="spellEnd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 xml:space="preserve"> </w:t>
      </w:r>
      <w:proofErr w:type="spellStart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>አስተዳደር</w:t>
      </w:r>
      <w:proofErr w:type="spellEnd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 xml:space="preserve"> </w:t>
      </w:r>
      <w:proofErr w:type="spellStart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>ጉዳዮች</w:t>
      </w:r>
      <w:proofErr w:type="spellEnd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 xml:space="preserve"> </w:t>
      </w:r>
      <w:proofErr w:type="spellStart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>ዳይሬክቶሬት</w:t>
      </w:r>
      <w:proofErr w:type="spellEnd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 xml:space="preserve"> </w:t>
      </w:r>
      <w:proofErr w:type="spellStart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>ከተማዊ</w:t>
      </w:r>
      <w:proofErr w:type="spellEnd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 xml:space="preserve"> </w:t>
      </w:r>
      <w:proofErr w:type="spellStart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>አፈጻጸም</w:t>
      </w:r>
      <w:proofErr w:type="spellEnd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 xml:space="preserve"> </w:t>
      </w:r>
      <w:proofErr w:type="spellStart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>ሪፖርቶቹን</w:t>
      </w:r>
      <w:proofErr w:type="spellEnd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 xml:space="preserve"> </w:t>
      </w:r>
      <w:proofErr w:type="spellStart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>በማጠናቀር</w:t>
      </w:r>
      <w:proofErr w:type="spellEnd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 xml:space="preserve"> </w:t>
      </w:r>
      <w:proofErr w:type="spellStart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>ለሚመለከተው</w:t>
      </w:r>
      <w:proofErr w:type="spellEnd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 xml:space="preserve"> </w:t>
      </w:r>
      <w:proofErr w:type="spellStart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>ክፍል</w:t>
      </w:r>
      <w:proofErr w:type="spellEnd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 xml:space="preserve">  </w:t>
      </w:r>
      <w:proofErr w:type="spellStart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>የማስተላለፍ</w:t>
      </w:r>
      <w:proofErr w:type="spellEnd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 xml:space="preserve"> </w:t>
      </w:r>
      <w:proofErr w:type="spellStart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>ሃላፊነት</w:t>
      </w:r>
      <w:proofErr w:type="spellEnd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 xml:space="preserve"> </w:t>
      </w:r>
      <w:proofErr w:type="spellStart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>ይኖርበታል</w:t>
      </w:r>
      <w:proofErr w:type="spellEnd"/>
      <w:r w:rsidRPr="00B51763">
        <w:rPr>
          <w:rFonts w:ascii="Power Geez Unicode1" w:eastAsia="Calibri" w:hAnsi="Power Geez Unicode1" w:cs="Times New Roman"/>
          <w:sz w:val="24"/>
          <w:shd w:val="clear" w:color="auto" w:fill="A6A6A6" w:themeFill="background1" w:themeFillShade="A6"/>
        </w:rPr>
        <w:t xml:space="preserve"> ፡፡</w:t>
      </w:r>
    </w:p>
    <w:p w14:paraId="191E9AE2" w14:textId="77777777" w:rsidR="00A66118" w:rsidRPr="0064554F" w:rsidRDefault="00A66118" w:rsidP="00A66118">
      <w:pPr>
        <w:spacing w:line="360" w:lineRule="auto"/>
        <w:jc w:val="both"/>
        <w:rPr>
          <w:rFonts w:ascii="Power Geez Unicode1" w:eastAsia="Calibri" w:hAnsi="Power Geez Unicode1" w:cs="Times New Roman"/>
        </w:rPr>
      </w:pPr>
      <w:r w:rsidRPr="0064554F">
        <w:rPr>
          <w:rFonts w:ascii="Power Geez Unicode1" w:eastAsia="Calibri" w:hAnsi="Power Geez Unicode1" w:cs="Times New Roman"/>
        </w:rPr>
        <w:t xml:space="preserve">     </w:t>
      </w:r>
    </w:p>
    <w:p w14:paraId="46287CE9" w14:textId="77777777" w:rsidR="00A66118" w:rsidRPr="0064554F" w:rsidRDefault="00A66118" w:rsidP="00A66118">
      <w:pPr>
        <w:keepNext/>
        <w:numPr>
          <w:ilvl w:val="0"/>
          <w:numId w:val="24"/>
        </w:numPr>
        <w:spacing w:before="240" w:after="60"/>
        <w:outlineLvl w:val="0"/>
        <w:rPr>
          <w:rFonts w:ascii="Power Geez Unicode1" w:eastAsia="Times New Roman" w:hAnsi="Power Geez Unicode1" w:cs="Times New Roman"/>
          <w:b/>
          <w:bCs/>
          <w:kern w:val="32"/>
          <w:szCs w:val="32"/>
        </w:rPr>
      </w:pPr>
      <w:proofErr w:type="spellStart"/>
      <w:r w:rsidRPr="0064554F">
        <w:rPr>
          <w:rFonts w:ascii="Power Geez Unicode1" w:eastAsia="Times New Roman" w:hAnsi="Power Geez Unicode1" w:cs="Nyala"/>
          <w:b/>
          <w:bCs/>
          <w:kern w:val="32"/>
          <w:szCs w:val="32"/>
        </w:rPr>
        <w:lastRenderedPageBreak/>
        <w:t>የአፈፃፀም</w:t>
      </w:r>
      <w:proofErr w:type="spellEnd"/>
      <w:r w:rsidRPr="0064554F">
        <w:rPr>
          <w:rFonts w:ascii="Power Geez Unicode1" w:eastAsia="Times New Roman" w:hAnsi="Power Geez Unicode1" w:cs="Nyala"/>
          <w:b/>
          <w:bCs/>
          <w:kern w:val="32"/>
          <w:szCs w:val="32"/>
        </w:rPr>
        <w:t xml:space="preserve"> </w:t>
      </w:r>
      <w:proofErr w:type="spellStart"/>
      <w:r w:rsidRPr="0064554F">
        <w:rPr>
          <w:rFonts w:ascii="Power Geez Unicode1" w:eastAsia="Times New Roman" w:hAnsi="Power Geez Unicode1" w:cs="Nyala"/>
          <w:b/>
          <w:bCs/>
          <w:kern w:val="32"/>
          <w:szCs w:val="32"/>
        </w:rPr>
        <w:t>ስልት</w:t>
      </w:r>
      <w:proofErr w:type="spellEnd"/>
    </w:p>
    <w:p w14:paraId="1A4CC1F3" w14:textId="77777777" w:rsidR="00A66118" w:rsidRPr="0064554F" w:rsidRDefault="00A66118" w:rsidP="00A66118">
      <w:pPr>
        <w:spacing w:before="240" w:line="360" w:lineRule="auto"/>
        <w:jc w:val="both"/>
        <w:rPr>
          <w:rFonts w:ascii="Power Geez Unicode1" w:eastAsia="Calibri" w:hAnsi="Power Geez Unicode1" w:cs="Times New Roman"/>
          <w:sz w:val="24"/>
        </w:rPr>
      </w:pPr>
      <w:r w:rsidRPr="0064554F">
        <w:rPr>
          <w:rFonts w:ascii="Power Geez Unicode1" w:eastAsia="Calibri" w:hAnsi="Power Geez Unicode1" w:cs="Nyala"/>
          <w:sz w:val="24"/>
        </w:rPr>
        <w:t xml:space="preserve">     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በተቋሙ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የተለዩትን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አስተዳደርና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የአገልግሎት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አሰጣጥ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ችግሮችን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ለመፍታት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በሴክተሩ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የሚገኘው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አመራር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ፈፃሚ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የሚከተሉትን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የአፈፃፀም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ስልቶች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በመከተል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የሚፈፀም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ይሆናል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>፡-</w:t>
      </w:r>
    </w:p>
    <w:p w14:paraId="0DB94FD0" w14:textId="77777777" w:rsidR="00A66118" w:rsidRPr="0064554F" w:rsidRDefault="00A66118" w:rsidP="00A66118">
      <w:pPr>
        <w:numPr>
          <w:ilvl w:val="0"/>
          <w:numId w:val="23"/>
        </w:numPr>
        <w:spacing w:before="240" w:after="0" w:line="360" w:lineRule="auto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በተቋም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ደረጃ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ተለይቶ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የቀረቡትን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አስተዳደርና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የኪራይ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ሰብሳቢነት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ችግሮች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በመርሃ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ግብሩ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መሰረት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እያንዳንዱ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የሥራ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ክፍል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የራሱን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ዕቅድ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አዘጋጅቶ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ወደ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ተግባር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ይገባል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>፣</w:t>
      </w:r>
    </w:p>
    <w:p w14:paraId="19378B72" w14:textId="77777777" w:rsidR="00A66118" w:rsidRPr="0064554F" w:rsidRDefault="00A66118" w:rsidP="00A66118">
      <w:pPr>
        <w:numPr>
          <w:ilvl w:val="0"/>
          <w:numId w:val="23"/>
        </w:numPr>
        <w:spacing w:before="240" w:after="0" w:line="360" w:lineRule="auto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ፈፃሚው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ተገልጋዩን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በቅንነት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የማገልገል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በትህትና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የማስተናገድ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ፈጣን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አገልግሎት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የመስጠት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የአገልጋይነት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መንፈስ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="00035611" w:rsidRPr="0064554F">
        <w:rPr>
          <w:rFonts w:ascii="Power Geez Unicode1" w:eastAsia="Calibri" w:hAnsi="Power Geez Unicode1" w:cs="Nyala"/>
          <w:sz w:val="24"/>
        </w:rPr>
        <w:t>የማላ</w:t>
      </w:r>
      <w:r w:rsidRPr="0064554F">
        <w:rPr>
          <w:rFonts w:ascii="Power Geez Unicode1" w:eastAsia="Calibri" w:hAnsi="Power Geez Unicode1" w:cs="Nyala"/>
          <w:sz w:val="24"/>
        </w:rPr>
        <w:t>በስ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ሥራዎች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በየጊዜው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በለውጥ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ሠራዊት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ግንባታ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አግባብ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በመፈፀም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የዕለት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ተዕለት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ተግባሩን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በብቃት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እንዲወጣ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ይደረጋል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>፣</w:t>
      </w:r>
    </w:p>
    <w:p w14:paraId="02ED66B0" w14:textId="77777777" w:rsidR="00A66118" w:rsidRPr="0064554F" w:rsidRDefault="00A66118" w:rsidP="00A66118">
      <w:pPr>
        <w:numPr>
          <w:ilvl w:val="0"/>
          <w:numId w:val="23"/>
        </w:numPr>
        <w:spacing w:before="240" w:after="0" w:line="360" w:lineRule="auto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በአጭር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ጊዜ</w:t>
      </w:r>
      <w:proofErr w:type="spellEnd"/>
      <w:r w:rsidRPr="0064554F">
        <w:rPr>
          <w:rFonts w:ascii="Power Geez Unicode1" w:eastAsia="Calibri" w:hAnsi="Power Geez Unicode1" w:cs="Nyala"/>
          <w:b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ለመፈታት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የተለዩትን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አስተዳደር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ችግሮች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ፈጣን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ለውጥ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ማምጫ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 (Quick wins)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መጠቀም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በስታንዳርድና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በዕቅድ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በተቀመጠው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መርሃ</w:t>
      </w:r>
      <w:proofErr w:type="spellEnd"/>
      <w:r w:rsidR="00035611" w:rsidRPr="0064554F">
        <w:rPr>
          <w:rFonts w:ascii="Power Geez Unicode1" w:eastAsia="Calibri" w:hAnsi="Power Geez Unicode1" w:cs="Nyala"/>
          <w:sz w:val="24"/>
        </w:rPr>
        <w:t>-</w:t>
      </w:r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="00035611" w:rsidRPr="0064554F">
        <w:rPr>
          <w:rFonts w:ascii="Power Geez Unicode1" w:eastAsia="Calibri" w:hAnsi="Power Geez Unicode1" w:cs="Nyala"/>
          <w:sz w:val="24"/>
        </w:rPr>
        <w:t>ግብር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መሰረት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በመተግበር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የተቋሙ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አመራርና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ሠራተኞች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ወራዊ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የአፈፃፀም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ግምገማ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በማካሄድ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ትግበራውን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ቀጣይነት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በማረጋገጥ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ይፈፀማል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>፣</w:t>
      </w:r>
    </w:p>
    <w:p w14:paraId="68893258" w14:textId="77777777" w:rsidR="00A66118" w:rsidRPr="0064554F" w:rsidRDefault="00A66118" w:rsidP="00A66118">
      <w:pPr>
        <w:numPr>
          <w:ilvl w:val="0"/>
          <w:numId w:val="23"/>
        </w:numPr>
        <w:spacing w:before="240" w:after="0" w:line="360" w:lineRule="auto"/>
        <w:contextualSpacing/>
        <w:jc w:val="both"/>
        <w:rPr>
          <w:rFonts w:ascii="Power Geez Unicode1" w:eastAsia="Calibri" w:hAnsi="Power Geez Unicode1" w:cs="Times New Roman"/>
          <w:sz w:val="24"/>
          <w:szCs w:val="24"/>
        </w:rPr>
      </w:pP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ከአገልግሎት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ጋር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በተያያዘ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የሚታዩ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ክፍተቶችን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ለመቅረፍ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የሪፎርም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መሣሪያዎችን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በመጠቀም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ወደ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ቋሚ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አሰራር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ሥርዓት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እንዲሸጋገሩ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የማጠናከር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ሥራ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  <w:szCs w:val="24"/>
        </w:rPr>
        <w:t>ይሰራል</w:t>
      </w:r>
      <w:proofErr w:type="spellEnd"/>
      <w:r w:rsidRPr="0064554F">
        <w:rPr>
          <w:rFonts w:ascii="Power Geez Unicode1" w:eastAsia="Calibri" w:hAnsi="Power Geez Unicode1" w:cs="Times New Roman"/>
          <w:sz w:val="24"/>
          <w:szCs w:val="24"/>
        </w:rPr>
        <w:t xml:space="preserve">፣ </w:t>
      </w:r>
    </w:p>
    <w:p w14:paraId="725D53F4" w14:textId="77777777" w:rsidR="00A66118" w:rsidRPr="0064554F" w:rsidRDefault="00A66118" w:rsidP="00A66118">
      <w:pPr>
        <w:numPr>
          <w:ilvl w:val="0"/>
          <w:numId w:val="23"/>
        </w:numPr>
        <w:spacing w:before="240" w:after="0" w:line="360" w:lineRule="auto"/>
        <w:contextualSpacing/>
        <w:jc w:val="both"/>
        <w:rPr>
          <w:rFonts w:ascii="Power Geez Unicode1" w:eastAsia="Calibri" w:hAnsi="Power Geez Unicode1" w:cs="Times New Roman"/>
          <w:szCs w:val="24"/>
        </w:rPr>
      </w:pPr>
      <w:proofErr w:type="spellStart"/>
      <w:r w:rsidRPr="0064554F">
        <w:rPr>
          <w:rFonts w:ascii="Power Geez Unicode1" w:eastAsia="Calibri" w:hAnsi="Power Geez Unicode1" w:cs="Nyala"/>
          <w:sz w:val="24"/>
        </w:rPr>
        <w:t>በየደረጃው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የሚፈቱ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ጉዳዮች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ስለመፈታታቸው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የተጠናከረ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የመረጃ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ልውውጥና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ግንኙነት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ስርዓት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በመዘርጋት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በተቋማት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ማናጅመንት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የመረጃ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ልውውጥና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የማደራጀት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ሥራ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</w:rPr>
        <w:t>ይሰራል</w:t>
      </w:r>
      <w:proofErr w:type="spellEnd"/>
      <w:r w:rsidRPr="0064554F">
        <w:rPr>
          <w:rFonts w:ascii="Power Geez Unicode1" w:eastAsia="Calibri" w:hAnsi="Power Geez Unicode1" w:cs="Nyala"/>
        </w:rPr>
        <w:t>፣</w:t>
      </w:r>
    </w:p>
    <w:p w14:paraId="016A9D66" w14:textId="77777777" w:rsidR="00A66118" w:rsidRPr="0064554F" w:rsidRDefault="00A66118" w:rsidP="00A66118">
      <w:pPr>
        <w:spacing w:before="240" w:after="0" w:line="360" w:lineRule="auto"/>
        <w:ind w:left="1260"/>
        <w:contextualSpacing/>
        <w:jc w:val="both"/>
        <w:rPr>
          <w:rFonts w:ascii="Power Geez Unicode1" w:eastAsia="Calibri" w:hAnsi="Power Geez Unicode1" w:cs="Times New Roman"/>
          <w:szCs w:val="24"/>
        </w:rPr>
      </w:pPr>
      <w:r w:rsidRPr="0064554F">
        <w:rPr>
          <w:rFonts w:ascii="Power Geez Unicode1" w:eastAsia="Calibri" w:hAnsi="Power Geez Unicode1" w:cs="Nyala"/>
        </w:rPr>
        <w:t xml:space="preserve"> </w:t>
      </w:r>
    </w:p>
    <w:p w14:paraId="7224F8F1" w14:textId="77777777" w:rsidR="00A66118" w:rsidRPr="0064554F" w:rsidRDefault="00A66118" w:rsidP="00A66118">
      <w:pPr>
        <w:spacing w:after="0" w:line="360" w:lineRule="auto"/>
        <w:contextualSpacing/>
        <w:jc w:val="both"/>
        <w:rPr>
          <w:rFonts w:ascii="Power Geez Unicode1" w:eastAsia="Calibri" w:hAnsi="Power Geez Unicode1" w:cs="Nyala"/>
          <w:sz w:val="24"/>
        </w:rPr>
      </w:pPr>
      <w:r w:rsidRPr="0064554F">
        <w:rPr>
          <w:rFonts w:ascii="Power Geez Unicode1" w:eastAsia="Calibri" w:hAnsi="Power Geez Unicode1" w:cs="Nyala"/>
          <w:sz w:val="24"/>
        </w:rPr>
        <w:t xml:space="preserve">       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በአጠቃላይ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በየሳምንቱ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="00CC1328" w:rsidRPr="0064554F">
        <w:rPr>
          <w:rFonts w:ascii="Power Geez Unicode1" w:eastAsia="Calibri" w:hAnsi="Power Geez Unicode1" w:cs="Nyala"/>
          <w:sz w:val="24"/>
        </w:rPr>
        <w:t>በቡድንና</w:t>
      </w:r>
      <w:proofErr w:type="spellEnd"/>
      <w:r w:rsidR="00CC1328"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ደረጃ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="00CC1328"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="00CC1328"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="00CC1328" w:rsidRPr="0064554F">
        <w:rPr>
          <w:rFonts w:ascii="Power Geez Unicode1" w:eastAsia="Calibri" w:hAnsi="Power Geez Unicode1" w:cs="Nyala"/>
          <w:sz w:val="24"/>
        </w:rPr>
        <w:t>በየወሩ</w:t>
      </w:r>
      <w:proofErr w:type="spellEnd"/>
      <w:r w:rsidR="00CC1328"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="00CC1328" w:rsidRPr="0064554F">
        <w:rPr>
          <w:rFonts w:ascii="Power Geez Unicode1" w:eastAsia="Calibri" w:hAnsi="Power Geez Unicode1" w:cs="Nyala"/>
          <w:sz w:val="24"/>
        </w:rPr>
        <w:t>በማናጅመንት</w:t>
      </w:r>
      <w:proofErr w:type="spellEnd"/>
      <w:r w:rsidR="00CC1328"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ግምገማ</w:t>
      </w:r>
      <w:proofErr w:type="spellEnd"/>
      <w:r w:rsidR="00CC1328"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በማካሄድ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የመልካም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አስተዳደርና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</w:rPr>
        <w:t>የፀረ-ኪራይ</w:t>
      </w:r>
      <w:proofErr w:type="spellEnd"/>
      <w:r w:rsidRPr="0064554F">
        <w:rPr>
          <w:rFonts w:ascii="Power Geez Unicode1" w:eastAsia="MingLiU" w:hAnsi="Power Geez Unicode1" w:cs="MingLiU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</w:rPr>
        <w:t>ሰብሳቢነት</w:t>
      </w:r>
      <w:proofErr w:type="spellEnd"/>
      <w:r w:rsidRPr="0064554F">
        <w:rPr>
          <w:rFonts w:ascii="Power Geez Unicode1" w:eastAsia="MingLiU" w:hAnsi="Power Geez Unicode1" w:cs="MingLiU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</w:rPr>
        <w:t>ትግል</w:t>
      </w:r>
      <w:proofErr w:type="spellEnd"/>
      <w:r w:rsidRPr="0064554F">
        <w:rPr>
          <w:rFonts w:ascii="Power Geez Unicode1" w:eastAsia="MingLiU" w:hAnsi="Power Geez Unicode1" w:cs="MingLiU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</w:rPr>
        <w:t>አፈፃፀም</w:t>
      </w:r>
      <w:proofErr w:type="spellEnd"/>
      <w:r w:rsidRPr="0064554F">
        <w:rPr>
          <w:rFonts w:ascii="Power Geez Unicode1" w:eastAsia="MingLiU" w:hAnsi="Power Geez Unicode1" w:cs="MingLiU"/>
          <w:sz w:val="24"/>
        </w:rPr>
        <w:t xml:space="preserve"> </w:t>
      </w:r>
      <w:proofErr w:type="spellStart"/>
      <w:r w:rsidRPr="0064554F">
        <w:rPr>
          <w:rFonts w:ascii="Power Geez Unicode1" w:eastAsia="MingLiU" w:hAnsi="Power Geez Unicode1" w:cs="MingLiU"/>
          <w:sz w:val="24"/>
        </w:rPr>
        <w:t>በመገምገም</w:t>
      </w:r>
      <w:proofErr w:type="spellEnd"/>
      <w:r w:rsidRPr="0064554F">
        <w:rPr>
          <w:rFonts w:ascii="Power Geez Unicode1" w:eastAsia="MingLiU" w:hAnsi="Power Geez Unicode1" w:cs="MingLiU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በየወሩ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በተቋም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ደረጃ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በማጠቃለል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የአፈፃፀም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ግምገማ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በማካሄድ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ቀጣይ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አቅጣጫ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ግብረ-መልስ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በመስጠት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ውጤታማ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አፈፃፀም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እንዲመዘገብ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ጥረት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ይደረጋል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፡፡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በዚህ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ሂደት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የአገልግሎት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አሰጣጥ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የዕቅድ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አፈፃፀም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በሁሉም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በቁርጠኝነት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r w:rsidR="00CC1328" w:rsidRPr="0064554F">
        <w:rPr>
          <w:rFonts w:ascii="Power Geez Unicode1" w:eastAsia="Calibri" w:hAnsi="Power Geez Unicode1" w:cs="Times New Roman"/>
          <w:sz w:val="24"/>
        </w:rPr>
        <w:t xml:space="preserve">፣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በተጠያቂነት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በልማታዊ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ኮሙኒኬሽን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በማጀብ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የልማታዊነትና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ዲሞክራሲያዊነት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አስተሳሰብ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የሁሉም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እንዲሆን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እና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ወቅታዊ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Times New Roman"/>
          <w:sz w:val="24"/>
        </w:rPr>
        <w:t>የሆኑ</w:t>
      </w:r>
      <w:proofErr w:type="spellEnd"/>
      <w:r w:rsidRPr="0064554F">
        <w:rPr>
          <w:rFonts w:ascii="Power Geez Unicode1" w:eastAsia="Calibri" w:hAnsi="Power Geez Unicode1" w:cs="Times New Roman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lastRenderedPageBreak/>
        <w:t>መረጃዎችን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በማደራጀት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የተፈቱ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ጉዳዮች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ለተገልጋዩና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ለፐብሊክ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ሰርቪሱ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የማሳወቅና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መረጃዎችን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ተደራሽ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የማድረግ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አቅጣጫ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በመከተል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</w:rPr>
        <w:t>ይፈፀማል</w:t>
      </w:r>
      <w:proofErr w:type="spellEnd"/>
      <w:r w:rsidRPr="0064554F">
        <w:rPr>
          <w:rFonts w:ascii="Power Geez Unicode1" w:eastAsia="Calibri" w:hAnsi="Power Geez Unicode1" w:cs="Nyala"/>
          <w:sz w:val="24"/>
        </w:rPr>
        <w:t xml:space="preserve">፡፡ </w:t>
      </w:r>
    </w:p>
    <w:p w14:paraId="0F6F19CF" w14:textId="77777777" w:rsidR="00A66118" w:rsidRPr="0064554F" w:rsidRDefault="00A66118" w:rsidP="00A66118">
      <w:pPr>
        <w:spacing w:after="0" w:line="360" w:lineRule="auto"/>
        <w:contextualSpacing/>
        <w:jc w:val="both"/>
        <w:rPr>
          <w:rFonts w:ascii="Power Geez Unicode1" w:eastAsia="Calibri" w:hAnsi="Power Geez Unicode1" w:cs="Nyala"/>
        </w:rPr>
      </w:pPr>
    </w:p>
    <w:p w14:paraId="343DDA90" w14:textId="77777777" w:rsidR="00A66118" w:rsidRPr="0064554F" w:rsidRDefault="00A66118" w:rsidP="00A66118">
      <w:pPr>
        <w:keepNext/>
        <w:spacing w:after="0"/>
        <w:outlineLvl w:val="0"/>
        <w:rPr>
          <w:rFonts w:ascii="Power Geez Unicode1" w:eastAsia="Times New Roman" w:hAnsi="Power Geez Unicode1" w:cs="Times New Roman"/>
          <w:b/>
          <w:bCs/>
          <w:kern w:val="32"/>
          <w:sz w:val="30"/>
          <w:szCs w:val="24"/>
        </w:rPr>
      </w:pPr>
      <w:proofErr w:type="spellStart"/>
      <w:r w:rsidRPr="0064554F">
        <w:rPr>
          <w:rFonts w:ascii="Power Geez Unicode1" w:eastAsia="Times New Roman" w:hAnsi="Power Geez Unicode1" w:cs="Ebrima"/>
          <w:b/>
          <w:bCs/>
          <w:kern w:val="32"/>
          <w:sz w:val="30"/>
          <w:szCs w:val="24"/>
        </w:rPr>
        <w:t>ማጠቃለያ</w:t>
      </w:r>
      <w:proofErr w:type="spellEnd"/>
    </w:p>
    <w:p w14:paraId="43F6A147" w14:textId="77777777" w:rsidR="00A66118" w:rsidRPr="0064554F" w:rsidRDefault="00A66118" w:rsidP="00A66118">
      <w:p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</w:p>
    <w:p w14:paraId="6795E7E6" w14:textId="77777777" w:rsidR="00A66118" w:rsidRPr="0064554F" w:rsidRDefault="00A66118" w:rsidP="00A66118">
      <w:pPr>
        <w:spacing w:after="0"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     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ተቋሙ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ከአመራሩ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ጀምሮ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እሰከ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ፐብሊክ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ሰርቫ</w:t>
      </w:r>
      <w:r w:rsidR="00DD6517" w:rsidRPr="0064554F">
        <w:rPr>
          <w:rFonts w:ascii="Power Geez Unicode1" w:eastAsia="Calibri" w:hAnsi="Power Geez Unicode1" w:cs="Ebrima"/>
          <w:sz w:val="24"/>
          <w:szCs w:val="24"/>
        </w:rPr>
        <w:t>ን</w:t>
      </w:r>
      <w:r w:rsidRPr="0064554F">
        <w:rPr>
          <w:rFonts w:ascii="Power Geez Unicode1" w:eastAsia="Calibri" w:hAnsi="Power Geez Unicode1" w:cs="Ebrima"/>
          <w:sz w:val="24"/>
          <w:szCs w:val="24"/>
        </w:rPr>
        <w:t>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በጥልቀት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መታደስ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ንቅናቄ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የተለዩ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የመልካም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አስተዳደርና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የኪራይ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ሰብሳቢነት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ችግሮች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መፍታት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የሚያስችል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ዓመታዊ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ዕቅድ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ዓላማ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>፣</w:t>
      </w:r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ግቦችና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የሚጠበቁ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ውጤቶች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በማካተት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እንዲዘጋጅ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ተደርጓል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>፡፡</w:t>
      </w:r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ከዚህ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አንፃር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የመነሻ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ሁኔታዎች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ከአመራሩና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ከፐብሊክ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ሰርቪሱ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በተግባር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ከ</w:t>
      </w:r>
      <w:r w:rsidRPr="0064554F">
        <w:rPr>
          <w:rFonts w:ascii="Power Geez Unicode1" w:eastAsia="Calibri" w:hAnsi="Power Geez Unicode1" w:cs="Ebrima"/>
          <w:sz w:val="24"/>
          <w:szCs w:val="24"/>
        </w:rPr>
        <w:t>መታደስ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አንፃር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የዕቅዱን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አስፈላጊነት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ለመዳሰስ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ተሞክሯል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>፡፡</w:t>
      </w:r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በተጨማሪም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የአገልግሎት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አሰጣጥ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ቅልጣፌና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ውጤታማነት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ከማሻሻል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>፣</w:t>
      </w:r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የተገልጋይ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ቅሬታና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አቤቱታ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ከመቀነስ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እንዲሁም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የተገልጋዩን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የፈፃሚውን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እርካታ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ከማሳደግ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አንፃር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መሰራት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የሚገባቸውን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ተግባራት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ተለይቶ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ቀርቧል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>፡፡</w:t>
      </w:r>
      <w:r w:rsidRPr="0064554F">
        <w:rPr>
          <w:rFonts w:ascii="Power Geez Unicode1" w:eastAsia="Calibri" w:hAnsi="Power Geez Unicode1" w:cs="Nyala"/>
          <w:sz w:val="24"/>
          <w:szCs w:val="24"/>
        </w:rPr>
        <w:t xml:space="preserve">   </w:t>
      </w:r>
    </w:p>
    <w:p w14:paraId="7CEE4ADA" w14:textId="77777777" w:rsidR="00A66118" w:rsidRPr="0064554F" w:rsidRDefault="00A66118" w:rsidP="00A66118">
      <w:pPr>
        <w:spacing w:line="360" w:lineRule="auto"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     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የመልካም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አስተዳደርና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የፀረ</w:t>
      </w:r>
      <w:r w:rsidRPr="0064554F">
        <w:rPr>
          <w:rFonts w:ascii="Power Geez Unicode1" w:eastAsia="Calibri" w:hAnsi="Power Geez Unicode1" w:cs="Nyala"/>
          <w:sz w:val="24"/>
          <w:szCs w:val="24"/>
        </w:rPr>
        <w:t>-</w:t>
      </w:r>
      <w:r w:rsidRPr="0064554F">
        <w:rPr>
          <w:rFonts w:ascii="Power Geez Unicode1" w:eastAsia="Calibri" w:hAnsi="Power Geez Unicode1" w:cs="Ebrima"/>
          <w:sz w:val="24"/>
          <w:szCs w:val="24"/>
        </w:rPr>
        <w:t>ኪራይ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ሰብሳቢነት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ችግሮች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የሚፈቱበት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መንገድ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ከተቋሙ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ባህርያት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አንፃር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በ</w:t>
      </w:r>
      <w:r w:rsidRPr="0064554F">
        <w:rPr>
          <w:rFonts w:ascii="Power Geez Unicode1" w:eastAsia="Calibri" w:hAnsi="Power Geez Unicode1" w:cs="Ebrima"/>
          <w:sz w:val="24"/>
          <w:szCs w:val="24"/>
        </w:rPr>
        <w:t>መቃኘት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ችግሮቹ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የሚፈቱበትን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መንገድ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ለማማላከት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ተሞክሯል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>፡፡</w:t>
      </w:r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የአመራሩንና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ፐብሊክ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ሰርቫንቱን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በተግባር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የመታደስ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ሂደት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መሰረት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በማድረግ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የመልካም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አስተዳደርና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የኪራይ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ሰብሳቢነት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መሰረታዊ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ፅንሰ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ሃሳብ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በመዳሰስ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በሴክተሩ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ከአጭር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ጊዜ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 xml:space="preserve">፤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መካከለኛ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እና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ረዥም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ጊዜ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</w:t>
      </w:r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አንፃር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መፈታት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የሚገባቸውን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የመልካም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አስተዳደርና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የኪራይ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ሰብሳቢነት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ችግሮች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>፣</w:t>
      </w:r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የችግሮቹ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መንስኤ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መፍትሄ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እንዲሁም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ፈፃሚ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አካላትና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የሚፈፀምበትን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ወቅት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በሚያሳይ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ድርጊት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መርሃ</w:t>
      </w:r>
      <w:r w:rsidRPr="0064554F">
        <w:rPr>
          <w:rFonts w:ascii="Power Geez Unicode1" w:eastAsia="Calibri" w:hAnsi="Power Geez Unicode1" w:cs="Nyala"/>
          <w:sz w:val="24"/>
          <w:szCs w:val="24"/>
        </w:rPr>
        <w:t>-</w:t>
      </w:r>
      <w:r w:rsidRPr="0064554F">
        <w:rPr>
          <w:rFonts w:ascii="Power Geez Unicode1" w:eastAsia="Calibri" w:hAnsi="Power Geez Unicode1" w:cs="Ebrima"/>
          <w:sz w:val="24"/>
          <w:szCs w:val="24"/>
        </w:rPr>
        <w:t>ግብር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ተለይቶ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እንዲዘጋጅ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ተደርጓል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>፡፡</w:t>
      </w:r>
      <w:r w:rsidRPr="0064554F">
        <w:rPr>
          <w:rFonts w:ascii="Power Geez Unicode1" w:eastAsia="Calibri" w:hAnsi="Power Geez Unicode1" w:cs="Nyala"/>
          <w:sz w:val="24"/>
          <w:szCs w:val="24"/>
        </w:rPr>
        <w:t xml:space="preserve">  </w:t>
      </w:r>
    </w:p>
    <w:p w14:paraId="5CBA8767" w14:textId="77777777" w:rsidR="00A66118" w:rsidRPr="0064554F" w:rsidRDefault="00A66118" w:rsidP="00A66118">
      <w:pPr>
        <w:spacing w:line="360" w:lineRule="auto"/>
        <w:contextualSpacing/>
        <w:jc w:val="both"/>
        <w:rPr>
          <w:rFonts w:ascii="Power Geez Unicode1" w:eastAsia="Calibri" w:hAnsi="Power Geez Unicode1" w:cs="Nyala"/>
          <w:sz w:val="24"/>
          <w:szCs w:val="24"/>
        </w:rPr>
      </w:pPr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    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በመጨረሻም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ውጤታማ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አፈፃፀም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ማስመዝገብ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የሚያስችል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በየሥራ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ክፍሉና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በማኔጅመንት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ደረጃ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የተጠናከረ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ድጋፍና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ክትትል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ወራዊ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የአፈፃፀም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ግምገማ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በማድረግ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ዕቅዱ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="00DD6517" w:rsidRPr="0064554F">
        <w:rPr>
          <w:rFonts w:ascii="Power Geez Unicode1" w:eastAsia="Calibri" w:hAnsi="Power Geez Unicode1" w:cs="Ebrima"/>
          <w:sz w:val="24"/>
          <w:szCs w:val="24"/>
        </w:rPr>
        <w:t>የሚፈፀ</w:t>
      </w:r>
      <w:r w:rsidRPr="0064554F">
        <w:rPr>
          <w:rFonts w:ascii="Power Geez Unicode1" w:eastAsia="Calibri" w:hAnsi="Power Geez Unicode1" w:cs="Ebrima"/>
          <w:sz w:val="24"/>
          <w:szCs w:val="24"/>
        </w:rPr>
        <w:t>ምበት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አግባብ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የሚያሳይ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ዓመታዊ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የፐብሊክ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ሰርቪስና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የሰው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ሀብት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ልማት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 xml:space="preserve"> ጽ/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ቤት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Nyala"/>
          <w:sz w:val="24"/>
          <w:szCs w:val="24"/>
        </w:rPr>
        <w:t>የ</w:t>
      </w:r>
      <w:r w:rsidRPr="0064554F">
        <w:rPr>
          <w:rFonts w:ascii="Power Geez Unicode1" w:eastAsia="Calibri" w:hAnsi="Power Geez Unicode1" w:cs="Ebrima"/>
          <w:sz w:val="24"/>
          <w:szCs w:val="24"/>
        </w:rPr>
        <w:t>መልካም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አስተዳደር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እና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የኪራይ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ሰብሳቢነት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ችግሮች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መፍቻ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ዕቅድ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እንዲዘጋጅ</w:t>
      </w:r>
      <w:proofErr w:type="spellEnd"/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  <w:proofErr w:type="spellStart"/>
      <w:r w:rsidRPr="0064554F">
        <w:rPr>
          <w:rFonts w:ascii="Power Geez Unicode1" w:eastAsia="Calibri" w:hAnsi="Power Geez Unicode1" w:cs="Ebrima"/>
          <w:sz w:val="24"/>
          <w:szCs w:val="24"/>
        </w:rPr>
        <w:t>ተደርጓል</w:t>
      </w:r>
      <w:proofErr w:type="spellEnd"/>
      <w:r w:rsidRPr="0064554F">
        <w:rPr>
          <w:rFonts w:ascii="Power Geez Unicode1" w:eastAsia="Calibri" w:hAnsi="Power Geez Unicode1" w:cs="Ebrima"/>
          <w:sz w:val="24"/>
          <w:szCs w:val="24"/>
        </w:rPr>
        <w:t>፡፡</w:t>
      </w:r>
      <w:r w:rsidRPr="0064554F">
        <w:rPr>
          <w:rFonts w:ascii="Power Geez Unicode1" w:eastAsia="Calibri" w:hAnsi="Power Geez Unicode1" w:cs="Nyala"/>
          <w:sz w:val="24"/>
          <w:szCs w:val="24"/>
        </w:rPr>
        <w:t xml:space="preserve"> </w:t>
      </w:r>
    </w:p>
    <w:p w14:paraId="7AE95E25" w14:textId="77777777" w:rsidR="00A66118" w:rsidRPr="0064554F" w:rsidRDefault="00A66118" w:rsidP="00A66118">
      <w:pPr>
        <w:spacing w:after="0"/>
        <w:contextualSpacing/>
        <w:jc w:val="center"/>
        <w:rPr>
          <w:rFonts w:ascii="Power Geez Unicode1" w:eastAsia="Calibri" w:hAnsi="Power Geez Unicode1" w:cs="Nyala"/>
          <w:b/>
          <w:sz w:val="28"/>
          <w:szCs w:val="28"/>
        </w:rPr>
      </w:pPr>
    </w:p>
    <w:p w14:paraId="65CDA893" w14:textId="77777777" w:rsidR="00A66118" w:rsidRPr="0064554F" w:rsidRDefault="00A66118" w:rsidP="00A66118">
      <w:pPr>
        <w:spacing w:after="0"/>
        <w:contextualSpacing/>
        <w:jc w:val="center"/>
        <w:rPr>
          <w:rFonts w:ascii="Power Geez Unicode1" w:eastAsia="Calibri" w:hAnsi="Power Geez Unicode1" w:cs="Nyala"/>
          <w:b/>
          <w:sz w:val="28"/>
          <w:szCs w:val="28"/>
        </w:rPr>
      </w:pPr>
    </w:p>
    <w:p w14:paraId="1DC9086A" w14:textId="77777777" w:rsidR="00A66118" w:rsidRPr="0064554F" w:rsidRDefault="00A66118" w:rsidP="00A66118">
      <w:pPr>
        <w:spacing w:line="360" w:lineRule="auto"/>
        <w:jc w:val="both"/>
        <w:rPr>
          <w:rFonts w:ascii="Power Geez Unicode1" w:eastAsia="Calibri" w:hAnsi="Power Geez Unicode1" w:cs="Times New Roman"/>
        </w:rPr>
      </w:pPr>
    </w:p>
    <w:p w14:paraId="44548B65" w14:textId="77777777" w:rsidR="00D465A8" w:rsidRPr="0064554F" w:rsidRDefault="00D465A8"/>
    <w:sectPr w:rsidR="00D465A8" w:rsidRPr="0064554F" w:rsidSect="00D22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156"/>
    <w:multiLevelType w:val="hybridMultilevel"/>
    <w:tmpl w:val="C2CC9824"/>
    <w:lvl w:ilvl="0" w:tplc="0409000B">
      <w:start w:val="1"/>
      <w:numFmt w:val="bullet"/>
      <w:lvlText w:val=""/>
      <w:lvlJc w:val="left"/>
      <w:pPr>
        <w:ind w:left="9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" w15:restartNumberingAfterBreak="0">
    <w:nsid w:val="02757337"/>
    <w:multiLevelType w:val="multilevel"/>
    <w:tmpl w:val="57C0E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4A699D"/>
    <w:multiLevelType w:val="hybridMultilevel"/>
    <w:tmpl w:val="0B3C59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4D286E"/>
    <w:multiLevelType w:val="hybridMultilevel"/>
    <w:tmpl w:val="68DC22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1B7760"/>
    <w:multiLevelType w:val="hybridMultilevel"/>
    <w:tmpl w:val="BDE6CDFA"/>
    <w:lvl w:ilvl="0" w:tplc="5BCE545E">
      <w:start w:val="3"/>
      <w:numFmt w:val="bullet"/>
      <w:lvlText w:val="-"/>
      <w:lvlJc w:val="left"/>
      <w:pPr>
        <w:ind w:left="1722" w:hanging="360"/>
      </w:pPr>
      <w:rPr>
        <w:rFonts w:ascii="Power Geez Unicode1" w:eastAsiaTheme="minorHAnsi" w:hAnsi="Power Geez Unicode1" w:cs="Nyala" w:hint="default"/>
      </w:rPr>
    </w:lvl>
    <w:lvl w:ilvl="1" w:tplc="04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5" w15:restartNumberingAfterBreak="0">
    <w:nsid w:val="1B833395"/>
    <w:multiLevelType w:val="hybridMultilevel"/>
    <w:tmpl w:val="440C1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1D9E"/>
    <w:multiLevelType w:val="hybridMultilevel"/>
    <w:tmpl w:val="92D688CE"/>
    <w:lvl w:ilvl="0" w:tplc="040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 w15:restartNumberingAfterBreak="0">
    <w:nsid w:val="227B7A84"/>
    <w:multiLevelType w:val="hybridMultilevel"/>
    <w:tmpl w:val="E124C5BC"/>
    <w:lvl w:ilvl="0" w:tplc="0409000B">
      <w:start w:val="1"/>
      <w:numFmt w:val="bullet"/>
      <w:lvlText w:val=""/>
      <w:lvlJc w:val="left"/>
      <w:pPr>
        <w:ind w:left="2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8" w15:restartNumberingAfterBreak="0">
    <w:nsid w:val="27DD7C13"/>
    <w:multiLevelType w:val="hybridMultilevel"/>
    <w:tmpl w:val="3A5C5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90474"/>
    <w:multiLevelType w:val="hybridMultilevel"/>
    <w:tmpl w:val="1E70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B6745"/>
    <w:multiLevelType w:val="hybridMultilevel"/>
    <w:tmpl w:val="0714C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197352"/>
    <w:multiLevelType w:val="hybridMultilevel"/>
    <w:tmpl w:val="B8868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C6F6E"/>
    <w:multiLevelType w:val="hybridMultilevel"/>
    <w:tmpl w:val="BDACED68"/>
    <w:lvl w:ilvl="0" w:tplc="3DD8F9EA">
      <w:start w:val="1"/>
      <w:numFmt w:val="decimal"/>
      <w:lvlText w:val="%1."/>
      <w:lvlJc w:val="left"/>
      <w:pPr>
        <w:ind w:left="1096" w:hanging="360"/>
      </w:pPr>
      <w:rPr>
        <w:rFonts w:ascii="Nyala" w:eastAsiaTheme="minorHAnsi" w:hAnsi="Nyala" w:cstheme="minorBidi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3" w15:restartNumberingAfterBreak="0">
    <w:nsid w:val="32674C35"/>
    <w:multiLevelType w:val="hybridMultilevel"/>
    <w:tmpl w:val="486471EE"/>
    <w:lvl w:ilvl="0" w:tplc="94E0D1FC">
      <w:start w:val="1"/>
      <w:numFmt w:val="decimal"/>
      <w:lvlText w:val="%1."/>
      <w:lvlJc w:val="left"/>
      <w:pPr>
        <w:ind w:left="450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F071FB2"/>
    <w:multiLevelType w:val="hybridMultilevel"/>
    <w:tmpl w:val="340C144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010639F"/>
    <w:multiLevelType w:val="hybridMultilevel"/>
    <w:tmpl w:val="325A34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A502D6B"/>
    <w:multiLevelType w:val="hybridMultilevel"/>
    <w:tmpl w:val="1D0CA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6791C"/>
    <w:multiLevelType w:val="hybridMultilevel"/>
    <w:tmpl w:val="04522A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D9C0C3C"/>
    <w:multiLevelType w:val="hybridMultilevel"/>
    <w:tmpl w:val="C6065F14"/>
    <w:lvl w:ilvl="0" w:tplc="5BCE545E">
      <w:start w:val="3"/>
      <w:numFmt w:val="bullet"/>
      <w:lvlText w:val="-"/>
      <w:lvlJc w:val="left"/>
      <w:pPr>
        <w:ind w:left="1703" w:hanging="360"/>
      </w:pPr>
      <w:rPr>
        <w:rFonts w:ascii="Power Geez Unicode1" w:eastAsiaTheme="minorHAnsi" w:hAnsi="Power Geez Unicode1" w:cs="Nyala" w:hint="default"/>
      </w:rPr>
    </w:lvl>
    <w:lvl w:ilvl="1" w:tplc="040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9" w15:restartNumberingAfterBreak="0">
    <w:nsid w:val="52890C60"/>
    <w:multiLevelType w:val="hybridMultilevel"/>
    <w:tmpl w:val="C8F4C8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860379"/>
    <w:multiLevelType w:val="hybridMultilevel"/>
    <w:tmpl w:val="C13496CC"/>
    <w:lvl w:ilvl="0" w:tplc="38B4AEF0">
      <w:start w:val="5"/>
      <w:numFmt w:val="decimal"/>
      <w:lvlText w:val="%1"/>
      <w:lvlJc w:val="left"/>
      <w:pPr>
        <w:ind w:left="720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76560"/>
    <w:multiLevelType w:val="hybridMultilevel"/>
    <w:tmpl w:val="E19844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1490D"/>
    <w:multiLevelType w:val="hybridMultilevel"/>
    <w:tmpl w:val="533C9346"/>
    <w:lvl w:ilvl="0" w:tplc="5BCE545E">
      <w:start w:val="3"/>
      <w:numFmt w:val="bullet"/>
      <w:lvlText w:val="-"/>
      <w:lvlJc w:val="left"/>
      <w:pPr>
        <w:ind w:left="1722" w:hanging="360"/>
      </w:pPr>
      <w:rPr>
        <w:rFonts w:ascii="Power Geez Unicode1" w:eastAsiaTheme="minorHAnsi" w:hAnsi="Power Geez Unicode1" w:cs="Nyala" w:hint="default"/>
      </w:rPr>
    </w:lvl>
    <w:lvl w:ilvl="1" w:tplc="04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3" w15:restartNumberingAfterBreak="0">
    <w:nsid w:val="5DB068F7"/>
    <w:multiLevelType w:val="hybridMultilevel"/>
    <w:tmpl w:val="231E78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57665"/>
    <w:multiLevelType w:val="hybridMultilevel"/>
    <w:tmpl w:val="DFAC466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F7D0083"/>
    <w:multiLevelType w:val="hybridMultilevel"/>
    <w:tmpl w:val="81062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803D3"/>
    <w:multiLevelType w:val="hybridMultilevel"/>
    <w:tmpl w:val="E3AE1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22687E"/>
    <w:multiLevelType w:val="hybridMultilevel"/>
    <w:tmpl w:val="0884028A"/>
    <w:lvl w:ilvl="0" w:tplc="EA64B49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1A1892"/>
    <w:multiLevelType w:val="hybridMultilevel"/>
    <w:tmpl w:val="CFF45DFA"/>
    <w:lvl w:ilvl="0" w:tplc="5BCE545E">
      <w:start w:val="3"/>
      <w:numFmt w:val="bullet"/>
      <w:lvlText w:val="-"/>
      <w:lvlJc w:val="left"/>
      <w:pPr>
        <w:ind w:left="1722" w:hanging="360"/>
      </w:pPr>
      <w:rPr>
        <w:rFonts w:ascii="Power Geez Unicode1" w:eastAsiaTheme="minorHAnsi" w:hAnsi="Power Geez Unicode1" w:cs="Nyala" w:hint="default"/>
      </w:rPr>
    </w:lvl>
    <w:lvl w:ilvl="1" w:tplc="04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9" w15:restartNumberingAfterBreak="0">
    <w:nsid w:val="6BD51313"/>
    <w:multiLevelType w:val="hybridMultilevel"/>
    <w:tmpl w:val="798A1B3E"/>
    <w:lvl w:ilvl="0" w:tplc="5BCE545E">
      <w:start w:val="3"/>
      <w:numFmt w:val="bullet"/>
      <w:lvlText w:val="-"/>
      <w:lvlJc w:val="left"/>
      <w:pPr>
        <w:ind w:left="720" w:hanging="360"/>
      </w:pPr>
      <w:rPr>
        <w:rFonts w:ascii="Power Geez Unicode1" w:eastAsiaTheme="minorHAnsi" w:hAnsi="Power Geez Unicode1"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94319"/>
    <w:multiLevelType w:val="hybridMultilevel"/>
    <w:tmpl w:val="13A26E9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F141FD7"/>
    <w:multiLevelType w:val="hybridMultilevel"/>
    <w:tmpl w:val="52E2159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 w15:restartNumberingAfterBreak="0">
    <w:nsid w:val="70A5336D"/>
    <w:multiLevelType w:val="hybridMultilevel"/>
    <w:tmpl w:val="6C101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BF0997"/>
    <w:multiLevelType w:val="hybridMultilevel"/>
    <w:tmpl w:val="B1A455FE"/>
    <w:lvl w:ilvl="0" w:tplc="C55AB5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6F48BE"/>
    <w:multiLevelType w:val="hybridMultilevel"/>
    <w:tmpl w:val="9AB4820A"/>
    <w:lvl w:ilvl="0" w:tplc="28ACA9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20722"/>
    <w:multiLevelType w:val="multilevel"/>
    <w:tmpl w:val="4C7CBC48"/>
    <w:lvl w:ilvl="0">
      <w:start w:val="1"/>
      <w:numFmt w:val="decimal"/>
      <w:lvlText w:val="%1."/>
      <w:lvlJc w:val="left"/>
      <w:pPr>
        <w:ind w:left="720" w:hanging="360"/>
      </w:pPr>
      <w:rPr>
        <w:rFonts w:ascii="Visual Geez Unicode" w:eastAsiaTheme="minorHAnsi" w:hAnsi="Visual Geez Unicode" w:cstheme="minorBidi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C1F02A6"/>
    <w:multiLevelType w:val="multilevel"/>
    <w:tmpl w:val="9296EA4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F136072"/>
    <w:multiLevelType w:val="hybridMultilevel"/>
    <w:tmpl w:val="7A406A5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"/>
  </w:num>
  <w:num w:numId="4">
    <w:abstractNumId w:val="34"/>
  </w:num>
  <w:num w:numId="5">
    <w:abstractNumId w:val="6"/>
  </w:num>
  <w:num w:numId="6">
    <w:abstractNumId w:val="24"/>
  </w:num>
  <w:num w:numId="7">
    <w:abstractNumId w:val="30"/>
  </w:num>
  <w:num w:numId="8">
    <w:abstractNumId w:val="19"/>
  </w:num>
  <w:num w:numId="9">
    <w:abstractNumId w:val="0"/>
  </w:num>
  <w:num w:numId="10">
    <w:abstractNumId w:val="18"/>
  </w:num>
  <w:num w:numId="11">
    <w:abstractNumId w:val="28"/>
  </w:num>
  <w:num w:numId="12">
    <w:abstractNumId w:val="21"/>
  </w:num>
  <w:num w:numId="13">
    <w:abstractNumId w:val="11"/>
  </w:num>
  <w:num w:numId="14">
    <w:abstractNumId w:val="27"/>
  </w:num>
  <w:num w:numId="15">
    <w:abstractNumId w:val="9"/>
  </w:num>
  <w:num w:numId="16">
    <w:abstractNumId w:val="7"/>
  </w:num>
  <w:num w:numId="17">
    <w:abstractNumId w:val="23"/>
  </w:num>
  <w:num w:numId="18">
    <w:abstractNumId w:val="8"/>
  </w:num>
  <w:num w:numId="19">
    <w:abstractNumId w:val="10"/>
  </w:num>
  <w:num w:numId="20">
    <w:abstractNumId w:val="26"/>
  </w:num>
  <w:num w:numId="21">
    <w:abstractNumId w:val="12"/>
  </w:num>
  <w:num w:numId="22">
    <w:abstractNumId w:val="5"/>
  </w:num>
  <w:num w:numId="23">
    <w:abstractNumId w:val="15"/>
  </w:num>
  <w:num w:numId="24">
    <w:abstractNumId w:val="20"/>
  </w:num>
  <w:num w:numId="25">
    <w:abstractNumId w:val="13"/>
  </w:num>
  <w:num w:numId="26">
    <w:abstractNumId w:val="33"/>
  </w:num>
  <w:num w:numId="27">
    <w:abstractNumId w:val="3"/>
  </w:num>
  <w:num w:numId="28">
    <w:abstractNumId w:val="2"/>
  </w:num>
  <w:num w:numId="29">
    <w:abstractNumId w:val="31"/>
  </w:num>
  <w:num w:numId="30">
    <w:abstractNumId w:val="37"/>
  </w:num>
  <w:num w:numId="31">
    <w:abstractNumId w:val="36"/>
  </w:num>
  <w:num w:numId="32">
    <w:abstractNumId w:val="17"/>
  </w:num>
  <w:num w:numId="33">
    <w:abstractNumId w:val="25"/>
  </w:num>
  <w:num w:numId="34">
    <w:abstractNumId w:val="14"/>
  </w:num>
  <w:num w:numId="35">
    <w:abstractNumId w:val="22"/>
  </w:num>
  <w:num w:numId="36">
    <w:abstractNumId w:val="4"/>
  </w:num>
  <w:num w:numId="37">
    <w:abstractNumId w:val="1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B02"/>
    <w:rsid w:val="00006F98"/>
    <w:rsid w:val="00030969"/>
    <w:rsid w:val="00035611"/>
    <w:rsid w:val="000534B1"/>
    <w:rsid w:val="00056E2A"/>
    <w:rsid w:val="0007599A"/>
    <w:rsid w:val="000C64DA"/>
    <w:rsid w:val="000F6B90"/>
    <w:rsid w:val="0011359F"/>
    <w:rsid w:val="0011646E"/>
    <w:rsid w:val="001443D3"/>
    <w:rsid w:val="001520C1"/>
    <w:rsid w:val="00153615"/>
    <w:rsid w:val="00155461"/>
    <w:rsid w:val="001656B4"/>
    <w:rsid w:val="00171F7B"/>
    <w:rsid w:val="00194E63"/>
    <w:rsid w:val="001E3FF1"/>
    <w:rsid w:val="00206A34"/>
    <w:rsid w:val="00230F3B"/>
    <w:rsid w:val="00235BC6"/>
    <w:rsid w:val="0029569D"/>
    <w:rsid w:val="002C696C"/>
    <w:rsid w:val="00346BFE"/>
    <w:rsid w:val="00352CFF"/>
    <w:rsid w:val="003B6F4C"/>
    <w:rsid w:val="003F52C8"/>
    <w:rsid w:val="00416C6D"/>
    <w:rsid w:val="0044394F"/>
    <w:rsid w:val="00451477"/>
    <w:rsid w:val="0047174F"/>
    <w:rsid w:val="004A219F"/>
    <w:rsid w:val="004B6ACF"/>
    <w:rsid w:val="004B7EC3"/>
    <w:rsid w:val="004C1D23"/>
    <w:rsid w:val="004D0B2B"/>
    <w:rsid w:val="004E50FE"/>
    <w:rsid w:val="004F29F4"/>
    <w:rsid w:val="004F74D9"/>
    <w:rsid w:val="00502E85"/>
    <w:rsid w:val="00557571"/>
    <w:rsid w:val="005B44B9"/>
    <w:rsid w:val="005C0BC9"/>
    <w:rsid w:val="005E11FD"/>
    <w:rsid w:val="00616669"/>
    <w:rsid w:val="006212BC"/>
    <w:rsid w:val="00634F72"/>
    <w:rsid w:val="0064554F"/>
    <w:rsid w:val="006546B0"/>
    <w:rsid w:val="00670758"/>
    <w:rsid w:val="0068513D"/>
    <w:rsid w:val="006A2AA6"/>
    <w:rsid w:val="006B37DD"/>
    <w:rsid w:val="006B426D"/>
    <w:rsid w:val="006D02D2"/>
    <w:rsid w:val="006F30F9"/>
    <w:rsid w:val="00753D81"/>
    <w:rsid w:val="007A2764"/>
    <w:rsid w:val="007B086F"/>
    <w:rsid w:val="007B3180"/>
    <w:rsid w:val="00817CD7"/>
    <w:rsid w:val="00835398"/>
    <w:rsid w:val="008408DC"/>
    <w:rsid w:val="0084466E"/>
    <w:rsid w:val="00864E2F"/>
    <w:rsid w:val="0088565F"/>
    <w:rsid w:val="008C4D38"/>
    <w:rsid w:val="008C502B"/>
    <w:rsid w:val="008F491D"/>
    <w:rsid w:val="00901D56"/>
    <w:rsid w:val="00902198"/>
    <w:rsid w:val="009129C9"/>
    <w:rsid w:val="00930042"/>
    <w:rsid w:val="00972E25"/>
    <w:rsid w:val="009C6A58"/>
    <w:rsid w:val="009F52E8"/>
    <w:rsid w:val="00A1108C"/>
    <w:rsid w:val="00A305AA"/>
    <w:rsid w:val="00A4672F"/>
    <w:rsid w:val="00A52B6C"/>
    <w:rsid w:val="00A66118"/>
    <w:rsid w:val="00AE710A"/>
    <w:rsid w:val="00B014D7"/>
    <w:rsid w:val="00B04A6C"/>
    <w:rsid w:val="00B07755"/>
    <w:rsid w:val="00B25B48"/>
    <w:rsid w:val="00B51763"/>
    <w:rsid w:val="00B56301"/>
    <w:rsid w:val="00B83CA6"/>
    <w:rsid w:val="00C17279"/>
    <w:rsid w:val="00C2488E"/>
    <w:rsid w:val="00C25B08"/>
    <w:rsid w:val="00C27476"/>
    <w:rsid w:val="00C301C0"/>
    <w:rsid w:val="00C35607"/>
    <w:rsid w:val="00C35ADB"/>
    <w:rsid w:val="00CC1328"/>
    <w:rsid w:val="00CD672F"/>
    <w:rsid w:val="00CE0CBD"/>
    <w:rsid w:val="00CE5D93"/>
    <w:rsid w:val="00CF10B6"/>
    <w:rsid w:val="00CF3179"/>
    <w:rsid w:val="00CF7422"/>
    <w:rsid w:val="00D00B52"/>
    <w:rsid w:val="00D220BF"/>
    <w:rsid w:val="00D346D5"/>
    <w:rsid w:val="00D465A8"/>
    <w:rsid w:val="00D77DA3"/>
    <w:rsid w:val="00D948CF"/>
    <w:rsid w:val="00DB1B91"/>
    <w:rsid w:val="00DD6440"/>
    <w:rsid w:val="00DD6517"/>
    <w:rsid w:val="00E029AC"/>
    <w:rsid w:val="00E35C4E"/>
    <w:rsid w:val="00EB2F1D"/>
    <w:rsid w:val="00EC1B02"/>
    <w:rsid w:val="00F02E5E"/>
    <w:rsid w:val="00F169FD"/>
    <w:rsid w:val="00F247F2"/>
    <w:rsid w:val="00F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1006"/>
  <w15:docId w15:val="{60526F82-68B9-44A9-8DD4-D46B05AD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11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11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66118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1111">
    <w:name w:val="List Bullet11111"/>
    <w:basedOn w:val="Normal"/>
    <w:next w:val="ListParagraph"/>
    <w:link w:val="ListParagraphChar"/>
    <w:uiPriority w:val="34"/>
    <w:qFormat/>
    <w:rsid w:val="00A66118"/>
    <w:pPr>
      <w:ind w:left="720"/>
      <w:contextualSpacing/>
    </w:pPr>
  </w:style>
  <w:style w:type="character" w:customStyle="1" w:styleId="ListParagraphChar">
    <w:name w:val="List Paragraph Char"/>
    <w:aliases w:val="Heading II Char,List Paragraph1 Char,List bullet Char,List Bullet1 Char,Bullets Char,bullets Char,List Paragraph11 Char,List Paragraph (numbered (a)) Char,Numbered List Paragraph Char,List Bullet11 Char,References Char"/>
    <w:basedOn w:val="DefaultParagraphFont"/>
    <w:link w:val="ListBullet11111"/>
    <w:uiPriority w:val="34"/>
    <w:rsid w:val="00A66118"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A66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A66118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A66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A66118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A6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A661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6118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semiHidden/>
    <w:unhideWhenUsed/>
    <w:rsid w:val="00A66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A66118"/>
  </w:style>
  <w:style w:type="paragraph" w:styleId="Footer">
    <w:name w:val="footer"/>
    <w:basedOn w:val="Normal"/>
    <w:link w:val="FooterChar1"/>
    <w:uiPriority w:val="99"/>
    <w:semiHidden/>
    <w:unhideWhenUsed/>
    <w:rsid w:val="00A66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A66118"/>
  </w:style>
  <w:style w:type="paragraph" w:styleId="BalloonText">
    <w:name w:val="Balloon Text"/>
    <w:basedOn w:val="Normal"/>
    <w:link w:val="BalloonTextChar1"/>
    <w:uiPriority w:val="99"/>
    <w:semiHidden/>
    <w:unhideWhenUsed/>
    <w:rsid w:val="00A6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661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5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77D5-7951-47E7-B402-99DA3CAD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33</Pages>
  <Words>5012</Words>
  <Characters>28574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Negash</cp:lastModifiedBy>
  <cp:revision>121</cp:revision>
  <cp:lastPrinted>2015-07-28T04:03:00Z</cp:lastPrinted>
  <dcterms:created xsi:type="dcterms:W3CDTF">2013-01-10T06:21:00Z</dcterms:created>
  <dcterms:modified xsi:type="dcterms:W3CDTF">2021-10-08T23:30:00Z</dcterms:modified>
</cp:coreProperties>
</file>