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01" w:rsidRPr="00753779" w:rsidRDefault="00D13026" w:rsidP="00E572C9">
      <w:pPr>
        <w:tabs>
          <w:tab w:val="left" w:pos="2655"/>
        </w:tabs>
        <w:spacing w:after="0" w:line="360" w:lineRule="auto"/>
        <w:rPr>
          <w:rFonts w:ascii="Power Geez Unicode1" w:hAnsi="Power Geez Unicode1" w:cs="Nyala"/>
          <w:b/>
          <w:sz w:val="24"/>
          <w:szCs w:val="24"/>
        </w:rPr>
      </w:pPr>
      <w:bookmarkStart w:id="0" w:name="_GoBack"/>
      <w:bookmarkEnd w:id="0"/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አርባ</w:t>
      </w:r>
      <w:proofErr w:type="spellEnd"/>
      <w:r w:rsidRPr="00753779">
        <w:rPr>
          <w:rFonts w:ascii="Power Geez Unicode1" w:hAnsi="Power Geez Unicode1" w:cs="Nyala"/>
          <w:b/>
          <w:sz w:val="24"/>
          <w:szCs w:val="24"/>
        </w:rPr>
        <w:t xml:space="preserve"> </w:t>
      </w:r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ምንጭ</w:t>
      </w:r>
      <w:proofErr w:type="spellEnd"/>
      <w:r w:rsidRPr="00753779">
        <w:rPr>
          <w:rFonts w:ascii="Power Geez Unicode1" w:hAnsi="Power Geez Unicode1" w:cs="Nyala"/>
          <w:b/>
          <w:sz w:val="24"/>
          <w:szCs w:val="24"/>
        </w:rPr>
        <w:t xml:space="preserve"> </w:t>
      </w:r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ከተማ</w:t>
      </w:r>
      <w:proofErr w:type="spellEnd"/>
      <w:r w:rsidRPr="00753779">
        <w:rPr>
          <w:rFonts w:ascii="Power Geez Unicode1" w:hAnsi="Power Geez Unicode1" w:cs="Nyala"/>
          <w:b/>
          <w:sz w:val="24"/>
          <w:szCs w:val="24"/>
        </w:rPr>
        <w:t xml:space="preserve"> </w:t>
      </w:r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አስተዳደር</w:t>
      </w:r>
      <w:proofErr w:type="spellEnd"/>
      <w:r w:rsidRPr="00753779">
        <w:rPr>
          <w:rFonts w:ascii="Power Geez Unicode1" w:hAnsi="Power Geez Unicode1" w:cs="Nyala"/>
          <w:b/>
          <w:sz w:val="24"/>
          <w:szCs w:val="24"/>
        </w:rPr>
        <w:t xml:space="preserve"> ፐ/ሰ/</w:t>
      </w:r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የሰ</w:t>
      </w:r>
      <w:proofErr w:type="spellEnd"/>
      <w:r w:rsidRPr="00753779">
        <w:rPr>
          <w:rFonts w:ascii="Power Geez Unicode1" w:hAnsi="Power Geez Unicode1" w:cs="Nyala"/>
          <w:b/>
          <w:sz w:val="24"/>
          <w:szCs w:val="24"/>
        </w:rPr>
        <w:t>/ሀ/ል/ጽ/</w:t>
      </w:r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ቤት</w:t>
      </w:r>
      <w:proofErr w:type="spellEnd"/>
      <w:r w:rsidRPr="00753779">
        <w:rPr>
          <w:rFonts w:ascii="Power Geez Unicode1" w:hAnsi="Power Geez Unicode1" w:cs="Nyala"/>
          <w:b/>
          <w:sz w:val="24"/>
          <w:szCs w:val="24"/>
        </w:rPr>
        <w:t xml:space="preserve"> </w:t>
      </w:r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የዜጎች</w:t>
      </w:r>
      <w:proofErr w:type="spellEnd"/>
      <w:r w:rsidRPr="00753779">
        <w:rPr>
          <w:rFonts w:ascii="Power Geez Unicode1" w:hAnsi="Power Geez Unicode1" w:cs="Nyala"/>
          <w:b/>
          <w:sz w:val="24"/>
          <w:szCs w:val="24"/>
        </w:rPr>
        <w:t xml:space="preserve"> </w:t>
      </w:r>
      <w:proofErr w:type="spellStart"/>
      <w:r w:rsidRPr="00753779">
        <w:rPr>
          <w:rFonts w:ascii="Power Geez Unicode1" w:hAnsi="Power Geez Unicode1" w:cs="Nyala"/>
          <w:b/>
          <w:sz w:val="24"/>
          <w:szCs w:val="24"/>
        </w:rPr>
        <w:t>ቻርተር</w:t>
      </w:r>
      <w:proofErr w:type="spellEnd"/>
    </w:p>
    <w:tbl>
      <w:tblPr>
        <w:tblStyle w:val="TableGrid"/>
        <w:tblpPr w:leftFromText="180" w:rightFromText="180" w:vertAnchor="text" w:horzAnchor="margin" w:tblpXSpec="center" w:tblpY="185"/>
        <w:tblW w:w="15210" w:type="dxa"/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1530"/>
        <w:gridCol w:w="1278"/>
        <w:gridCol w:w="990"/>
        <w:gridCol w:w="2250"/>
        <w:gridCol w:w="5472"/>
      </w:tblGrid>
      <w:tr w:rsidR="00753779" w:rsidRPr="00753779" w:rsidTr="00510F39">
        <w:trPr>
          <w:trHeight w:val="375"/>
        </w:trPr>
        <w:tc>
          <w:tcPr>
            <w:tcW w:w="540" w:type="dxa"/>
            <w:vMerge w:val="restart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ተ/ቁ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አገልግሎቶች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አገልግሎቱ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የሚሰጥበት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ቦታ</w:t>
            </w:r>
            <w:proofErr w:type="spellEnd"/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የአገልግሎት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አሰጣጥ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ስታንዳርድ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  <w:vMerge w:val="restart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አገልግሎቱ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የሚሰጥበት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ሁኔታ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5472" w:type="dxa"/>
            <w:vMerge w:val="restart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ከተገልጋይ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የሚጠበቅ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ቅድመ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ሁኔታ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</w:tr>
      <w:tr w:rsidR="00753779" w:rsidRPr="00753779" w:rsidTr="00510F39">
        <w:trPr>
          <w:trHeight w:val="347"/>
        </w:trPr>
        <w:tc>
          <w:tcPr>
            <w:tcW w:w="540" w:type="dxa"/>
            <w:vMerge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ጊዜ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ጥራት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5472" w:type="dxa"/>
            <w:vMerge/>
            <w:shd w:val="clear" w:color="auto" w:fill="BFBFBF" w:themeFill="background1" w:themeFillShade="BF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753779" w:rsidRPr="00753779" w:rsidTr="00510F39">
        <w:trPr>
          <w:trHeight w:hRule="exact" w:val="334"/>
        </w:trPr>
        <w:tc>
          <w:tcPr>
            <w:tcW w:w="540" w:type="dxa"/>
          </w:tcPr>
          <w:p w:rsidR="00AE7740" w:rsidRPr="00776085" w:rsidRDefault="00AE7740" w:rsidP="00AE7740">
            <w:pPr>
              <w:jc w:val="center"/>
              <w:rPr>
                <w:rFonts w:ascii="Visual Geez Unicode" w:hAnsi="Visual Geez Unicode"/>
                <w:b/>
                <w:sz w:val="20"/>
                <w:szCs w:val="20"/>
              </w:rPr>
            </w:pPr>
            <w:r w:rsidRPr="00776085">
              <w:rPr>
                <w:rFonts w:ascii="Visual Geez Unicode" w:hAnsi="Visual Geez Unicode"/>
                <w:b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AE7740" w:rsidRPr="00776085" w:rsidRDefault="00AE7740" w:rsidP="00AE7740">
            <w:pPr>
              <w:jc w:val="both"/>
              <w:rPr>
                <w:rFonts w:ascii="Visual Geez Unicode" w:hAnsi="Visual Geez Unicode"/>
                <w:b/>
                <w:sz w:val="20"/>
                <w:szCs w:val="20"/>
              </w:rPr>
            </w:pPr>
            <w:proofErr w:type="spellStart"/>
            <w:r w:rsidRPr="00776085">
              <w:rPr>
                <w:rFonts w:ascii="Visual Geez Unicode" w:hAnsi="Visual Geez Unicode"/>
                <w:b/>
                <w:sz w:val="20"/>
                <w:szCs w:val="20"/>
              </w:rPr>
              <w:t>የሪፎርም</w:t>
            </w:r>
            <w:proofErr w:type="spellEnd"/>
            <w:r w:rsidRPr="00776085">
              <w:rPr>
                <w:rFonts w:ascii="Visual Geez Unicode" w:hAnsi="Visual Geez Unicode"/>
                <w:b/>
                <w:sz w:val="20"/>
                <w:szCs w:val="20"/>
              </w:rPr>
              <w:t xml:space="preserve"> </w:t>
            </w:r>
            <w:proofErr w:type="spellStart"/>
            <w:r w:rsidRPr="00776085">
              <w:rPr>
                <w:rFonts w:ascii="Visual Geez Unicode" w:hAnsi="Visual Geez Unicode"/>
                <w:b/>
                <w:sz w:val="20"/>
                <w:szCs w:val="20"/>
              </w:rPr>
              <w:t>ጉዳዮች</w:t>
            </w:r>
            <w:proofErr w:type="spellEnd"/>
            <w:r w:rsidRPr="00776085">
              <w:rPr>
                <w:rFonts w:ascii="Visual Geez Unicode" w:hAnsi="Visual Geez Unicode"/>
                <w:b/>
                <w:sz w:val="20"/>
                <w:szCs w:val="20"/>
              </w:rPr>
              <w:t xml:space="preserve"> </w:t>
            </w:r>
            <w:proofErr w:type="spellStart"/>
            <w:r w:rsidRPr="00776085">
              <w:rPr>
                <w:rFonts w:ascii="Visual Geez Unicode" w:hAnsi="Visual Geez Unicode"/>
                <w:b/>
                <w:sz w:val="20"/>
                <w:szCs w:val="20"/>
              </w:rPr>
              <w:t>ዘርፍ</w:t>
            </w:r>
            <w:proofErr w:type="spellEnd"/>
            <w:r w:rsidRPr="00776085">
              <w:rPr>
                <w:rFonts w:ascii="Visual Geez Unicode" w:hAnsi="Visual Geez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1278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990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2250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5472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</w:tc>
      </w:tr>
      <w:tr w:rsidR="00753779" w:rsidRPr="00753779" w:rsidTr="00585132">
        <w:trPr>
          <w:trHeight w:hRule="exact" w:val="2512"/>
        </w:trPr>
        <w:tc>
          <w:tcPr>
            <w:tcW w:w="540" w:type="dxa"/>
          </w:tcPr>
          <w:p w:rsidR="00AE7740" w:rsidRPr="00753779" w:rsidRDefault="00776085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>
              <w:rPr>
                <w:rFonts w:ascii="Visual Geez Unicode" w:hAnsi="Visual Geez Unicode"/>
                <w:sz w:val="20"/>
                <w:szCs w:val="20"/>
              </w:rPr>
              <w:t>1</w:t>
            </w:r>
            <w:r w:rsidR="00AE7740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AE7740" w:rsidRPr="00753779" w:rsidRDefault="00AE7740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በተለያዩ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ርዕሶች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/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ሰነዶች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የማስፈጻም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አቅም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ግንባታ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ስልጠና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አገልግሎት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መስጠት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E7740" w:rsidRPr="00753779" w:rsidRDefault="00AE7740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የሪፎርም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ክትትልና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ድጋፍ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</w:p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ከ2-5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ቀን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100%</w:t>
            </w:r>
          </w:p>
        </w:tc>
        <w:tc>
          <w:tcPr>
            <w:tcW w:w="2250" w:type="dxa"/>
          </w:tcPr>
          <w:p w:rsidR="00AE7740" w:rsidRPr="00753779" w:rsidRDefault="00AE7740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በተመረጠው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የስልጠና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ማዕከል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/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አዳራሽ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>/</w:t>
            </w:r>
            <w:r w:rsidR="00804E25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804E25" w:rsidRPr="00753779">
              <w:rPr>
                <w:rFonts w:ascii="Visual Geez Unicode" w:hAnsi="Visual Geez Unicode"/>
                <w:sz w:val="20"/>
                <w:szCs w:val="20"/>
              </w:rPr>
              <w:t>በአካል</w:t>
            </w:r>
            <w:proofErr w:type="spellEnd"/>
            <w:r w:rsidR="00804E25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804E25" w:rsidRPr="00753779">
              <w:rPr>
                <w:rFonts w:ascii="Visual Geez Unicode" w:hAnsi="Visual Geez Unicode"/>
                <w:sz w:val="20"/>
                <w:szCs w:val="20"/>
              </w:rPr>
              <w:t>በመገኘት</w:t>
            </w:r>
            <w:proofErr w:type="spellEnd"/>
          </w:p>
          <w:p w:rsidR="00804E25" w:rsidRPr="00753779" w:rsidRDefault="00804E25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በሰነድ</w:t>
            </w:r>
            <w:proofErr w:type="spellEnd"/>
          </w:p>
          <w:p w:rsidR="00804E25" w:rsidRPr="00753779" w:rsidRDefault="00804E25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በፕሮጀክተር</w:t>
            </w:r>
            <w:proofErr w:type="spellEnd"/>
          </w:p>
          <w:p w:rsidR="00510F39" w:rsidRPr="00753779" w:rsidRDefault="00510F39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በቃል</w:t>
            </w:r>
            <w:proofErr w:type="spellEnd"/>
          </w:p>
          <w:p w:rsidR="00510F39" w:rsidRPr="00753779" w:rsidRDefault="00510F39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</w:p>
          <w:p w:rsidR="00510F39" w:rsidRPr="00753779" w:rsidRDefault="00510F39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</w:p>
        </w:tc>
        <w:tc>
          <w:tcPr>
            <w:tcW w:w="5472" w:type="dxa"/>
          </w:tcPr>
          <w:p w:rsidR="00AE7740" w:rsidRPr="00753779" w:rsidRDefault="00AE7740" w:rsidP="00AE7740">
            <w:pPr>
              <w:tabs>
                <w:tab w:val="left" w:pos="972"/>
              </w:tabs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-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በመስሪያ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ቤቱ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የበላይ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ኃላፊ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ተፈርሞ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  </w:t>
            </w:r>
          </w:p>
          <w:p w:rsidR="00AE7740" w:rsidRPr="00753779" w:rsidRDefault="00AE7740" w:rsidP="00AE7740">
            <w:pPr>
              <w:tabs>
                <w:tab w:val="left" w:pos="972"/>
              </w:tabs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መቅረብ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አለበት</w:t>
            </w:r>
            <w:proofErr w:type="spellEnd"/>
          </w:p>
          <w:p w:rsidR="00AE7740" w:rsidRPr="00753779" w:rsidRDefault="00AE7740" w:rsidP="00AE7740">
            <w:pPr>
              <w:tabs>
                <w:tab w:val="left" w:pos="972"/>
              </w:tabs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-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የስልጠና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ሰነዶችን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በሚገፈለገው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ኮፒ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አባዝቶ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ማዘጋጀት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  <w:p w:rsidR="00AE7740" w:rsidRPr="00753779" w:rsidRDefault="00AE7740" w:rsidP="00AE7740">
            <w:pPr>
              <w:tabs>
                <w:tab w:val="left" w:pos="972"/>
              </w:tabs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-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በስልጠናው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የሚመለከተው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አካል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እንዲገኝ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ማድረግ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  <w:p w:rsidR="00AE7740" w:rsidRPr="00753779" w:rsidRDefault="00AE7740" w:rsidP="00AE7740">
            <w:pPr>
              <w:tabs>
                <w:tab w:val="left" w:pos="972"/>
              </w:tabs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-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የሰለጠነውን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ስልጠና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ወደ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ታች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አውርዶ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አሰልጥኖ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ሪፖርት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 </w:t>
            </w:r>
          </w:p>
          <w:p w:rsidR="00AE7740" w:rsidRPr="00753779" w:rsidRDefault="00AE7740" w:rsidP="00AE7740">
            <w:pPr>
              <w:tabs>
                <w:tab w:val="left" w:pos="972"/>
              </w:tabs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መላክ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</w:tr>
      <w:tr w:rsidR="00753779" w:rsidRPr="00753779" w:rsidTr="00F75BF4">
        <w:trPr>
          <w:trHeight w:hRule="exact" w:val="2152"/>
        </w:trPr>
        <w:tc>
          <w:tcPr>
            <w:tcW w:w="540" w:type="dxa"/>
          </w:tcPr>
          <w:p w:rsidR="00AE7740" w:rsidRPr="00753779" w:rsidRDefault="00776085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>
              <w:rPr>
                <w:rFonts w:ascii="Visual Geez Unicode" w:hAnsi="Visual Geez Unicode"/>
                <w:sz w:val="20"/>
                <w:szCs w:val="20"/>
              </w:rPr>
              <w:t>2</w:t>
            </w:r>
            <w:r w:rsidR="00AE7740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AE7740" w:rsidRPr="00753779" w:rsidRDefault="00AE7740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</w:t>
            </w:r>
            <w:r w:rsidR="00510F39" w:rsidRPr="00753779">
              <w:rPr>
                <w:rFonts w:ascii="Visual Geez Unicode" w:hAnsi="Visual Geez Unicode"/>
                <w:sz w:val="20"/>
                <w:szCs w:val="20"/>
              </w:rPr>
              <w:t>ድጋፋዊ</w:t>
            </w:r>
            <w:proofErr w:type="spellEnd"/>
            <w:r w:rsidR="00585132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510F39" w:rsidRPr="00753779">
              <w:rPr>
                <w:rFonts w:ascii="Visual Geez Unicode" w:hAnsi="Visual Geez Unicode"/>
                <w:sz w:val="20"/>
                <w:szCs w:val="20"/>
              </w:rPr>
              <w:t>ክትትል</w:t>
            </w:r>
            <w:proofErr w:type="spellEnd"/>
            <w:r w:rsidR="00510F39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ግምገማ</w:t>
            </w:r>
            <w:r w:rsidR="00510F39" w:rsidRPr="00753779">
              <w:rPr>
                <w:rFonts w:ascii="Visual Geez Unicode" w:hAnsi="Visual Geez Unicode"/>
                <w:sz w:val="20"/>
                <w:szCs w:val="20"/>
              </w:rPr>
              <w:t>ና</w:t>
            </w:r>
            <w:proofErr w:type="spellEnd"/>
            <w:r w:rsidR="00585132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510F39" w:rsidRPr="00753779">
              <w:rPr>
                <w:rFonts w:ascii="Visual Geez Unicode" w:hAnsi="Visual Geez Unicode"/>
                <w:sz w:val="20"/>
                <w:szCs w:val="20"/>
              </w:rPr>
              <w:t>ግብረ-መልስ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ስርዓት</w:t>
            </w:r>
            <w:proofErr w:type="spellEnd"/>
            <w:r w:rsidR="00510F39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510F39" w:rsidRPr="00753779">
              <w:rPr>
                <w:rFonts w:ascii="Visual Geez Unicode" w:hAnsi="Visual Geez Unicode"/>
                <w:sz w:val="20"/>
                <w:szCs w:val="20"/>
              </w:rPr>
              <w:t>ማሻሻል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E7740" w:rsidRPr="00753779" w:rsidRDefault="00585132" w:rsidP="00EA3B92">
            <w:pPr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የሪፎርም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ክትትልና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ድጋፍ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ቡድን</w:t>
            </w:r>
            <w:proofErr w:type="spellEnd"/>
          </w:p>
        </w:tc>
        <w:tc>
          <w:tcPr>
            <w:tcW w:w="1278" w:type="dxa"/>
          </w:tcPr>
          <w:p w:rsidR="00AE7740" w:rsidRPr="00753779" w:rsidRDefault="00585132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ከ1-5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ቀን</w:t>
            </w:r>
            <w:proofErr w:type="spellEnd"/>
          </w:p>
        </w:tc>
        <w:tc>
          <w:tcPr>
            <w:tcW w:w="990" w:type="dxa"/>
          </w:tcPr>
          <w:p w:rsidR="00AE7740" w:rsidRPr="00753779" w:rsidRDefault="00585132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100%</w:t>
            </w:r>
          </w:p>
        </w:tc>
        <w:tc>
          <w:tcPr>
            <w:tcW w:w="2250" w:type="dxa"/>
          </w:tcPr>
          <w:p w:rsidR="00AE7740" w:rsidRPr="00753779" w:rsidRDefault="00585132" w:rsidP="00585132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በመገኘት</w:t>
            </w:r>
            <w:proofErr w:type="spellEnd"/>
          </w:p>
          <w:p w:rsidR="00585132" w:rsidRPr="00753779" w:rsidRDefault="00585132" w:rsidP="00585132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በጽሑፍ</w:t>
            </w:r>
            <w:proofErr w:type="spellEnd"/>
          </w:p>
          <w:p w:rsidR="00585132" w:rsidRPr="00753779" w:rsidRDefault="00585132" w:rsidP="00585132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በቃል</w:t>
            </w:r>
            <w:proofErr w:type="spellEnd"/>
          </w:p>
          <w:p w:rsidR="00585132" w:rsidRPr="00753779" w:rsidRDefault="00585132" w:rsidP="00585132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በስልክ</w:t>
            </w:r>
            <w:proofErr w:type="spellEnd"/>
          </w:p>
        </w:tc>
        <w:tc>
          <w:tcPr>
            <w:tcW w:w="5472" w:type="dxa"/>
          </w:tcPr>
          <w:p w:rsidR="00AE7740" w:rsidRPr="00753779" w:rsidRDefault="000E70BB" w:rsidP="000E70BB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ለግምገማ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የሚያስፈልጉ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መረጃዎችን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ማቅረብ</w:t>
            </w:r>
            <w:proofErr w:type="spellEnd"/>
          </w:p>
          <w:p w:rsidR="000E70BB" w:rsidRPr="00753779" w:rsidRDefault="00D84C9B" w:rsidP="000E70BB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ግብረ-መልስ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በሚሰጥበት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ወቅት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ተገኝቶ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ግብረ-መልስ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መቀበል</w:t>
            </w:r>
            <w:proofErr w:type="spellEnd"/>
          </w:p>
          <w:p w:rsidR="00F75BF4" w:rsidRPr="00753779" w:rsidRDefault="00F75BF4" w:rsidP="000E70BB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ግብረ-መልሱን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በማናጅሜንት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መገምገም</w:t>
            </w:r>
            <w:proofErr w:type="spellEnd"/>
          </w:p>
          <w:p w:rsidR="00F75BF4" w:rsidRPr="00753779" w:rsidRDefault="00F75BF4" w:rsidP="000E70BB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="00E17D1F" w:rsidRPr="00753779">
              <w:rPr>
                <w:rFonts w:ascii="Visual Geez Unicode" w:hAnsi="Visual Geez Unicode"/>
                <w:sz w:val="20"/>
                <w:szCs w:val="20"/>
              </w:rPr>
              <w:t>የሚሻሻሉ</w:t>
            </w:r>
            <w:proofErr w:type="spellEnd"/>
            <w:r w:rsidR="00E17D1F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E17D1F" w:rsidRPr="00753779">
              <w:rPr>
                <w:rFonts w:ascii="Visual Geez Unicode" w:hAnsi="Visual Geez Unicode"/>
                <w:sz w:val="20"/>
                <w:szCs w:val="20"/>
              </w:rPr>
              <w:t>ተግባራትን</w:t>
            </w:r>
            <w:proofErr w:type="spellEnd"/>
            <w:r w:rsidR="00E17D1F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E17D1F" w:rsidRPr="00753779">
              <w:rPr>
                <w:rFonts w:ascii="Visual Geez Unicode" w:hAnsi="Visual Geez Unicode"/>
                <w:sz w:val="20"/>
                <w:szCs w:val="20"/>
              </w:rPr>
              <w:t>ማሻሻል</w:t>
            </w:r>
            <w:proofErr w:type="spellEnd"/>
          </w:p>
        </w:tc>
      </w:tr>
      <w:tr w:rsidR="00753779" w:rsidRPr="00753779" w:rsidTr="00510F39">
        <w:trPr>
          <w:trHeight w:hRule="exact" w:val="1459"/>
        </w:trPr>
        <w:tc>
          <w:tcPr>
            <w:tcW w:w="540" w:type="dxa"/>
          </w:tcPr>
          <w:p w:rsidR="00AE7740" w:rsidRPr="00753779" w:rsidRDefault="00776085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>
              <w:rPr>
                <w:rFonts w:ascii="Visual Geez Unicode" w:hAnsi="Visual Geez Unicode"/>
                <w:sz w:val="20"/>
                <w:szCs w:val="20"/>
              </w:rPr>
              <w:t>3</w:t>
            </w:r>
            <w:r w:rsidR="00AE7740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AE7740" w:rsidRPr="00753779" w:rsidRDefault="00AE7740" w:rsidP="00EA3B92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ነባሩን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የስራ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ሂደት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በመረዳት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አገልግሎት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አሰጣጡን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ዘመናዊ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ማደረግናተደራጅተው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የሚወርዱ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EA3B92" w:rsidRPr="00753779">
              <w:rPr>
                <w:rFonts w:ascii="Visual Geez Unicode" w:hAnsi="Visual Geez Unicode"/>
                <w:sz w:val="20"/>
                <w:szCs w:val="20"/>
              </w:rPr>
              <w:t>ቲሞችን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መከታተል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E7740" w:rsidRPr="00753779" w:rsidRDefault="00EA3B92" w:rsidP="00AE7740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የሪፎርም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ክትትልና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ድጋፍ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ቡድን</w:t>
            </w:r>
            <w:proofErr w:type="spellEnd"/>
          </w:p>
        </w:tc>
        <w:tc>
          <w:tcPr>
            <w:tcW w:w="1278" w:type="dxa"/>
          </w:tcPr>
          <w:p w:rsidR="00AE7740" w:rsidRPr="00753779" w:rsidRDefault="00603283" w:rsidP="00603283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ከ1-3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ቀን</w:t>
            </w:r>
            <w:proofErr w:type="spellEnd"/>
          </w:p>
        </w:tc>
        <w:tc>
          <w:tcPr>
            <w:tcW w:w="990" w:type="dxa"/>
          </w:tcPr>
          <w:p w:rsidR="00AE7740" w:rsidRPr="00753779" w:rsidRDefault="00603283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100%</w:t>
            </w:r>
          </w:p>
        </w:tc>
        <w:tc>
          <w:tcPr>
            <w:tcW w:w="2250" w:type="dxa"/>
          </w:tcPr>
          <w:p w:rsidR="00AE7740" w:rsidRPr="00753779" w:rsidRDefault="00603283" w:rsidP="00603283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 w:cs="Ebrima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 w:cs="Ebrima"/>
                <w:sz w:val="20"/>
                <w:szCs w:val="20"/>
              </w:rPr>
              <w:t>በ</w:t>
            </w:r>
            <w:r w:rsidRPr="00753779">
              <w:rPr>
                <w:rFonts w:ascii="Visual Geez Unicode" w:hAnsi="Visual Geez Unicode"/>
                <w:sz w:val="20"/>
                <w:szCs w:val="20"/>
              </w:rPr>
              <w:t>ተቋማትበአካል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በመገኘት</w:t>
            </w:r>
            <w:proofErr w:type="spellEnd"/>
          </w:p>
        </w:tc>
        <w:tc>
          <w:tcPr>
            <w:tcW w:w="5472" w:type="dxa"/>
          </w:tcPr>
          <w:p w:rsidR="00AE7740" w:rsidRPr="00753779" w:rsidRDefault="00603283" w:rsidP="002D62E2">
            <w:pPr>
              <w:pStyle w:val="ListParagraph"/>
              <w:numPr>
                <w:ilvl w:val="0"/>
                <w:numId w:val="33"/>
              </w:numPr>
              <w:ind w:left="0"/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የቲም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ተግባራትን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አደራጅተው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መያዝ</w:t>
            </w:r>
            <w:proofErr w:type="spellEnd"/>
          </w:p>
          <w:p w:rsidR="0045224C" w:rsidRPr="00753779" w:rsidRDefault="0045224C" w:rsidP="002D62E2">
            <w:pPr>
              <w:pStyle w:val="ListParagraph"/>
              <w:numPr>
                <w:ilvl w:val="0"/>
                <w:numId w:val="33"/>
              </w:numPr>
              <w:ind w:left="0"/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ወቅታዊ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የቲም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ሪፖርቶችን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መላክ</w:t>
            </w:r>
            <w:proofErr w:type="spellEnd"/>
          </w:p>
        </w:tc>
      </w:tr>
      <w:tr w:rsidR="00753779" w:rsidRPr="00753779" w:rsidTr="005120DD">
        <w:trPr>
          <w:trHeight w:val="1763"/>
        </w:trPr>
        <w:tc>
          <w:tcPr>
            <w:tcW w:w="540" w:type="dxa"/>
          </w:tcPr>
          <w:p w:rsidR="00AE7740" w:rsidRPr="00753779" w:rsidRDefault="00AE7740" w:rsidP="00AE7740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AE7740" w:rsidRPr="00753779" w:rsidRDefault="00AE7740" w:rsidP="00F76CB8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የድጋፍና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ክትትል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አገልግሎት</w:t>
            </w:r>
            <w:proofErr w:type="spellEnd"/>
            <w:r w:rsidR="00F76CB8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="00F76CB8" w:rsidRPr="00753779">
              <w:rPr>
                <w:rFonts w:ascii="Visual Geez Unicode" w:hAnsi="Visual Geez Unicode"/>
                <w:sz w:val="20"/>
                <w:szCs w:val="20"/>
              </w:rPr>
              <w:t>መስጠት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E7740" w:rsidRPr="00753779" w:rsidRDefault="00AE7740" w:rsidP="00F76CB8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በተደራጀ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ቲም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AE7740" w:rsidRPr="00753779" w:rsidRDefault="00AE7740" w:rsidP="00F76CB8">
            <w:pPr>
              <w:jc w:val="center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ከ</w:t>
            </w:r>
            <w:r w:rsidR="00F76CB8" w:rsidRPr="00753779">
              <w:rPr>
                <w:rFonts w:ascii="Visual Geez Unicode" w:hAnsi="Visual Geez Unicode"/>
                <w:sz w:val="20"/>
                <w:szCs w:val="20"/>
              </w:rPr>
              <w:t>1-20</w:t>
            </w:r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ቀን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E7740" w:rsidRPr="00753779" w:rsidRDefault="00AE7740" w:rsidP="00F76CB8">
            <w:pPr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100%</w:t>
            </w:r>
          </w:p>
        </w:tc>
        <w:tc>
          <w:tcPr>
            <w:tcW w:w="2250" w:type="dxa"/>
          </w:tcPr>
          <w:p w:rsidR="00AE7740" w:rsidRPr="00753779" w:rsidRDefault="00F76CB8" w:rsidP="00AE7740">
            <w:pPr>
              <w:pStyle w:val="ListParagraph"/>
              <w:ind w:left="72" w:hanging="180"/>
              <w:jc w:val="both"/>
              <w:rPr>
                <w:rFonts w:ascii="Visual Geez Unicode" w:hAnsi="Visual Geez Unicode" w:cs="Nyala"/>
                <w:sz w:val="20"/>
                <w:szCs w:val="20"/>
              </w:rPr>
            </w:pPr>
            <w:r w:rsidRPr="00753779">
              <w:rPr>
                <w:rFonts w:ascii="Visual Geez Unicode" w:hAnsi="Visual Geez Unicode" w:cs="Nyala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 w:cs="Nyala"/>
                <w:sz w:val="20"/>
                <w:szCs w:val="20"/>
              </w:rPr>
              <w:t>በቼክ</w:t>
            </w:r>
            <w:proofErr w:type="spellEnd"/>
            <w:r w:rsidRPr="00753779">
              <w:rPr>
                <w:rFonts w:ascii="Visual Geez Unicode" w:hAnsi="Visual Geez Unicode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 w:cs="Nyala"/>
                <w:sz w:val="20"/>
                <w:szCs w:val="20"/>
              </w:rPr>
              <w:t>ሊስት</w:t>
            </w:r>
            <w:proofErr w:type="spellEnd"/>
            <w:r w:rsidRPr="00753779">
              <w:rPr>
                <w:rFonts w:ascii="Visual Geez Unicode" w:hAnsi="Visual Geez Unicode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 w:cs="Nyala"/>
                <w:sz w:val="20"/>
                <w:szCs w:val="20"/>
              </w:rPr>
              <w:t>በማዘጋጀት</w:t>
            </w:r>
            <w:proofErr w:type="spellEnd"/>
          </w:p>
          <w:p w:rsidR="00F76CB8" w:rsidRPr="00753779" w:rsidRDefault="00AE7740" w:rsidP="00F76CB8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 w:cs="Nyala"/>
                <w:sz w:val="20"/>
                <w:szCs w:val="20"/>
              </w:rPr>
              <w:t>በተቋማት</w:t>
            </w:r>
            <w:r w:rsidRPr="00753779">
              <w:rPr>
                <w:rFonts w:ascii="Visual Geez Unicode" w:hAnsi="Visual Geez Unicode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r w:rsidR="00F76CB8" w:rsidRPr="00753779">
              <w:rPr>
                <w:rFonts w:ascii="Visual Geez Unicode" w:hAnsi="Visual Geez Unicode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በመገኘት</w:t>
            </w:r>
            <w:proofErr w:type="spellEnd"/>
          </w:p>
          <w:p w:rsidR="00F76CB8" w:rsidRPr="00753779" w:rsidRDefault="00AE7740" w:rsidP="00F76CB8">
            <w:pPr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በጽሁፍ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  <w:p w:rsidR="00AE7740" w:rsidRPr="00753779" w:rsidRDefault="00F76CB8" w:rsidP="00F76CB8">
            <w:pPr>
              <w:pStyle w:val="ListParagraph"/>
              <w:ind w:left="72" w:hanging="180"/>
              <w:jc w:val="both"/>
              <w:rPr>
                <w:rFonts w:ascii="Visual Geez Unicode" w:hAnsi="Visual Geez Unicode"/>
                <w:sz w:val="20"/>
                <w:szCs w:val="20"/>
              </w:rPr>
            </w:pPr>
            <w:r w:rsidRPr="00753779">
              <w:rPr>
                <w:rFonts w:ascii="Visual Geez Unicode" w:hAnsi="Visual Geez Unicode"/>
                <w:sz w:val="20"/>
                <w:szCs w:val="20"/>
              </w:rPr>
              <w:t>-</w:t>
            </w:r>
            <w:proofErr w:type="spellStart"/>
            <w:r w:rsidR="00AE7740" w:rsidRPr="00753779">
              <w:rPr>
                <w:rFonts w:ascii="Visual Geez Unicode" w:hAnsi="Visual Geez Unicode"/>
                <w:sz w:val="20"/>
                <w:szCs w:val="20"/>
              </w:rPr>
              <w:t>በስልክ</w:t>
            </w:r>
            <w:proofErr w:type="spellEnd"/>
            <w:r w:rsidR="00AE7740"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  <w:tc>
          <w:tcPr>
            <w:tcW w:w="5472" w:type="dxa"/>
          </w:tcPr>
          <w:p w:rsidR="00AE7740" w:rsidRPr="00753779" w:rsidRDefault="00AE7740" w:rsidP="002D62E2">
            <w:pPr>
              <w:pStyle w:val="ListParagraph"/>
              <w:numPr>
                <w:ilvl w:val="0"/>
                <w:numId w:val="33"/>
              </w:numPr>
              <w:ind w:left="342" w:hanging="270"/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ለድጋፋዊ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ክትትሉ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የሚያስፈልጉ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መረጃዎችን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ማቅረብ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  <w:p w:rsidR="00AE7740" w:rsidRPr="00753779" w:rsidRDefault="00AE7740" w:rsidP="002D62E2">
            <w:pPr>
              <w:pStyle w:val="ListParagraph"/>
              <w:numPr>
                <w:ilvl w:val="0"/>
                <w:numId w:val="33"/>
              </w:numPr>
              <w:ind w:left="342" w:hanging="270"/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ሲዲ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/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ፍሌሽ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>/</w:t>
            </w:r>
          </w:p>
          <w:p w:rsidR="00AE7740" w:rsidRPr="00753779" w:rsidRDefault="00AE7740" w:rsidP="002D62E2">
            <w:pPr>
              <w:pStyle w:val="ListParagraph"/>
              <w:numPr>
                <w:ilvl w:val="0"/>
                <w:numId w:val="33"/>
              </w:numPr>
              <w:ind w:left="342" w:hanging="270"/>
              <w:jc w:val="both"/>
              <w:rPr>
                <w:rFonts w:ascii="Visual Geez Unicode" w:hAnsi="Visual Geez Unicode"/>
                <w:sz w:val="20"/>
                <w:szCs w:val="20"/>
              </w:rPr>
            </w:pP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ለድጋፋዊ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ክትትሉ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ዝግጁ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ሆኖ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Visual Geez Unicode" w:hAnsi="Visual Geez Unicode"/>
                <w:sz w:val="20"/>
                <w:szCs w:val="20"/>
              </w:rPr>
              <w:t>መጠበቅ</w:t>
            </w:r>
            <w:proofErr w:type="spellEnd"/>
            <w:r w:rsidRPr="00753779">
              <w:rPr>
                <w:rFonts w:ascii="Visual Geez Unicode" w:hAnsi="Visual Geez Unicode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51"/>
        <w:tblW w:w="15300" w:type="dxa"/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1638"/>
        <w:gridCol w:w="1602"/>
        <w:gridCol w:w="900"/>
        <w:gridCol w:w="1350"/>
        <w:gridCol w:w="5130"/>
      </w:tblGrid>
      <w:tr w:rsidR="00753779" w:rsidRPr="00753779" w:rsidTr="005667EF">
        <w:tc>
          <w:tcPr>
            <w:tcW w:w="540" w:type="dxa"/>
          </w:tcPr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lastRenderedPageBreak/>
              <w:t>2</w:t>
            </w:r>
          </w:p>
        </w:tc>
        <w:tc>
          <w:tcPr>
            <w:tcW w:w="4140" w:type="dxa"/>
          </w:tcPr>
          <w:p w:rsidR="000D5D64" w:rsidRPr="00753779" w:rsidRDefault="000D5D64" w:rsidP="005667EF">
            <w:pPr>
              <w:spacing w:line="240" w:lineRule="auto"/>
              <w:jc w:val="center"/>
              <w:rPr>
                <w:rFonts w:ascii="Power Geez Unicode1" w:hAnsi="Power Geez Unicode1"/>
                <w:b/>
                <w:i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የመልካም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ዘርፍ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jc w:val="center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360" w:lineRule="auto"/>
              <w:rPr>
                <w:rFonts w:ascii="VG2000 Main" w:hAnsi="VG2000 Main"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753779" w:rsidRPr="00753779" w:rsidTr="005667EF">
        <w:trPr>
          <w:trHeight w:hRule="exact" w:val="1453"/>
        </w:trPr>
        <w:tc>
          <w:tcPr>
            <w:tcW w:w="540" w:type="dxa"/>
          </w:tcPr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ጉድለት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የሚቀረቡ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ቅሬታዎችን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ተቀብሎ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ምላሽ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መስጠት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ድጋፍና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ክትትል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30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ደቂቃ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- 5ቀን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እንደ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ቅሬታው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ክብደት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</w:t>
            </w:r>
            <w:r w:rsidRPr="00753779">
              <w:rPr>
                <w:rFonts w:ascii="Visual Geez Unicode" w:hAnsi="Visual Geez Unicode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-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በስልክ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፣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ጽሑፍ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 w:cs="Ebrima"/>
                <w:sz w:val="20"/>
                <w:szCs w:val="20"/>
              </w:rPr>
              <w:t>ባለጉዳዩ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በመቅረብ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 w:cs="Ebrima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 w:cs="Ebrima"/>
                <w:sz w:val="20"/>
                <w:szCs w:val="20"/>
              </w:rPr>
              <w:t>ራሱን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የሚገልጽ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መታወቂያ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መያዝ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 w:cs="Ebrima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 w:cs="Ebrima"/>
                <w:sz w:val="20"/>
                <w:szCs w:val="20"/>
              </w:rPr>
              <w:t>በአመልካች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የተፈረመ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ማመልከቻ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</w:tc>
      </w:tr>
      <w:tr w:rsidR="00753779" w:rsidRPr="00753779" w:rsidTr="00AE3340">
        <w:trPr>
          <w:trHeight w:hRule="exact" w:val="1252"/>
        </w:trPr>
        <w:tc>
          <w:tcPr>
            <w:tcW w:w="540" w:type="dxa"/>
          </w:tcPr>
          <w:p w:rsidR="000D5D64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መተግበሪያ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ሰነድ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የመስጠት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ድጋፍና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ክትትል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</w:p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30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ደቂቃ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</w:t>
            </w:r>
            <w:r w:rsidRPr="00753779">
              <w:rPr>
                <w:rFonts w:ascii="Visual Geez Unicode" w:hAnsi="Visual Geez Unicode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</w:p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በሀርድና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በሶፍት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ኮፒ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፣ 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0D5D64" w:rsidRPr="00753779" w:rsidRDefault="000D5D64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፣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በስልክ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ጥያቄ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0D5D64" w:rsidRPr="00753779" w:rsidRDefault="000D5D64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የተቋም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ወይም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የግለሰብ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ውክልና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ደብዳቤ፣ማቅረብ</w:t>
            </w:r>
            <w:proofErr w:type="spellEnd"/>
          </w:p>
        </w:tc>
      </w:tr>
      <w:tr w:rsidR="00753779" w:rsidRPr="00753779" w:rsidTr="005667EF">
        <w:trPr>
          <w:trHeight w:hRule="exact" w:val="105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የአፈፃፀም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የማሰራጨት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ድጋፍና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ክትትል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4" w:rsidRPr="00753779" w:rsidRDefault="000D5D64" w:rsidP="005667EF">
            <w:pPr>
              <w:spacing w:after="0"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1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ቀን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after="0"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</w:t>
            </w:r>
            <w:r w:rsidRPr="00753779">
              <w:rPr>
                <w:rFonts w:ascii="Visual Geez Unicode" w:hAnsi="Visual Geez Unicode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after="0"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</w:p>
          <w:p w:rsidR="000D5D64" w:rsidRPr="00753779" w:rsidRDefault="000D5D64" w:rsidP="005667EF">
            <w:pPr>
              <w:spacing w:after="0"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በሀርድና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በሶፍት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ኮፒ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፣ 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፣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በስልክ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ጥያቄ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0D5D64" w:rsidRPr="00753779" w:rsidRDefault="000D5D64" w:rsidP="005667E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43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የተቋም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ወይም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የግለሰብ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ውክልና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ደብዳቤ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</w:tc>
      </w:tr>
      <w:tr w:rsidR="00753779" w:rsidRPr="00753779" w:rsidTr="00BD0057">
        <w:trPr>
          <w:trHeight w:hRule="exact" w:val="215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የምክር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መስጠት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ድጋፍና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ክትትል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ድጋፍና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ክትትል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  <w:p w:rsidR="000D5D64" w:rsidRPr="00753779" w:rsidRDefault="000D5D64" w:rsidP="005667EF">
            <w:pPr>
              <w:spacing w:line="24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1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ሰዓት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ሆኖ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የምክር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ጥያቄ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ሁኔታ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ይወስናል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፡፡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line="276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</w:t>
            </w:r>
            <w:r w:rsidRPr="00753779">
              <w:rPr>
                <w:rFonts w:ascii="Visual Geez Unicode" w:hAnsi="Visual Geez Unicode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spacing w:after="0"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</w:p>
          <w:p w:rsidR="000D5D64" w:rsidRPr="00753779" w:rsidRDefault="000D5D64" w:rsidP="005667EF">
            <w:pPr>
              <w:spacing w:after="0"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በሀርድና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በሶፍት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ኮፒ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፣ 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0D5D64" w:rsidRPr="00753779" w:rsidRDefault="000D5D64" w:rsidP="005667EF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፣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በስልክ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ጥያቄ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0D5D64" w:rsidRPr="00753779" w:rsidRDefault="000D5D64" w:rsidP="005667EF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343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የተቋም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ወይም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የግለሰብ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ውክልና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ደብዳቤ፣ማቅረብ</w:t>
            </w:r>
            <w:proofErr w:type="spellEnd"/>
          </w:p>
        </w:tc>
      </w:tr>
      <w:tr w:rsidR="00753779" w:rsidRPr="00753779" w:rsidTr="00776085">
        <w:trPr>
          <w:trHeight w:hRule="exact" w:val="309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  <w:p w:rsidR="005667EF" w:rsidRPr="00753779" w:rsidRDefault="00776085" w:rsidP="005667EF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በመልካም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ጉዳዮች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የድጋፍ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ክትትልና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የጽሁፍ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ግብረ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መልስ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የመስጠት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spacing w:line="48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በሩብ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ዓመት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በ6ወርና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በዓመቱ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ማጠቃለያ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ግብረ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መልስ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ስራው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በተጠናቀቀ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በ15ቀን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ውስጥ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</w:p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ጽሑፍ</w:t>
            </w:r>
            <w:proofErr w:type="spellEnd"/>
          </w:p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-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በስልክ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 w:cs="Nyala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>ተዘጋጀ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ቼክ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ሊስት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መሰረት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ለድጋፍ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ክትትል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ዝግጁ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መሆን</w:t>
            </w:r>
            <w:proofErr w:type="spellEnd"/>
          </w:p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 w:cs="Nyala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አ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>ስፈላጊ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ሰነዶችና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መረጃዎችን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ማቅረብ</w:t>
            </w:r>
            <w:proofErr w:type="spellEnd"/>
          </w:p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 w:cs="Ebrima"/>
                <w:sz w:val="20"/>
                <w:szCs w:val="20"/>
              </w:rPr>
              <w:t>-</w:t>
            </w:r>
            <w:proofErr w:type="spellStart"/>
            <w:r w:rsidRPr="00753779">
              <w:rPr>
                <w:rFonts w:ascii="Power Geez Unicode1" w:hAnsi="Power Geez Unicode1" w:cs="Ebrima"/>
                <w:sz w:val="20"/>
                <w:szCs w:val="20"/>
              </w:rPr>
              <w:t>ግ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>ብረ-መልሱን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መገምገም</w:t>
            </w:r>
            <w:proofErr w:type="spellEnd"/>
          </w:p>
        </w:tc>
      </w:tr>
      <w:tr w:rsidR="00753779" w:rsidRPr="00753779" w:rsidTr="005667EF">
        <w:trPr>
          <w:trHeight w:val="611"/>
        </w:trPr>
        <w:tc>
          <w:tcPr>
            <w:tcW w:w="540" w:type="dxa"/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lastRenderedPageBreak/>
              <w:t>3</w:t>
            </w:r>
          </w:p>
        </w:tc>
        <w:tc>
          <w:tcPr>
            <w:tcW w:w="4140" w:type="dxa"/>
            <w:vAlign w:val="center"/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b/>
                <w:i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የሰውሀብት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ሥራ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አመራር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>ዘርፍ</w:t>
            </w:r>
            <w:proofErr w:type="spellEnd"/>
            <w:r w:rsidRPr="00753779">
              <w:rPr>
                <w:rFonts w:ascii="Power Geez Unicode1" w:hAnsi="Power Geez Unicode1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shd w:val="clear" w:color="auto" w:fill="FFFFFF" w:themeFill="background1"/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5667EF" w:rsidRPr="00753779" w:rsidRDefault="005667EF" w:rsidP="005667EF">
            <w:pPr>
              <w:spacing w:line="48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50" w:type="dxa"/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30" w:type="dxa"/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Power Geez Unicode1" w:hAnsi="Power Geez Unicode1" w:cs="Nyala"/>
                <w:sz w:val="20"/>
                <w:szCs w:val="20"/>
              </w:rPr>
            </w:pPr>
          </w:p>
        </w:tc>
      </w:tr>
      <w:tr w:rsidR="00753779" w:rsidRPr="00753779" w:rsidTr="00776085">
        <w:trPr>
          <w:trHeight w:hRule="exact" w:val="1360"/>
        </w:trPr>
        <w:tc>
          <w:tcPr>
            <w:tcW w:w="540" w:type="dxa"/>
            <w:tcBorders>
              <w:bottom w:val="single" w:sz="4" w:space="0" w:color="auto"/>
            </w:tcBorders>
          </w:tcPr>
          <w:p w:rsidR="005667EF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10</w:t>
            </w:r>
          </w:p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480" w:lineRule="auto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የተዘጋጀ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የረዥም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፣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መካከለኛና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የአጭር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ጊዜ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ሥልጠና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ፍላጎት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ዳሰሳ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ጥናት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ሰነድ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የመስጠት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ሀ/ሥ/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30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ደቂቃ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በማሰባሰብ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በጽሁፍ</w:t>
            </w:r>
            <w:proofErr w:type="spellEnd"/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ለስልጠና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ፍላጎት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ዳሰሳ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ጥናት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ሲጠየቅ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መስጠት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በሚሰጠው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ስልጠና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መገኘት</w:t>
            </w:r>
            <w:proofErr w:type="spellEnd"/>
          </w:p>
        </w:tc>
      </w:tr>
      <w:tr w:rsidR="00753779" w:rsidRPr="00753779" w:rsidTr="005667EF">
        <w:trPr>
          <w:trHeight w:hRule="exact" w:val="73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480" w:lineRule="auto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በተለያዬ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ምክንያቶች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ለሚቀርቡ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የምዳባ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ጥያቄዎች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ምላሽ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የመስጠት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አገልግሎት</w:t>
            </w:r>
            <w:proofErr w:type="spellEnd"/>
          </w:p>
          <w:p w:rsidR="005667EF" w:rsidRPr="00753779" w:rsidRDefault="005667EF" w:rsidP="005667EF">
            <w:pPr>
              <w:spacing w:line="480" w:lineRule="auto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</w:p>
          <w:p w:rsidR="005667EF" w:rsidRPr="00753779" w:rsidRDefault="005667EF" w:rsidP="005667EF">
            <w:pPr>
              <w:spacing w:line="480" w:lineRule="auto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</w:p>
          <w:p w:rsidR="005667EF" w:rsidRPr="00753779" w:rsidRDefault="005667EF" w:rsidP="005667EF">
            <w:pPr>
              <w:spacing w:line="480" w:lineRule="auto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ሀ/ሥ/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ኢንስፔክሽን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1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ቀን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በጽሑፍ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የምደባ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ጥያቄ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የሚቀርበው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ከሹመት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ከመነሣት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ጋር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የተያያዘ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ከሆነ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ከከተማው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መስተዳድር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ምደባ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እንዲሰጥ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የተወሰነበት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ደብዳቤ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ምደበ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የሚጠየቀው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ከመዋቅር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በመትረፍ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                                      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ወይም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በመዋቅር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መታጠፍ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ምክንያት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ከሆነ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ከነበረበት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</w:t>
            </w:r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/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ስልጣን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ባለው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አካል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የተፈረመበት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ጥያቄ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በልዩ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ሁኔታ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ከከተማ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r w:rsidRPr="00753779">
              <w:rPr>
                <w:rFonts w:ascii="Power Geez Unicode1" w:hAnsi="Power Geez Unicode1" w:cs="Nyala"/>
                <w:sz w:val="18"/>
                <w:szCs w:val="20"/>
              </w:rPr>
              <w:t>ጽ</w:t>
            </w:r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/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የተወሰነበት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ደብዳቤ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ከላይ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ለተጠቀሱት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አገልግሎቶች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ጥያቄ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አግባብነት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ያለው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የትምህር</w:t>
            </w:r>
            <w:r w:rsidRPr="00753779">
              <w:rPr>
                <w:rFonts w:ascii="Power Geez Unicode1" w:hAnsi="Power Geez Unicode1"/>
                <w:sz w:val="18"/>
                <w:szCs w:val="20"/>
              </w:rPr>
              <w:t>ትና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የሥራ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ልምድ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ማስረጃ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ተያይዞ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መቅረብ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አለበት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በእስራት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ምክንያት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ከሆነ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ወደ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ሥራ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የመመለስ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ጥያቄ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የሚገባቸው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፡-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ተቀባይ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</w:t>
            </w:r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/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ክፍት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የሥራ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መደብና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በጀት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መኖሩን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በመጥቀስ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ሰራተኛውን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ለመቀበል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ፈቃደኛ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መሆኑን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በደብዳቤ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አረጋግጦ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ስቀርብ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ከማረሚያ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ቅጣት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ጊዜውን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ጨርሶ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ክሊራንስ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ወይም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>/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ነፃ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የተለቀቀበት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ድብዳቤው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ይዘው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መቅረብ</w:t>
            </w:r>
            <w:proofErr w:type="spellEnd"/>
          </w:p>
          <w:p w:rsidR="005667EF" w:rsidRPr="00753779" w:rsidRDefault="005667EF" w:rsidP="005667EF">
            <w:pPr>
              <w:pStyle w:val="ListParagraph"/>
              <w:spacing w:line="360" w:lineRule="auto"/>
              <w:ind w:left="823"/>
              <w:rPr>
                <w:rFonts w:ascii="Power Geez Unicode1" w:hAnsi="Power Geez Unicode1" w:cs="Nyala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ከአስተዳደርእርከኑፐ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/</w:t>
            </w:r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ሰ/ሰ/ሀ/ል/ጽ/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የድጋፍ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ደብዳቤ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ስኖር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የዞኑ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ቅ/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ይግባኝ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ሰሚ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ዋና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ሥራ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ሂደት</w:t>
            </w:r>
            <w:proofErr w:type="spellEnd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Calibri"/>
                <w:sz w:val="18"/>
                <w:szCs w:val="20"/>
              </w:rPr>
              <w:t>ውሣኔ</w:t>
            </w:r>
            <w:proofErr w:type="spellEnd"/>
          </w:p>
        </w:tc>
      </w:tr>
      <w:tr w:rsidR="00753779" w:rsidRPr="00753779" w:rsidTr="005667EF">
        <w:trPr>
          <w:trHeight w:hRule="exact" w:val="25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tabs>
                <w:tab w:val="left" w:pos="252"/>
              </w:tabs>
              <w:spacing w:line="360" w:lineRule="auto"/>
              <w:jc w:val="both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የሀገር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ዉስጥ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የረዥም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ጊዜ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የትምህርትና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ስልጠና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እድል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ተደራሽ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የማድረግ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፣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የማስተባበርና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ተጠቃሚ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የማድረግ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10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ቀን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tabs>
                <w:tab w:val="left" w:pos="192"/>
              </w:tabs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  <w:tab w:val="left" w:pos="342"/>
              </w:tabs>
              <w:spacing w:line="480" w:lineRule="auto"/>
              <w:rPr>
                <w:rFonts w:ascii="Power Geez Unicode1" w:hAnsi="Power Geez Unicode1" w:cs="Nyala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ለስልጠናው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በተቀመጠው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መስፍርት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መሰረት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የተመለመሉ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ዕጩዎችን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ዝርዝር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በሶፍትና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በሀርድ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ኮፒ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ኮፒ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የትምህርት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ማስረጃ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፣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tabs>
                <w:tab w:val="left" w:pos="2655"/>
              </w:tabs>
              <w:spacing w:line="480" w:lineRule="auto"/>
              <w:rPr>
                <w:rFonts w:ascii="Power Geez Unicode1" w:hAnsi="Power Geez Unicode1" w:cs="Nyala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በተቀመጠው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የጊዜ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ሰሌዳ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መሰረት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በወቅቱ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በህጋዊ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ደብዳቤ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 xml:space="preserve">      </w:t>
            </w:r>
          </w:p>
        </w:tc>
      </w:tr>
      <w:tr w:rsidR="00753779" w:rsidRPr="00753779" w:rsidTr="00BD0057">
        <w:trPr>
          <w:trHeight w:hRule="exact" w:val="14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18"/>
                <w:szCs w:val="20"/>
              </w:rPr>
            </w:pPr>
            <w:r>
              <w:rPr>
                <w:rFonts w:ascii="Power Geez Unicode1" w:hAnsi="Power Geez Unicode1"/>
                <w:sz w:val="18"/>
                <w:szCs w:val="20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276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ሀብት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ህጎችን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በሚመለከት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የማማከርና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ማብራሪያ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የመስጠት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አገልግሎት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ሀ/ሥ/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ኢንስፔክሽን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ከ15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ደቂቃ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አስከ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1፡00ሰዓት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6"/>
              </w:numPr>
              <w:tabs>
                <w:tab w:val="left" w:pos="177"/>
                <w:tab w:val="left" w:pos="342"/>
              </w:tabs>
              <w:ind w:left="72" w:firstLine="0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6"/>
              </w:numPr>
              <w:tabs>
                <w:tab w:val="left" w:pos="177"/>
                <w:tab w:val="left" w:pos="342"/>
              </w:tabs>
              <w:ind w:left="72" w:firstLine="0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በስልክ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6"/>
              </w:numPr>
              <w:tabs>
                <w:tab w:val="left" w:pos="177"/>
                <w:tab w:val="left" w:pos="342"/>
              </w:tabs>
              <w:ind w:left="72" w:firstLine="0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በጽሁፍ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  <w:tab w:val="left" w:pos="342"/>
              </w:tabs>
              <w:spacing w:line="480" w:lineRule="auto"/>
              <w:rPr>
                <w:rFonts w:ascii="Power Geez Unicode1" w:hAnsi="Power Geez Unicode1" w:cs="Nyala"/>
                <w:sz w:val="20"/>
                <w:szCs w:val="20"/>
              </w:rPr>
            </w:pPr>
          </w:p>
        </w:tc>
      </w:tr>
      <w:tr w:rsidR="00753779" w:rsidRPr="00753779" w:rsidTr="00BD0057">
        <w:trPr>
          <w:trHeight w:hRule="exact" w:val="287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776085" w:rsidP="005667EF">
            <w:pPr>
              <w:spacing w:line="360" w:lineRule="auto"/>
              <w:rPr>
                <w:sz w:val="18"/>
                <w:szCs w:val="20"/>
              </w:rPr>
            </w:pPr>
            <w:r>
              <w:rPr>
                <w:rFonts w:ascii="Power Geez Unicode1" w:hAnsi="Power Geez Unicode1"/>
                <w:sz w:val="18"/>
                <w:szCs w:val="20"/>
              </w:rPr>
              <w:t>14</w:t>
            </w:r>
          </w:p>
          <w:p w:rsidR="005667EF" w:rsidRPr="00753779" w:rsidRDefault="005667EF" w:rsidP="005667E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tabs>
                <w:tab w:val="left" w:pos="252"/>
              </w:tabs>
              <w:spacing w:line="360" w:lineRule="auto"/>
              <w:jc w:val="both"/>
              <w:rPr>
                <w:rFonts w:ascii="Power Geez Unicode1" w:eastAsia="MS Mincho" w:hAnsi="Power Geez Unicode1" w:cs="MS Mincho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ከተቋማትና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ግለሰቦች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የሚቀርቡ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ቅሬታዎችንና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ጥቆማዎችን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ተቀብሎ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በመመርመር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ተገቢውን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ውሳኔ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የመስጠት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አገልግሎት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ሀ/ሥ/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ኢንስፔክሽን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2.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ቀን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>100%</w:t>
            </w:r>
          </w:p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በጽሁፍ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የሚቀርቡ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ቅሬታዎች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በተዋረድ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የሚገኙ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መስሪያ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ቤቶች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የተሰጠ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ውሳኔ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አያይዞ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፣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ለ</w:t>
            </w:r>
            <w:r w:rsidRPr="00753779">
              <w:rPr>
                <w:rFonts w:ascii="Power Geez Unicode1" w:hAnsi="Power Geez Unicode1"/>
                <w:sz w:val="18"/>
                <w:szCs w:val="20"/>
              </w:rPr>
              <w:t>ጥቆማው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የሚፈለግ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ከጽሁፍ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ማመልከቻ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ጋር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የሚቀርቡ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ቅሬዎች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ቀላል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ዲሲፕሊን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ብቻ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መሆን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አለባቸው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፣</w:t>
            </w:r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ማመልከቻና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ተያያዥ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መረጃዎችእንዲሁም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ከሰው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ሀብት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ስራ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አመራር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አፈጻጸም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ጋር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የተያያዙት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ቅሬታዎች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ብቻ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  <w:tab w:val="left" w:pos="342"/>
              </w:tabs>
              <w:spacing w:line="480" w:lineRule="auto"/>
              <w:rPr>
                <w:rFonts w:ascii="Power Geez Unicode1" w:hAnsi="Power Geez Unicode1" w:cs="Nyala"/>
                <w:sz w:val="20"/>
                <w:szCs w:val="20"/>
              </w:rPr>
            </w:pPr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አስፈላጊ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የሆኑመረጃዎች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ማቅረብና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የሚሰጡ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የእርምት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እርምጃዎች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ፈጥኖ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ማስተካከል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፡፡</w:t>
            </w:r>
          </w:p>
        </w:tc>
      </w:tr>
      <w:tr w:rsidR="00753779" w:rsidRPr="00753779" w:rsidTr="005667EF">
        <w:trPr>
          <w:trHeight w:hRule="exact" w:val="18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776085" w:rsidP="005667EF">
            <w:pPr>
              <w:spacing w:line="360" w:lineRule="auto"/>
              <w:rPr>
                <w:rFonts w:ascii="Power Geez Unicode1" w:hAnsi="Power Geez Unicode1"/>
                <w:sz w:val="18"/>
                <w:szCs w:val="20"/>
              </w:rPr>
            </w:pPr>
            <w:r>
              <w:rPr>
                <w:rFonts w:ascii="Power Geez Unicode1" w:hAnsi="Power Geez Unicode1"/>
                <w:sz w:val="18"/>
                <w:szCs w:val="20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tabs>
                <w:tab w:val="left" w:pos="252"/>
              </w:tabs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በሰው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ሀብት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የማሟላት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ሥራዎች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አፈፃፀም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ላይ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የዴስክ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ኦዲት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በማድረግ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በተገኙ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ግብአቶች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ላይ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አስፈፃሊገው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ማስተካከያ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እንዲወሰድ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ማድረግ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ሀ/ሥ/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ኢንስፔክሽን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</w:p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5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ቀን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እስከ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15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ቀን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r w:rsidRPr="00753779">
              <w:rPr>
                <w:rFonts w:ascii="Power Geez Unicode1" w:hAnsi="Power Geez Unicode1"/>
                <w:sz w:val="18"/>
                <w:szCs w:val="20"/>
              </w:rPr>
              <w:t>1ዐዐ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በመገኘት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Power Geez Unicode1" w:hAnsi="Power Geez Unicode1" w:cs="Nyala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የማሟላት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መረጃዎች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አደራጅቶ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የማቅረብ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Power Geez Unicode1" w:hAnsi="Power Geez Unicode1" w:cs="Nyala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በቃል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አስረጃ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በሚያስፈልግ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ወቅት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የማሟላት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ሥራውን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የፈፀሙና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ያፀቀው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አካል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Power Geez Unicode1" w:hAnsi="Power Geez Unicode1" w:cs="Nyala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በ|ክፍያ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ዙሪያ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ከቅንጅታዊ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አስራር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አንፃር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የፋይናንስ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 /ጽ/</w:t>
            </w:r>
            <w:proofErr w:type="spellStart"/>
            <w:r w:rsidRPr="00753779">
              <w:rPr>
                <w:rFonts w:ascii="Power Geez Unicode1" w:hAnsi="Power Geez Unicode1" w:cs="Nyala"/>
                <w:sz w:val="18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 w:cs="Nyala"/>
                <w:sz w:val="18"/>
                <w:szCs w:val="20"/>
              </w:rPr>
              <w:t xml:space="preserve"> </w:t>
            </w:r>
          </w:p>
        </w:tc>
      </w:tr>
      <w:tr w:rsidR="00753779" w:rsidRPr="00753779" w:rsidTr="00BD0057">
        <w:trPr>
          <w:trHeight w:hRule="exact" w:val="15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776085" w:rsidP="005667EF">
            <w:pPr>
              <w:spacing w:line="48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7EF" w:rsidRPr="00753779" w:rsidRDefault="005667EF" w:rsidP="005667EF">
            <w:pPr>
              <w:tabs>
                <w:tab w:val="left" w:pos="252"/>
              </w:tabs>
              <w:spacing w:line="480" w:lineRule="auto"/>
              <w:jc w:val="both"/>
              <w:rPr>
                <w:rFonts w:ascii="Power Geez Unicode1" w:eastAsia="MS Mincho" w:hAnsi="Power Geez Unicode1" w:cs="MS Mincho"/>
                <w:sz w:val="18"/>
                <w:szCs w:val="18"/>
              </w:rPr>
            </w:pPr>
            <w:proofErr w:type="spellStart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>ከተማዊ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>የሰዉ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>ሃብት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>ልማት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>ዕቅድ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 xml:space="preserve">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>ሰነድ</w:t>
            </w:r>
            <w:proofErr w:type="spellEnd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 xml:space="preserve">   </w:t>
            </w:r>
            <w:proofErr w:type="spellStart"/>
            <w:r w:rsidRPr="00753779">
              <w:rPr>
                <w:rFonts w:ascii="Power Geez Unicode1" w:eastAsia="MS Mincho" w:hAnsi="Power Geez Unicode1" w:cs="MS Mincho"/>
                <w:sz w:val="18"/>
                <w:szCs w:val="18"/>
              </w:rPr>
              <w:t>ማሰራጨት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ሀ/ሥ/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ኢንስፔክሽን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ቡድን</w:t>
            </w:r>
            <w:proofErr w:type="spellEnd"/>
          </w:p>
          <w:p w:rsidR="005667EF" w:rsidRPr="00753779" w:rsidRDefault="005667EF" w:rsidP="005667EF">
            <w:pPr>
              <w:spacing w:line="480" w:lineRule="auto"/>
              <w:jc w:val="both"/>
              <w:rPr>
                <w:rFonts w:ascii="Power Geez Unicode1" w:hAnsi="Power Geez Unicode1"/>
                <w:sz w:val="20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F" w:rsidRPr="00753779" w:rsidRDefault="005667EF" w:rsidP="005667EF">
            <w:pPr>
              <w:spacing w:line="480" w:lineRule="auto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753779">
              <w:rPr>
                <w:rFonts w:ascii="Power Geez Unicode1" w:hAnsi="Power Geez Unicode1"/>
                <w:sz w:val="18"/>
                <w:szCs w:val="18"/>
              </w:rPr>
              <w:t xml:space="preserve">30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18"/>
              </w:rPr>
              <w:t>ደቂቃ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480" w:lineRule="auto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753779">
              <w:rPr>
                <w:rFonts w:ascii="Power Geez Unicode1" w:hAnsi="Power Geez Unicode1"/>
                <w:sz w:val="18"/>
                <w:szCs w:val="18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spacing w:line="480" w:lineRule="auto"/>
              <w:jc w:val="both"/>
              <w:rPr>
                <w:rFonts w:ascii="Power Geez Unicode1" w:hAnsi="Power Geez Unicode1"/>
                <w:sz w:val="20"/>
                <w:szCs w:val="24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4"/>
              </w:rPr>
              <w:t>በጽሁፍ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5667EF" w:rsidRPr="00753779" w:rsidRDefault="005667EF" w:rsidP="005667EF">
            <w:pPr>
              <w:pStyle w:val="ListParagraph"/>
              <w:numPr>
                <w:ilvl w:val="0"/>
                <w:numId w:val="29"/>
              </w:numPr>
              <w:tabs>
                <w:tab w:val="left" w:pos="2655"/>
              </w:tabs>
              <w:spacing w:line="480" w:lineRule="auto"/>
              <w:rPr>
                <w:rFonts w:ascii="Power Geez Unicode1" w:hAnsi="Power Geez Unicode1" w:cs="Nyala"/>
                <w:sz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</w:rPr>
              <w:t>አግባብነት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</w:rPr>
              <w:t>ባለው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</w:rPr>
              <w:t>የስራ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</w:rPr>
              <w:t>ሃላፊ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</w:rPr>
              <w:t>የተጻፈ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</w:rPr>
              <w:t>ደብዳቤ</w:t>
            </w:r>
            <w:proofErr w:type="spellEnd"/>
          </w:p>
          <w:p w:rsidR="005667EF" w:rsidRPr="00753779" w:rsidRDefault="005667EF" w:rsidP="005667EF">
            <w:pPr>
              <w:pStyle w:val="ListParagraph"/>
              <w:numPr>
                <w:ilvl w:val="0"/>
                <w:numId w:val="29"/>
              </w:numPr>
              <w:tabs>
                <w:tab w:val="left" w:pos="2655"/>
              </w:tabs>
              <w:spacing w:line="480" w:lineRule="auto"/>
              <w:rPr>
                <w:rFonts w:ascii="Power Geez Unicode1" w:hAnsi="Power Geez Unicode1" w:cs="Nyala"/>
                <w:sz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</w:rPr>
              <w:t>ሲዲ፣ፍላሽ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center" w:tblpY="87"/>
        <w:tblOverlap w:val="never"/>
        <w:tblW w:w="15300" w:type="dxa"/>
        <w:tblLayout w:type="fixed"/>
        <w:tblLook w:val="04A0" w:firstRow="1" w:lastRow="0" w:firstColumn="1" w:lastColumn="0" w:noHBand="0" w:noVBand="1"/>
      </w:tblPr>
      <w:tblGrid>
        <w:gridCol w:w="558"/>
        <w:gridCol w:w="4140"/>
        <w:gridCol w:w="1620"/>
        <w:gridCol w:w="1620"/>
        <w:gridCol w:w="900"/>
        <w:gridCol w:w="1350"/>
        <w:gridCol w:w="5112"/>
      </w:tblGrid>
      <w:tr w:rsidR="00753779" w:rsidRPr="00753779" w:rsidTr="00AE3340">
        <w:trPr>
          <w:trHeight w:val="1253"/>
        </w:trPr>
        <w:tc>
          <w:tcPr>
            <w:tcW w:w="558" w:type="dxa"/>
          </w:tcPr>
          <w:p w:rsidR="00AE3340" w:rsidRPr="00753779" w:rsidRDefault="00776085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17</w:t>
            </w:r>
          </w:p>
        </w:tc>
        <w:tc>
          <w:tcPr>
            <w:tcW w:w="4140" w:type="dxa"/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የማኅደር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ዝውውር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መሰጠት</w:t>
            </w:r>
            <w:proofErr w:type="spellEnd"/>
          </w:p>
        </w:tc>
        <w:tc>
          <w:tcPr>
            <w:tcW w:w="1620" w:type="dxa"/>
            <w:vMerge w:val="restart"/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ሀብት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ሥራ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አመራር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መረጃና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ስታቲስቲክስ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ሥርዓት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ዳይሬክቶሬት</w:t>
            </w:r>
            <w:proofErr w:type="spellEnd"/>
          </w:p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30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ደቂቃ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በጽሁፍ</w:t>
            </w:r>
            <w:proofErr w:type="spellEnd"/>
          </w:p>
        </w:tc>
        <w:tc>
          <w:tcPr>
            <w:tcW w:w="5112" w:type="dxa"/>
            <w:tcBorders>
              <w:bottom w:val="single" w:sz="4" w:space="0" w:color="auto"/>
            </w:tcBorders>
          </w:tcPr>
          <w:p w:rsidR="00AE3340" w:rsidRPr="00753779" w:rsidRDefault="00AE3340" w:rsidP="00AE334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ከ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>ዞን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ወይም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ከከተማ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አስተዳደር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የፐብሊክ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ሰርቪስና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/ሀ/ል/ጽ/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የማኅደር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ዝውውር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የሚጠይቅ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ደብዳቤ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AE3340" w:rsidRPr="00753779" w:rsidRDefault="00AE3340" w:rsidP="00AE334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የሠራተኛው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የዝውውር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የመልቀቂያ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ደብዳቤ</w:t>
            </w:r>
            <w:proofErr w:type="spellEnd"/>
          </w:p>
        </w:tc>
      </w:tr>
      <w:tr w:rsidR="00753779" w:rsidRPr="00753779" w:rsidTr="00AE3340">
        <w:tc>
          <w:tcPr>
            <w:tcW w:w="558" w:type="dxa"/>
          </w:tcPr>
          <w:p w:rsidR="00AE3340" w:rsidRPr="00753779" w:rsidRDefault="00776085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18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የፔርሶኔል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የመሰጠት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20" w:type="dxa"/>
            <w:vMerge/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1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ቀን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በጽሁፍ</w:t>
            </w:r>
            <w:proofErr w:type="spellEnd"/>
          </w:p>
          <w:p w:rsidR="00AE3340" w:rsidRPr="00753779" w:rsidRDefault="00AE3340" w:rsidP="00AE3340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AE3340" w:rsidRPr="00753779" w:rsidRDefault="00AE3340" w:rsidP="00AE3340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auto"/>
            </w:tcBorders>
          </w:tcPr>
          <w:p w:rsidR="00AE3340" w:rsidRPr="00753779" w:rsidRDefault="00AE3340" w:rsidP="00AE334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ከመ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/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ቤቱ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የተጻፈ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ህጋዊ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ደብዳቤ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AE3340" w:rsidRPr="00753779" w:rsidRDefault="00AE3340" w:rsidP="00AE334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የሠራተኛው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ስም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ከነአያት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AE3340" w:rsidRPr="00753779" w:rsidRDefault="00AE3340" w:rsidP="00AE334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መረጃውን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ይዞ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የሚሄድ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ተወካይ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ስም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ወይም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በፖስታ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ቤት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የሚላክ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ከሆነ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ሙሉ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አድራሻ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፣</w:t>
            </w:r>
          </w:p>
          <w:p w:rsidR="00AE3340" w:rsidRPr="00753779" w:rsidRDefault="00AE3340" w:rsidP="00AE334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የተወካዩ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መታወቂያ</w:t>
            </w:r>
            <w:proofErr w:type="spellEnd"/>
            <w:r w:rsidRPr="00753779">
              <w:rPr>
                <w:rFonts w:ascii="Power Geez Unicode1" w:hAnsi="Power Geez Unicode1" w:cs="Nyala"/>
                <w:sz w:val="20"/>
                <w:szCs w:val="20"/>
              </w:rPr>
              <w:t>፣</w:t>
            </w:r>
          </w:p>
          <w:p w:rsidR="00AE3340" w:rsidRPr="00753779" w:rsidRDefault="00AE3340" w:rsidP="00AE334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የሠራተኛው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መታወቂያ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AE3340" w:rsidRPr="00753779" w:rsidRDefault="00AE3340" w:rsidP="00AE334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Power Geez Unicode1" w:eastAsiaTheme="minorHAnsi" w:hAnsi="Power Geez Unicode1" w:cstheme="minorBidi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ለአገልግሎቱ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የተዘጋጀውን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ቅጽ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መሙላት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፣</w:t>
            </w:r>
          </w:p>
          <w:p w:rsidR="00AE3340" w:rsidRPr="00753779" w:rsidRDefault="00AE3340" w:rsidP="00AE334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ህጋዊ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ደብዳቤ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የተፈለገውን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ይዘት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የሚገልጽ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ቅጽ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(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ፎርማት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>)</w:t>
            </w:r>
          </w:p>
        </w:tc>
      </w:tr>
      <w:tr w:rsidR="00753779" w:rsidRPr="00753779" w:rsidTr="00AE3340">
        <w:trPr>
          <w:trHeight w:hRule="exact" w:val="2800"/>
        </w:trPr>
        <w:tc>
          <w:tcPr>
            <w:tcW w:w="558" w:type="dxa"/>
          </w:tcPr>
          <w:p w:rsidR="00AE3340" w:rsidRPr="00753779" w:rsidRDefault="00776085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19</w:t>
            </w:r>
          </w:p>
        </w:tc>
        <w:tc>
          <w:tcPr>
            <w:tcW w:w="4140" w:type="dxa"/>
          </w:tcPr>
          <w:p w:rsidR="00AE3340" w:rsidRPr="00753779" w:rsidRDefault="00AE3340" w:rsidP="00AE3340">
            <w:pPr>
              <w:jc w:val="both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የሰው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ሀብት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ስታቲስቲካል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መረጃ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የመስጠት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20" w:type="dxa"/>
            <w:vMerge/>
          </w:tcPr>
          <w:p w:rsidR="00AE3340" w:rsidRPr="00753779" w:rsidRDefault="00AE3340" w:rsidP="00AE3340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3340" w:rsidRPr="00753779" w:rsidRDefault="00AE3340" w:rsidP="00AE3340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3340" w:rsidRPr="00753779" w:rsidRDefault="00AE3340" w:rsidP="00AE3340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AE3340" w:rsidRPr="00753779" w:rsidRDefault="00AE3340" w:rsidP="00AE3340">
            <w:pPr>
              <w:pStyle w:val="ListParagraph"/>
              <w:numPr>
                <w:ilvl w:val="0"/>
                <w:numId w:val="6"/>
              </w:numPr>
              <w:tabs>
                <w:tab w:val="left" w:pos="177"/>
                <w:tab w:val="left" w:pos="342"/>
              </w:tabs>
              <w:ind w:left="72" w:firstLine="0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12" w:type="dxa"/>
            <w:vMerge/>
            <w:tcBorders>
              <w:bottom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753779" w:rsidRPr="00753779" w:rsidTr="00AE3340">
        <w:trPr>
          <w:trHeight w:hRule="exact" w:val="626"/>
        </w:trPr>
        <w:tc>
          <w:tcPr>
            <w:tcW w:w="558" w:type="dxa"/>
          </w:tcPr>
          <w:p w:rsidR="00AE3340" w:rsidRPr="00753779" w:rsidRDefault="00776085" w:rsidP="00AE33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20</w:t>
            </w:r>
          </w:p>
        </w:tc>
        <w:tc>
          <w:tcPr>
            <w:tcW w:w="4140" w:type="dxa"/>
          </w:tcPr>
          <w:p w:rsidR="00AE3340" w:rsidRPr="00753779" w:rsidRDefault="00AE3340" w:rsidP="00AE3340">
            <w:pPr>
              <w:tabs>
                <w:tab w:val="left" w:pos="252"/>
              </w:tabs>
              <w:jc w:val="both"/>
              <w:rPr>
                <w:rFonts w:ascii="Power Geez Unicode1" w:eastAsia="MS Mincho" w:hAnsi="Power Geez Unicode1" w:cs="MS Mincho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የምክር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20" w:type="dxa"/>
            <w:vMerge/>
          </w:tcPr>
          <w:p w:rsidR="00AE3340" w:rsidRPr="00753779" w:rsidRDefault="00AE3340" w:rsidP="00AE3340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E3340" w:rsidRPr="00753779" w:rsidRDefault="00AE3340" w:rsidP="00AE3340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ከ30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ደቂቃ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እስከ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2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ሰዓት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E3340" w:rsidRPr="00753779" w:rsidRDefault="00AE3340" w:rsidP="00AE3340"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E3340" w:rsidRPr="00753779" w:rsidRDefault="00AE3340" w:rsidP="00AE3340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በአካል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/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በጽሁፍ</w:t>
            </w:r>
            <w:proofErr w:type="spellEnd"/>
          </w:p>
        </w:tc>
        <w:tc>
          <w:tcPr>
            <w:tcW w:w="5112" w:type="dxa"/>
            <w:tcBorders>
              <w:bottom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jc w:val="both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የጽሁፍ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ምላሽ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የሚፈለግ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ከሆነ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ጥያቄው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በደብዳቤ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መቅረብ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ይኖርበታል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>፡፡</w:t>
            </w:r>
          </w:p>
        </w:tc>
      </w:tr>
      <w:tr w:rsidR="00753779" w:rsidRPr="00753779" w:rsidTr="00AE3340">
        <w:trPr>
          <w:trHeight w:hRule="exact" w:val="731"/>
        </w:trPr>
        <w:tc>
          <w:tcPr>
            <w:tcW w:w="558" w:type="dxa"/>
          </w:tcPr>
          <w:p w:rsidR="00AE3340" w:rsidRPr="00753779" w:rsidRDefault="00776085" w:rsidP="00AE3340">
            <w:pPr>
              <w:jc w:val="both"/>
              <w:rPr>
                <w:rFonts w:ascii="Power Geez Unicode2" w:hAnsi="Power Geez Unicode2"/>
                <w:sz w:val="20"/>
                <w:szCs w:val="20"/>
              </w:rPr>
            </w:pPr>
            <w:r>
              <w:rPr>
                <w:rFonts w:ascii="Power Geez Unicode1" w:hAnsi="Power Geez Unicode1"/>
                <w:sz w:val="20"/>
                <w:szCs w:val="20"/>
              </w:rPr>
              <w:t>21</w:t>
            </w:r>
          </w:p>
        </w:tc>
        <w:tc>
          <w:tcPr>
            <w:tcW w:w="4140" w:type="dxa"/>
          </w:tcPr>
          <w:p w:rsidR="00AE3340" w:rsidRPr="00753779" w:rsidRDefault="00AE3340" w:rsidP="00AE3340">
            <w:pPr>
              <w:rPr>
                <w:rFonts w:ascii="Power Geez Unicode1" w:eastAsia="MS Mincho" w:hAnsi="Power Geez Unicode1" w:cs="MS Mincho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የድጋፍና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ግብረ-መልስ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አገልግሎት</w:t>
            </w:r>
            <w:proofErr w:type="spellEnd"/>
          </w:p>
        </w:tc>
        <w:tc>
          <w:tcPr>
            <w:tcW w:w="1620" w:type="dxa"/>
            <w:vMerge/>
          </w:tcPr>
          <w:p w:rsidR="00AE3340" w:rsidRPr="00753779" w:rsidRDefault="00AE3340" w:rsidP="00AE3340">
            <w:pPr>
              <w:spacing w:line="360" w:lineRule="auto"/>
              <w:jc w:val="both"/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E3340" w:rsidRPr="00753779" w:rsidRDefault="00AE3340" w:rsidP="00AE3340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4ሰአትበአንድ </w:t>
            </w:r>
            <w:proofErr w:type="spellStart"/>
            <w:r w:rsidRPr="00753779">
              <w:rPr>
                <w:rFonts w:ascii="Nyala" w:hAnsi="Nyala"/>
                <w:sz w:val="20"/>
                <w:szCs w:val="20"/>
              </w:rPr>
              <w:t>ተ</w:t>
            </w:r>
            <w:r w:rsidRPr="00753779">
              <w:rPr>
                <w:rFonts w:ascii="Power Geez Unicode1" w:hAnsi="Power Geez Unicode1"/>
                <w:sz w:val="20"/>
                <w:szCs w:val="20"/>
              </w:rPr>
              <w:t>ቋም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E3340" w:rsidRPr="00753779" w:rsidRDefault="00AE3340" w:rsidP="00AE3340">
            <w:r w:rsidRPr="00753779">
              <w:rPr>
                <w:rFonts w:ascii="Power Geez Unicode1" w:hAnsi="Power Geez Unicode1"/>
                <w:sz w:val="20"/>
                <w:szCs w:val="20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E3340" w:rsidRPr="00753779" w:rsidRDefault="00AE3340" w:rsidP="00AE3340">
            <w:pPr>
              <w:jc w:val="both"/>
              <w:rPr>
                <w:rFonts w:ascii="Power Geez Unicode1" w:hAnsi="Power Geez Unicode1"/>
                <w:sz w:val="20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በተቋማት</w:t>
            </w:r>
            <w:proofErr w:type="spellEnd"/>
            <w:r w:rsidRPr="00753779">
              <w:rPr>
                <w:rFonts w:ascii="Power Geez Unicode1" w:hAnsi="Power Geez Unicode1"/>
                <w:sz w:val="20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20"/>
                <w:szCs w:val="20"/>
              </w:rPr>
              <w:t>አድራሻ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AE3340" w:rsidRPr="00753779" w:rsidRDefault="00AE3340" w:rsidP="00AE3340">
            <w:pPr>
              <w:spacing w:line="360" w:lineRule="auto"/>
              <w:rPr>
                <w:rFonts w:ascii="Power Geez Unicode1" w:hAnsi="Power Geez Unicode1"/>
                <w:sz w:val="18"/>
                <w:szCs w:val="20"/>
              </w:rPr>
            </w:pP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የሚያስፈልጉ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መረጃዎችን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ማቅረብ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በተያዘው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ፕሮግራም</w:t>
            </w:r>
            <w:proofErr w:type="spellEnd"/>
            <w:r w:rsidRPr="00753779">
              <w:rPr>
                <w:rFonts w:ascii="Power Geez Unicode1" w:hAnsi="Power Geez Unicode1"/>
                <w:sz w:val="18"/>
                <w:szCs w:val="20"/>
              </w:rPr>
              <w:t xml:space="preserve"> </w:t>
            </w:r>
            <w:proofErr w:type="spellStart"/>
            <w:r w:rsidRPr="00753779">
              <w:rPr>
                <w:rFonts w:ascii="Power Geez Unicode1" w:hAnsi="Power Geez Unicode1"/>
                <w:sz w:val="18"/>
                <w:szCs w:val="20"/>
              </w:rPr>
              <w:t>መገኘት</w:t>
            </w:r>
            <w:proofErr w:type="spellEnd"/>
          </w:p>
        </w:tc>
      </w:tr>
    </w:tbl>
    <w:p w:rsidR="00AE7740" w:rsidRPr="00753779" w:rsidRDefault="00AE7740" w:rsidP="002D5201">
      <w:pPr>
        <w:tabs>
          <w:tab w:val="left" w:pos="2655"/>
        </w:tabs>
        <w:spacing w:after="0" w:line="360" w:lineRule="auto"/>
        <w:jc w:val="center"/>
        <w:rPr>
          <w:rFonts w:ascii="Power Geez Unicode1" w:hAnsi="Power Geez Unicode1" w:cs="Nyala"/>
          <w:b/>
          <w:sz w:val="20"/>
          <w:szCs w:val="20"/>
        </w:rPr>
      </w:pPr>
    </w:p>
    <w:p w:rsidR="00F65104" w:rsidRPr="00753779" w:rsidRDefault="00F65104"/>
    <w:p w:rsidR="00153636" w:rsidRPr="00753779" w:rsidRDefault="004761F0" w:rsidP="002D5201">
      <w:pPr>
        <w:pStyle w:val="NoSpacing"/>
        <w:rPr>
          <w:rFonts w:ascii="Power Geez Unicode1" w:hAnsi="Power Geez Unicode1"/>
        </w:rPr>
      </w:pPr>
      <w:proofErr w:type="spellStart"/>
      <w:r w:rsidRPr="00753779">
        <w:rPr>
          <w:rFonts w:ascii="Power Geez Unicode1" w:hAnsi="Power Geez Unicode1"/>
          <w:b/>
        </w:rPr>
        <w:t>ማሳሰቢያ</w:t>
      </w:r>
      <w:proofErr w:type="spellEnd"/>
      <w:r w:rsidRPr="00753779">
        <w:rPr>
          <w:rFonts w:ascii="Power Geez Unicode1" w:hAnsi="Power Geez Unicode1"/>
        </w:rPr>
        <w:t xml:space="preserve">፣  </w:t>
      </w:r>
      <w:proofErr w:type="spellStart"/>
      <w:r w:rsidRPr="00753779">
        <w:rPr>
          <w:rFonts w:ascii="Power Geez Unicode1" w:hAnsi="Power Geez Unicode1"/>
        </w:rPr>
        <w:t>የአገልግሎት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ስታንዳርድ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የሌላቸውና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በልማትና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መልካም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አስተዳደር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ልዩ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እቅድ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የተያዙ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አገልግሎቶች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በልዩ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እቅዱ</w:t>
      </w:r>
      <w:proofErr w:type="spellEnd"/>
      <w:r w:rsidRPr="00753779">
        <w:rPr>
          <w:rFonts w:ascii="Power Geez Unicode1" w:hAnsi="Power Geez Unicode1"/>
        </w:rPr>
        <w:t xml:space="preserve"> </w:t>
      </w:r>
      <w:proofErr w:type="spellStart"/>
      <w:r w:rsidRPr="00753779">
        <w:rPr>
          <w:rFonts w:ascii="Power Geez Unicode1" w:hAnsi="Power Geez Unicode1"/>
        </w:rPr>
        <w:t>ስታንዳርድ</w:t>
      </w:r>
      <w:proofErr w:type="spellEnd"/>
      <w:r w:rsidRPr="00753779">
        <w:rPr>
          <w:rFonts w:ascii="Power Geez Unicode1" w:hAnsi="Power Geez Unicode1"/>
        </w:rPr>
        <w:t xml:space="preserve"> </w:t>
      </w:r>
    </w:p>
    <w:p w:rsidR="002D5201" w:rsidRPr="003776EA" w:rsidRDefault="00153636" w:rsidP="002D5201">
      <w:pPr>
        <w:pStyle w:val="NoSpacing"/>
        <w:rPr>
          <w:rFonts w:ascii="Power Geez Unicode1" w:hAnsi="Power Geez Unicode1"/>
          <w:color w:val="000000" w:themeColor="text1"/>
        </w:rPr>
        <w:sectPr w:rsidR="002D5201" w:rsidRPr="003776EA" w:rsidSect="004418EF">
          <w:footerReference w:type="default" r:id="rId9"/>
          <w:pgSz w:w="15840" w:h="12240" w:orient="landscape"/>
          <w:pgMar w:top="810" w:right="1440" w:bottom="180" w:left="1440" w:header="720" w:footer="720" w:gutter="0"/>
          <w:cols w:space="720"/>
          <w:docGrid w:linePitch="360"/>
        </w:sectPr>
      </w:pPr>
      <w:r w:rsidRPr="00753779">
        <w:rPr>
          <w:rFonts w:ascii="Power Geez Unicode1" w:hAnsi="Power Geez Unicode1"/>
        </w:rPr>
        <w:t xml:space="preserve">            </w:t>
      </w:r>
      <w:proofErr w:type="spellStart"/>
      <w:r w:rsidR="004761F0" w:rsidRPr="00753779">
        <w:rPr>
          <w:rFonts w:ascii="Power Geez Unicode1" w:hAnsi="Power Geez Unicode1"/>
        </w:rPr>
        <w:t>መሰረት</w:t>
      </w:r>
      <w:proofErr w:type="spellEnd"/>
      <w:r w:rsidR="004761F0" w:rsidRPr="00753779">
        <w:rPr>
          <w:rFonts w:ascii="Power Geez Unicode1" w:hAnsi="Power Geez Unicode1"/>
        </w:rPr>
        <w:t xml:space="preserve"> </w:t>
      </w:r>
      <w:proofErr w:type="spellStart"/>
      <w:r w:rsidR="004761F0" w:rsidRPr="00753779">
        <w:rPr>
          <w:rFonts w:ascii="Power Geez Unicode1" w:hAnsi="Power Geez Unicode1"/>
        </w:rPr>
        <w:t>ምላሽ</w:t>
      </w:r>
      <w:proofErr w:type="spellEnd"/>
      <w:r w:rsidR="004761F0" w:rsidRPr="00753779">
        <w:rPr>
          <w:rFonts w:ascii="Power Geez Unicode1" w:hAnsi="Power Geez Unicode1"/>
        </w:rPr>
        <w:t xml:space="preserve"> </w:t>
      </w:r>
      <w:proofErr w:type="spellStart"/>
      <w:r w:rsidR="004761F0" w:rsidRPr="00753779">
        <w:rPr>
          <w:rFonts w:ascii="Power Geez Unicode1" w:hAnsi="Power Geez Unicode1"/>
        </w:rPr>
        <w:t>ይሰጣቸዋል</w:t>
      </w:r>
      <w:proofErr w:type="spellEnd"/>
      <w:r w:rsidR="004761F0" w:rsidRPr="00753779">
        <w:rPr>
          <w:rFonts w:ascii="Power Geez Unicode1" w:hAnsi="Power Geez Unicode1"/>
        </w:rPr>
        <w:t>፡፡</w:t>
      </w:r>
    </w:p>
    <w:p w:rsidR="002D5201" w:rsidRPr="0019220D" w:rsidRDefault="002D5201" w:rsidP="004B7A13">
      <w:pPr>
        <w:tabs>
          <w:tab w:val="left" w:pos="2655"/>
        </w:tabs>
        <w:spacing w:after="0" w:line="360" w:lineRule="auto"/>
        <w:jc w:val="both"/>
        <w:rPr>
          <w:rFonts w:ascii="Power Geez Unicode1" w:hAnsi="Power Geez Unicode1"/>
        </w:rPr>
      </w:pPr>
    </w:p>
    <w:sectPr w:rsidR="002D5201" w:rsidRPr="0019220D" w:rsidSect="003C72C3">
      <w:pgSz w:w="12240" w:h="15840"/>
      <w:pgMar w:top="135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8A" w:rsidRDefault="0015418A" w:rsidP="004936F1">
      <w:pPr>
        <w:spacing w:after="0" w:line="240" w:lineRule="auto"/>
      </w:pPr>
      <w:r>
        <w:separator/>
      </w:r>
    </w:p>
  </w:endnote>
  <w:endnote w:type="continuationSeparator" w:id="0">
    <w:p w:rsidR="0015418A" w:rsidRDefault="0015418A" w:rsidP="004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VG2000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227658"/>
      <w:docPartObj>
        <w:docPartGallery w:val="Page Numbers (Bottom of Page)"/>
        <w:docPartUnique/>
      </w:docPartObj>
    </w:sdtPr>
    <w:sdtEndPr/>
    <w:sdtContent>
      <w:p w:rsidR="00D225DC" w:rsidRDefault="00D225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5DC" w:rsidRDefault="00D22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8A" w:rsidRDefault="0015418A" w:rsidP="004936F1">
      <w:pPr>
        <w:spacing w:after="0" w:line="240" w:lineRule="auto"/>
      </w:pPr>
      <w:r>
        <w:separator/>
      </w:r>
    </w:p>
  </w:footnote>
  <w:footnote w:type="continuationSeparator" w:id="0">
    <w:p w:rsidR="0015418A" w:rsidRDefault="0015418A" w:rsidP="0049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6A"/>
    <w:multiLevelType w:val="hybridMultilevel"/>
    <w:tmpl w:val="370634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44B5A56"/>
    <w:multiLevelType w:val="hybridMultilevel"/>
    <w:tmpl w:val="8250B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B6857"/>
    <w:multiLevelType w:val="hybridMultilevel"/>
    <w:tmpl w:val="219CD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74CEE"/>
    <w:multiLevelType w:val="hybridMultilevel"/>
    <w:tmpl w:val="32A077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D462B56"/>
    <w:multiLevelType w:val="hybridMultilevel"/>
    <w:tmpl w:val="781C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57484"/>
    <w:multiLevelType w:val="hybridMultilevel"/>
    <w:tmpl w:val="090215CC"/>
    <w:lvl w:ilvl="0" w:tplc="9CD40BB2">
      <w:start w:val="1"/>
      <w:numFmt w:val="bullet"/>
      <w:lvlText w:val="-"/>
      <w:lvlJc w:val="left"/>
      <w:pPr>
        <w:ind w:left="720" w:hanging="360"/>
      </w:pPr>
      <w:rPr>
        <w:rFonts w:ascii="Visual Geez Unicode" w:eastAsiaTheme="minorHAnsi" w:hAnsi="Visual Geez Unicod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D0F9F"/>
    <w:multiLevelType w:val="hybridMultilevel"/>
    <w:tmpl w:val="EBF8330E"/>
    <w:lvl w:ilvl="0" w:tplc="04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>
    <w:nsid w:val="24D23DFD"/>
    <w:multiLevelType w:val="hybridMultilevel"/>
    <w:tmpl w:val="AECC622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925A7"/>
    <w:multiLevelType w:val="hybridMultilevel"/>
    <w:tmpl w:val="6DDAC8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D3A2B"/>
    <w:multiLevelType w:val="hybridMultilevel"/>
    <w:tmpl w:val="9998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87705"/>
    <w:multiLevelType w:val="hybridMultilevel"/>
    <w:tmpl w:val="AAD8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16978"/>
    <w:multiLevelType w:val="hybridMultilevel"/>
    <w:tmpl w:val="4E9E98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>
    <w:nsid w:val="3CC7637B"/>
    <w:multiLevelType w:val="multilevel"/>
    <w:tmpl w:val="484E6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>
    <w:nsid w:val="3DF472AB"/>
    <w:multiLevelType w:val="hybridMultilevel"/>
    <w:tmpl w:val="9F92461E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3EA6341B"/>
    <w:multiLevelType w:val="hybridMultilevel"/>
    <w:tmpl w:val="43929A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63E485C"/>
    <w:multiLevelType w:val="hybridMultilevel"/>
    <w:tmpl w:val="5490B3F6"/>
    <w:lvl w:ilvl="0" w:tplc="92985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45304"/>
    <w:multiLevelType w:val="hybridMultilevel"/>
    <w:tmpl w:val="F0625E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9F83DFA"/>
    <w:multiLevelType w:val="hybridMultilevel"/>
    <w:tmpl w:val="5B3EE286"/>
    <w:lvl w:ilvl="0" w:tplc="92985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72023"/>
    <w:multiLevelType w:val="hybridMultilevel"/>
    <w:tmpl w:val="D3D8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32F2A"/>
    <w:multiLevelType w:val="hybridMultilevel"/>
    <w:tmpl w:val="22C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E0A50"/>
    <w:multiLevelType w:val="hybridMultilevel"/>
    <w:tmpl w:val="B10EF1E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0265395"/>
    <w:multiLevelType w:val="hybridMultilevel"/>
    <w:tmpl w:val="2528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576C0"/>
    <w:multiLevelType w:val="hybridMultilevel"/>
    <w:tmpl w:val="02DE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E44FC"/>
    <w:multiLevelType w:val="hybridMultilevel"/>
    <w:tmpl w:val="57CA68A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>
    <w:nsid w:val="6CA552B4"/>
    <w:multiLevelType w:val="hybridMultilevel"/>
    <w:tmpl w:val="1D8E2DE4"/>
    <w:lvl w:ilvl="0" w:tplc="DC7AE5C4">
      <w:start w:val="3"/>
      <w:numFmt w:val="bullet"/>
      <w:lvlText w:val="-"/>
      <w:lvlJc w:val="left"/>
      <w:pPr>
        <w:ind w:left="720" w:hanging="360"/>
      </w:pPr>
      <w:rPr>
        <w:rFonts w:ascii="Visual Geez Unicode" w:eastAsia="Calibri" w:hAnsi="Visual Geez Unico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3079B"/>
    <w:multiLevelType w:val="hybridMultilevel"/>
    <w:tmpl w:val="E87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34228"/>
    <w:multiLevelType w:val="hybridMultilevel"/>
    <w:tmpl w:val="221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87B11"/>
    <w:multiLevelType w:val="hybridMultilevel"/>
    <w:tmpl w:val="0B787B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716F0B8C"/>
    <w:multiLevelType w:val="hybridMultilevel"/>
    <w:tmpl w:val="0C1E182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9">
    <w:nsid w:val="72574C1C"/>
    <w:multiLevelType w:val="hybridMultilevel"/>
    <w:tmpl w:val="87DCA666"/>
    <w:lvl w:ilvl="0" w:tplc="92985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0BD"/>
    <w:multiLevelType w:val="hybridMultilevel"/>
    <w:tmpl w:val="7CDC84FE"/>
    <w:lvl w:ilvl="0" w:tplc="AB3A735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804C4DBE">
      <w:numFmt w:val="bullet"/>
      <w:lvlText w:val="P"/>
      <w:lvlJc w:val="left"/>
      <w:pPr>
        <w:ind w:left="1305" w:hanging="360"/>
      </w:pPr>
      <w:rPr>
        <w:rFonts w:ascii="Wingdings 2" w:eastAsiaTheme="minorHAnsi" w:hAnsi="Wingdings 2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762C3DE0"/>
    <w:multiLevelType w:val="hybridMultilevel"/>
    <w:tmpl w:val="D3A84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80011B"/>
    <w:multiLevelType w:val="hybridMultilevel"/>
    <w:tmpl w:val="425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A2E1D"/>
    <w:multiLevelType w:val="hybridMultilevel"/>
    <w:tmpl w:val="6CC40C06"/>
    <w:lvl w:ilvl="0" w:tplc="519E7D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13"/>
  </w:num>
  <w:num w:numId="6">
    <w:abstractNumId w:val="21"/>
  </w:num>
  <w:num w:numId="7">
    <w:abstractNumId w:val="32"/>
  </w:num>
  <w:num w:numId="8">
    <w:abstractNumId w:val="25"/>
  </w:num>
  <w:num w:numId="9">
    <w:abstractNumId w:val="11"/>
  </w:num>
  <w:num w:numId="10">
    <w:abstractNumId w:val="2"/>
  </w:num>
  <w:num w:numId="11">
    <w:abstractNumId w:val="30"/>
  </w:num>
  <w:num w:numId="12">
    <w:abstractNumId w:val="12"/>
  </w:num>
  <w:num w:numId="13">
    <w:abstractNumId w:val="7"/>
  </w:num>
  <w:num w:numId="14">
    <w:abstractNumId w:val="26"/>
  </w:num>
  <w:num w:numId="15">
    <w:abstractNumId w:val="1"/>
  </w:num>
  <w:num w:numId="16">
    <w:abstractNumId w:val="6"/>
  </w:num>
  <w:num w:numId="17">
    <w:abstractNumId w:val="18"/>
  </w:num>
  <w:num w:numId="18">
    <w:abstractNumId w:val="29"/>
  </w:num>
  <w:num w:numId="19">
    <w:abstractNumId w:val="17"/>
  </w:num>
  <w:num w:numId="20">
    <w:abstractNumId w:val="15"/>
  </w:num>
  <w:num w:numId="21">
    <w:abstractNumId w:val="28"/>
  </w:num>
  <w:num w:numId="22">
    <w:abstractNumId w:val="16"/>
  </w:num>
  <w:num w:numId="23">
    <w:abstractNumId w:val="0"/>
  </w:num>
  <w:num w:numId="24">
    <w:abstractNumId w:val="22"/>
  </w:num>
  <w:num w:numId="25">
    <w:abstractNumId w:val="4"/>
  </w:num>
  <w:num w:numId="26">
    <w:abstractNumId w:val="14"/>
  </w:num>
  <w:num w:numId="27">
    <w:abstractNumId w:val="20"/>
  </w:num>
  <w:num w:numId="28">
    <w:abstractNumId w:val="27"/>
  </w:num>
  <w:num w:numId="29">
    <w:abstractNumId w:val="9"/>
  </w:num>
  <w:num w:numId="30">
    <w:abstractNumId w:val="10"/>
  </w:num>
  <w:num w:numId="31">
    <w:abstractNumId w:val="19"/>
  </w:num>
  <w:num w:numId="32">
    <w:abstractNumId w:val="8"/>
  </w:num>
  <w:num w:numId="33">
    <w:abstractNumId w:val="5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01"/>
    <w:rsid w:val="00001C86"/>
    <w:rsid w:val="00012814"/>
    <w:rsid w:val="000241B1"/>
    <w:rsid w:val="00024E2E"/>
    <w:rsid w:val="00025046"/>
    <w:rsid w:val="0003215D"/>
    <w:rsid w:val="00046BCC"/>
    <w:rsid w:val="00047BBB"/>
    <w:rsid w:val="00050B6D"/>
    <w:rsid w:val="00056655"/>
    <w:rsid w:val="00056CBA"/>
    <w:rsid w:val="000604BC"/>
    <w:rsid w:val="00060D7F"/>
    <w:rsid w:val="00062D6D"/>
    <w:rsid w:val="00077116"/>
    <w:rsid w:val="00080C6F"/>
    <w:rsid w:val="00081C7B"/>
    <w:rsid w:val="000822B7"/>
    <w:rsid w:val="00082BDE"/>
    <w:rsid w:val="0008366F"/>
    <w:rsid w:val="00084A0B"/>
    <w:rsid w:val="00086534"/>
    <w:rsid w:val="0009053D"/>
    <w:rsid w:val="00092730"/>
    <w:rsid w:val="00092776"/>
    <w:rsid w:val="000946C8"/>
    <w:rsid w:val="000A1338"/>
    <w:rsid w:val="000A1CE1"/>
    <w:rsid w:val="000A25A2"/>
    <w:rsid w:val="000B218F"/>
    <w:rsid w:val="000B25A8"/>
    <w:rsid w:val="000B44E3"/>
    <w:rsid w:val="000B4545"/>
    <w:rsid w:val="000B5F80"/>
    <w:rsid w:val="000B6766"/>
    <w:rsid w:val="000C0AB3"/>
    <w:rsid w:val="000C3EB3"/>
    <w:rsid w:val="000D20E4"/>
    <w:rsid w:val="000D5D64"/>
    <w:rsid w:val="000D79C1"/>
    <w:rsid w:val="000E339D"/>
    <w:rsid w:val="000E4C36"/>
    <w:rsid w:val="000E70BB"/>
    <w:rsid w:val="000F114D"/>
    <w:rsid w:val="000F127E"/>
    <w:rsid w:val="000F2632"/>
    <w:rsid w:val="000F59A4"/>
    <w:rsid w:val="001062B8"/>
    <w:rsid w:val="00110E3E"/>
    <w:rsid w:val="00114B63"/>
    <w:rsid w:val="001202E7"/>
    <w:rsid w:val="001211EA"/>
    <w:rsid w:val="00123CC1"/>
    <w:rsid w:val="00124BA8"/>
    <w:rsid w:val="00127C6D"/>
    <w:rsid w:val="00127E59"/>
    <w:rsid w:val="00131C44"/>
    <w:rsid w:val="00135142"/>
    <w:rsid w:val="00136368"/>
    <w:rsid w:val="00141696"/>
    <w:rsid w:val="0014186C"/>
    <w:rsid w:val="001422AC"/>
    <w:rsid w:val="0014555F"/>
    <w:rsid w:val="00146CC0"/>
    <w:rsid w:val="00150A89"/>
    <w:rsid w:val="00150EF5"/>
    <w:rsid w:val="0015173E"/>
    <w:rsid w:val="00153636"/>
    <w:rsid w:val="00153A20"/>
    <w:rsid w:val="0015418A"/>
    <w:rsid w:val="00154466"/>
    <w:rsid w:val="00162ECB"/>
    <w:rsid w:val="00162EE5"/>
    <w:rsid w:val="001707E4"/>
    <w:rsid w:val="00172A2B"/>
    <w:rsid w:val="001733CA"/>
    <w:rsid w:val="00176237"/>
    <w:rsid w:val="00177CF8"/>
    <w:rsid w:val="00181E44"/>
    <w:rsid w:val="00187181"/>
    <w:rsid w:val="00190BC3"/>
    <w:rsid w:val="001942A8"/>
    <w:rsid w:val="00195D6B"/>
    <w:rsid w:val="001A1C59"/>
    <w:rsid w:val="001A3D27"/>
    <w:rsid w:val="001A6C82"/>
    <w:rsid w:val="001B0B4E"/>
    <w:rsid w:val="001B42CC"/>
    <w:rsid w:val="001C64DC"/>
    <w:rsid w:val="001D1A57"/>
    <w:rsid w:val="001D23CC"/>
    <w:rsid w:val="001D6506"/>
    <w:rsid w:val="001D73C3"/>
    <w:rsid w:val="001E6428"/>
    <w:rsid w:val="001E774E"/>
    <w:rsid w:val="001F154C"/>
    <w:rsid w:val="001F57C1"/>
    <w:rsid w:val="001F57C4"/>
    <w:rsid w:val="00201867"/>
    <w:rsid w:val="00201C15"/>
    <w:rsid w:val="00210300"/>
    <w:rsid w:val="00211FEB"/>
    <w:rsid w:val="002217F8"/>
    <w:rsid w:val="00223B69"/>
    <w:rsid w:val="002349FA"/>
    <w:rsid w:val="0023562E"/>
    <w:rsid w:val="002365C1"/>
    <w:rsid w:val="002374F2"/>
    <w:rsid w:val="00240E78"/>
    <w:rsid w:val="002425A4"/>
    <w:rsid w:val="00242FA0"/>
    <w:rsid w:val="002465D2"/>
    <w:rsid w:val="002563AB"/>
    <w:rsid w:val="0025730C"/>
    <w:rsid w:val="00257360"/>
    <w:rsid w:val="00260A46"/>
    <w:rsid w:val="00263B75"/>
    <w:rsid w:val="002644DE"/>
    <w:rsid w:val="002664A9"/>
    <w:rsid w:val="00271996"/>
    <w:rsid w:val="00271EE9"/>
    <w:rsid w:val="00273F32"/>
    <w:rsid w:val="00274F56"/>
    <w:rsid w:val="00277941"/>
    <w:rsid w:val="002906EA"/>
    <w:rsid w:val="0029451E"/>
    <w:rsid w:val="002945CC"/>
    <w:rsid w:val="00295522"/>
    <w:rsid w:val="0029578A"/>
    <w:rsid w:val="002978A5"/>
    <w:rsid w:val="002A0653"/>
    <w:rsid w:val="002A193F"/>
    <w:rsid w:val="002A62B7"/>
    <w:rsid w:val="002B1F6D"/>
    <w:rsid w:val="002B3202"/>
    <w:rsid w:val="002B4F6E"/>
    <w:rsid w:val="002C1A7B"/>
    <w:rsid w:val="002C1E6E"/>
    <w:rsid w:val="002C3524"/>
    <w:rsid w:val="002C69E6"/>
    <w:rsid w:val="002D5201"/>
    <w:rsid w:val="002D598F"/>
    <w:rsid w:val="002D62E2"/>
    <w:rsid w:val="002E5EC1"/>
    <w:rsid w:val="002E6E55"/>
    <w:rsid w:val="002F6040"/>
    <w:rsid w:val="003035E7"/>
    <w:rsid w:val="00303CBC"/>
    <w:rsid w:val="00312A10"/>
    <w:rsid w:val="0031640E"/>
    <w:rsid w:val="003211F4"/>
    <w:rsid w:val="00327E55"/>
    <w:rsid w:val="00330F12"/>
    <w:rsid w:val="003322AD"/>
    <w:rsid w:val="003339C8"/>
    <w:rsid w:val="0033518C"/>
    <w:rsid w:val="00345BCE"/>
    <w:rsid w:val="003516F4"/>
    <w:rsid w:val="00357272"/>
    <w:rsid w:val="00360A2F"/>
    <w:rsid w:val="00364F65"/>
    <w:rsid w:val="0036612A"/>
    <w:rsid w:val="00366A4E"/>
    <w:rsid w:val="00375E6F"/>
    <w:rsid w:val="003776EA"/>
    <w:rsid w:val="003806AE"/>
    <w:rsid w:val="003824EE"/>
    <w:rsid w:val="00384A1A"/>
    <w:rsid w:val="00390F7C"/>
    <w:rsid w:val="00395D8F"/>
    <w:rsid w:val="003A5A5F"/>
    <w:rsid w:val="003B0034"/>
    <w:rsid w:val="003B4AE9"/>
    <w:rsid w:val="003B56EE"/>
    <w:rsid w:val="003C0CE8"/>
    <w:rsid w:val="003C72C3"/>
    <w:rsid w:val="003D0DE5"/>
    <w:rsid w:val="003D32AC"/>
    <w:rsid w:val="003D32DA"/>
    <w:rsid w:val="003D48D0"/>
    <w:rsid w:val="003D549A"/>
    <w:rsid w:val="003E2B37"/>
    <w:rsid w:val="003E37ED"/>
    <w:rsid w:val="003E4A71"/>
    <w:rsid w:val="003F0DEF"/>
    <w:rsid w:val="003F129A"/>
    <w:rsid w:val="003F58DD"/>
    <w:rsid w:val="00400611"/>
    <w:rsid w:val="00401D41"/>
    <w:rsid w:val="00402348"/>
    <w:rsid w:val="00403B33"/>
    <w:rsid w:val="00405FD6"/>
    <w:rsid w:val="00406330"/>
    <w:rsid w:val="0041502D"/>
    <w:rsid w:val="004236BD"/>
    <w:rsid w:val="004248A9"/>
    <w:rsid w:val="004271DF"/>
    <w:rsid w:val="004279AE"/>
    <w:rsid w:val="00431062"/>
    <w:rsid w:val="0043196C"/>
    <w:rsid w:val="004355A8"/>
    <w:rsid w:val="00436D32"/>
    <w:rsid w:val="004378F4"/>
    <w:rsid w:val="004418EF"/>
    <w:rsid w:val="00442A49"/>
    <w:rsid w:val="0045224C"/>
    <w:rsid w:val="00460A1B"/>
    <w:rsid w:val="004623AD"/>
    <w:rsid w:val="00462A51"/>
    <w:rsid w:val="004649F8"/>
    <w:rsid w:val="00471363"/>
    <w:rsid w:val="004754C9"/>
    <w:rsid w:val="004761F0"/>
    <w:rsid w:val="004844A4"/>
    <w:rsid w:val="004864DD"/>
    <w:rsid w:val="00487A1D"/>
    <w:rsid w:val="00487AD7"/>
    <w:rsid w:val="004936F1"/>
    <w:rsid w:val="00497B56"/>
    <w:rsid w:val="004A1CED"/>
    <w:rsid w:val="004A4881"/>
    <w:rsid w:val="004A4A76"/>
    <w:rsid w:val="004B022F"/>
    <w:rsid w:val="004B0B23"/>
    <w:rsid w:val="004B499D"/>
    <w:rsid w:val="004B7A13"/>
    <w:rsid w:val="004C1DA4"/>
    <w:rsid w:val="004C2AD3"/>
    <w:rsid w:val="004C37E4"/>
    <w:rsid w:val="004C6E20"/>
    <w:rsid w:val="004C7F1B"/>
    <w:rsid w:val="004C7F55"/>
    <w:rsid w:val="004D52ED"/>
    <w:rsid w:val="004D651C"/>
    <w:rsid w:val="004D7243"/>
    <w:rsid w:val="004E3954"/>
    <w:rsid w:val="004E6DBA"/>
    <w:rsid w:val="004F12E9"/>
    <w:rsid w:val="004F18B9"/>
    <w:rsid w:val="004F36BF"/>
    <w:rsid w:val="00501F7C"/>
    <w:rsid w:val="0050402D"/>
    <w:rsid w:val="0050538B"/>
    <w:rsid w:val="00510F39"/>
    <w:rsid w:val="00511CEC"/>
    <w:rsid w:val="005120DD"/>
    <w:rsid w:val="00514AEF"/>
    <w:rsid w:val="00525044"/>
    <w:rsid w:val="00525644"/>
    <w:rsid w:val="00526E31"/>
    <w:rsid w:val="00532CA3"/>
    <w:rsid w:val="005350D2"/>
    <w:rsid w:val="00541C99"/>
    <w:rsid w:val="005476C3"/>
    <w:rsid w:val="005531C0"/>
    <w:rsid w:val="00553A6E"/>
    <w:rsid w:val="005572CF"/>
    <w:rsid w:val="00561DA6"/>
    <w:rsid w:val="00563FE3"/>
    <w:rsid w:val="00565B4F"/>
    <w:rsid w:val="005667EF"/>
    <w:rsid w:val="0057281A"/>
    <w:rsid w:val="005738DE"/>
    <w:rsid w:val="00585051"/>
    <w:rsid w:val="00585132"/>
    <w:rsid w:val="0058728B"/>
    <w:rsid w:val="005950AD"/>
    <w:rsid w:val="005951A0"/>
    <w:rsid w:val="005A1701"/>
    <w:rsid w:val="005A5EAA"/>
    <w:rsid w:val="005B24F3"/>
    <w:rsid w:val="005B7AD1"/>
    <w:rsid w:val="005C0C52"/>
    <w:rsid w:val="005C183C"/>
    <w:rsid w:val="005C2365"/>
    <w:rsid w:val="005D6756"/>
    <w:rsid w:val="005E071D"/>
    <w:rsid w:val="005E5C92"/>
    <w:rsid w:val="005E66AC"/>
    <w:rsid w:val="005E7BF0"/>
    <w:rsid w:val="005F32AC"/>
    <w:rsid w:val="005F6836"/>
    <w:rsid w:val="00601A01"/>
    <w:rsid w:val="00603283"/>
    <w:rsid w:val="00603729"/>
    <w:rsid w:val="0060414E"/>
    <w:rsid w:val="00617A0E"/>
    <w:rsid w:val="00631FDB"/>
    <w:rsid w:val="00635EA4"/>
    <w:rsid w:val="00643738"/>
    <w:rsid w:val="006447AD"/>
    <w:rsid w:val="0064490E"/>
    <w:rsid w:val="00650DD0"/>
    <w:rsid w:val="00651242"/>
    <w:rsid w:val="006568E9"/>
    <w:rsid w:val="00661978"/>
    <w:rsid w:val="00661A7D"/>
    <w:rsid w:val="00666A39"/>
    <w:rsid w:val="00667509"/>
    <w:rsid w:val="00667AB1"/>
    <w:rsid w:val="00672709"/>
    <w:rsid w:val="00675AE9"/>
    <w:rsid w:val="00676308"/>
    <w:rsid w:val="00677057"/>
    <w:rsid w:val="0068191F"/>
    <w:rsid w:val="00684E16"/>
    <w:rsid w:val="00687777"/>
    <w:rsid w:val="00693228"/>
    <w:rsid w:val="006953E0"/>
    <w:rsid w:val="006A1CC4"/>
    <w:rsid w:val="006A377C"/>
    <w:rsid w:val="006A7941"/>
    <w:rsid w:val="006A7AA8"/>
    <w:rsid w:val="006B5A62"/>
    <w:rsid w:val="006B6D62"/>
    <w:rsid w:val="006C021A"/>
    <w:rsid w:val="006C279E"/>
    <w:rsid w:val="006C490B"/>
    <w:rsid w:val="006E065B"/>
    <w:rsid w:val="006E08FE"/>
    <w:rsid w:val="006E1A83"/>
    <w:rsid w:val="006E6EC4"/>
    <w:rsid w:val="006F013D"/>
    <w:rsid w:val="007063C6"/>
    <w:rsid w:val="00721BB5"/>
    <w:rsid w:val="00721CA9"/>
    <w:rsid w:val="00725925"/>
    <w:rsid w:val="00726640"/>
    <w:rsid w:val="00730149"/>
    <w:rsid w:val="00730C8D"/>
    <w:rsid w:val="00731889"/>
    <w:rsid w:val="00731E91"/>
    <w:rsid w:val="00733627"/>
    <w:rsid w:val="00736634"/>
    <w:rsid w:val="00741738"/>
    <w:rsid w:val="00742B25"/>
    <w:rsid w:val="00747009"/>
    <w:rsid w:val="00750267"/>
    <w:rsid w:val="00750AF7"/>
    <w:rsid w:val="00751224"/>
    <w:rsid w:val="00753226"/>
    <w:rsid w:val="00753779"/>
    <w:rsid w:val="007539FA"/>
    <w:rsid w:val="00756E97"/>
    <w:rsid w:val="00757947"/>
    <w:rsid w:val="00766A81"/>
    <w:rsid w:val="00770F44"/>
    <w:rsid w:val="0077109B"/>
    <w:rsid w:val="00771F9C"/>
    <w:rsid w:val="00773D2A"/>
    <w:rsid w:val="00776085"/>
    <w:rsid w:val="00790322"/>
    <w:rsid w:val="007925E3"/>
    <w:rsid w:val="00794A6D"/>
    <w:rsid w:val="007A1850"/>
    <w:rsid w:val="007A20D5"/>
    <w:rsid w:val="007A6F25"/>
    <w:rsid w:val="007A7414"/>
    <w:rsid w:val="007B31F3"/>
    <w:rsid w:val="007B5FE3"/>
    <w:rsid w:val="007B679C"/>
    <w:rsid w:val="007C1C99"/>
    <w:rsid w:val="007C2B24"/>
    <w:rsid w:val="007C3C8A"/>
    <w:rsid w:val="007C6584"/>
    <w:rsid w:val="007D6542"/>
    <w:rsid w:val="007F018D"/>
    <w:rsid w:val="007F2F29"/>
    <w:rsid w:val="007F5A7F"/>
    <w:rsid w:val="007F7297"/>
    <w:rsid w:val="007F7AE9"/>
    <w:rsid w:val="00804E25"/>
    <w:rsid w:val="0081043B"/>
    <w:rsid w:val="00810E7A"/>
    <w:rsid w:val="00812864"/>
    <w:rsid w:val="0081486D"/>
    <w:rsid w:val="008158A6"/>
    <w:rsid w:val="008177DB"/>
    <w:rsid w:val="00822BD1"/>
    <w:rsid w:val="008349E9"/>
    <w:rsid w:val="00840A31"/>
    <w:rsid w:val="0084224F"/>
    <w:rsid w:val="0084247F"/>
    <w:rsid w:val="008614E3"/>
    <w:rsid w:val="00865F5E"/>
    <w:rsid w:val="008720CD"/>
    <w:rsid w:val="00876A88"/>
    <w:rsid w:val="00877290"/>
    <w:rsid w:val="00880987"/>
    <w:rsid w:val="00893CBC"/>
    <w:rsid w:val="00893DD7"/>
    <w:rsid w:val="008955FA"/>
    <w:rsid w:val="008978B7"/>
    <w:rsid w:val="008A6579"/>
    <w:rsid w:val="008A7438"/>
    <w:rsid w:val="008B73A7"/>
    <w:rsid w:val="008C4361"/>
    <w:rsid w:val="008D33CD"/>
    <w:rsid w:val="008D5E46"/>
    <w:rsid w:val="008D7384"/>
    <w:rsid w:val="008E33AF"/>
    <w:rsid w:val="008E679D"/>
    <w:rsid w:val="008F08E1"/>
    <w:rsid w:val="008F4D7C"/>
    <w:rsid w:val="008F5DB8"/>
    <w:rsid w:val="008F7F65"/>
    <w:rsid w:val="00903E79"/>
    <w:rsid w:val="00905BA6"/>
    <w:rsid w:val="00906957"/>
    <w:rsid w:val="00911E9E"/>
    <w:rsid w:val="009124D2"/>
    <w:rsid w:val="00913B41"/>
    <w:rsid w:val="00915690"/>
    <w:rsid w:val="00923FB1"/>
    <w:rsid w:val="00945341"/>
    <w:rsid w:val="009503CE"/>
    <w:rsid w:val="009550FF"/>
    <w:rsid w:val="009710C7"/>
    <w:rsid w:val="00981680"/>
    <w:rsid w:val="00984D27"/>
    <w:rsid w:val="00985709"/>
    <w:rsid w:val="00985888"/>
    <w:rsid w:val="0099721C"/>
    <w:rsid w:val="009A3F83"/>
    <w:rsid w:val="009C4A7A"/>
    <w:rsid w:val="009C576B"/>
    <w:rsid w:val="009D1115"/>
    <w:rsid w:val="009E2D7C"/>
    <w:rsid w:val="009E44AB"/>
    <w:rsid w:val="009E57CD"/>
    <w:rsid w:val="009E7155"/>
    <w:rsid w:val="009F4D9E"/>
    <w:rsid w:val="009F5A11"/>
    <w:rsid w:val="00A05B94"/>
    <w:rsid w:val="00A05D3D"/>
    <w:rsid w:val="00A1409D"/>
    <w:rsid w:val="00A142AF"/>
    <w:rsid w:val="00A154A1"/>
    <w:rsid w:val="00A22D70"/>
    <w:rsid w:val="00A311CF"/>
    <w:rsid w:val="00A436FB"/>
    <w:rsid w:val="00A43A10"/>
    <w:rsid w:val="00A448F0"/>
    <w:rsid w:val="00A52D93"/>
    <w:rsid w:val="00A54022"/>
    <w:rsid w:val="00A63B1C"/>
    <w:rsid w:val="00A73E2A"/>
    <w:rsid w:val="00A83F4E"/>
    <w:rsid w:val="00A84A4D"/>
    <w:rsid w:val="00A90900"/>
    <w:rsid w:val="00A90C6C"/>
    <w:rsid w:val="00A916F4"/>
    <w:rsid w:val="00A93A04"/>
    <w:rsid w:val="00AB294E"/>
    <w:rsid w:val="00AB47A5"/>
    <w:rsid w:val="00AB650C"/>
    <w:rsid w:val="00AC561E"/>
    <w:rsid w:val="00AD09C1"/>
    <w:rsid w:val="00AD4A4B"/>
    <w:rsid w:val="00AD6B66"/>
    <w:rsid w:val="00AD7092"/>
    <w:rsid w:val="00AD7166"/>
    <w:rsid w:val="00AD780D"/>
    <w:rsid w:val="00AE2909"/>
    <w:rsid w:val="00AE3340"/>
    <w:rsid w:val="00AE3BAB"/>
    <w:rsid w:val="00AE45DB"/>
    <w:rsid w:val="00AE61EE"/>
    <w:rsid w:val="00AE6A7C"/>
    <w:rsid w:val="00AE7740"/>
    <w:rsid w:val="00AF3872"/>
    <w:rsid w:val="00AF4EA4"/>
    <w:rsid w:val="00AF4F46"/>
    <w:rsid w:val="00AF7468"/>
    <w:rsid w:val="00B009E5"/>
    <w:rsid w:val="00B00B56"/>
    <w:rsid w:val="00B13276"/>
    <w:rsid w:val="00B1540C"/>
    <w:rsid w:val="00B1561F"/>
    <w:rsid w:val="00B16595"/>
    <w:rsid w:val="00B16C8D"/>
    <w:rsid w:val="00B26D5C"/>
    <w:rsid w:val="00B33451"/>
    <w:rsid w:val="00B34216"/>
    <w:rsid w:val="00B42390"/>
    <w:rsid w:val="00B43696"/>
    <w:rsid w:val="00B44E65"/>
    <w:rsid w:val="00B46318"/>
    <w:rsid w:val="00B46473"/>
    <w:rsid w:val="00B47D5A"/>
    <w:rsid w:val="00B5151A"/>
    <w:rsid w:val="00B52914"/>
    <w:rsid w:val="00B53C82"/>
    <w:rsid w:val="00B6414A"/>
    <w:rsid w:val="00B645FB"/>
    <w:rsid w:val="00B67FCA"/>
    <w:rsid w:val="00B70E4D"/>
    <w:rsid w:val="00B74B4D"/>
    <w:rsid w:val="00B92226"/>
    <w:rsid w:val="00B94D97"/>
    <w:rsid w:val="00B95FCD"/>
    <w:rsid w:val="00BA2ACB"/>
    <w:rsid w:val="00BA4603"/>
    <w:rsid w:val="00BA4629"/>
    <w:rsid w:val="00BA4E03"/>
    <w:rsid w:val="00BB1452"/>
    <w:rsid w:val="00BC6AF4"/>
    <w:rsid w:val="00BD0057"/>
    <w:rsid w:val="00BD12B2"/>
    <w:rsid w:val="00BD7B41"/>
    <w:rsid w:val="00BE0555"/>
    <w:rsid w:val="00BE601E"/>
    <w:rsid w:val="00BE7FD5"/>
    <w:rsid w:val="00BF3346"/>
    <w:rsid w:val="00BF5675"/>
    <w:rsid w:val="00C01CB0"/>
    <w:rsid w:val="00C11396"/>
    <w:rsid w:val="00C1371F"/>
    <w:rsid w:val="00C17274"/>
    <w:rsid w:val="00C17A09"/>
    <w:rsid w:val="00C22384"/>
    <w:rsid w:val="00C23DAA"/>
    <w:rsid w:val="00C34BC8"/>
    <w:rsid w:val="00C36C42"/>
    <w:rsid w:val="00C52478"/>
    <w:rsid w:val="00C53252"/>
    <w:rsid w:val="00C55B55"/>
    <w:rsid w:val="00C61885"/>
    <w:rsid w:val="00C61C0D"/>
    <w:rsid w:val="00C64210"/>
    <w:rsid w:val="00C663FD"/>
    <w:rsid w:val="00C66945"/>
    <w:rsid w:val="00C67692"/>
    <w:rsid w:val="00C73C7E"/>
    <w:rsid w:val="00C75775"/>
    <w:rsid w:val="00C76D94"/>
    <w:rsid w:val="00C80764"/>
    <w:rsid w:val="00C844CC"/>
    <w:rsid w:val="00C92801"/>
    <w:rsid w:val="00C9295E"/>
    <w:rsid w:val="00C9370E"/>
    <w:rsid w:val="00CA22FD"/>
    <w:rsid w:val="00CA454C"/>
    <w:rsid w:val="00CA7210"/>
    <w:rsid w:val="00CA7A9A"/>
    <w:rsid w:val="00CB123D"/>
    <w:rsid w:val="00CB1FA0"/>
    <w:rsid w:val="00CB4CB3"/>
    <w:rsid w:val="00CB762A"/>
    <w:rsid w:val="00CC14DF"/>
    <w:rsid w:val="00CC2631"/>
    <w:rsid w:val="00CC348D"/>
    <w:rsid w:val="00CC7471"/>
    <w:rsid w:val="00CD2EE7"/>
    <w:rsid w:val="00CD479E"/>
    <w:rsid w:val="00CE5390"/>
    <w:rsid w:val="00CE7BEC"/>
    <w:rsid w:val="00CE7E39"/>
    <w:rsid w:val="00CE7F37"/>
    <w:rsid w:val="00CF05CD"/>
    <w:rsid w:val="00CF1202"/>
    <w:rsid w:val="00D04943"/>
    <w:rsid w:val="00D05CE9"/>
    <w:rsid w:val="00D0600C"/>
    <w:rsid w:val="00D1133C"/>
    <w:rsid w:val="00D1227A"/>
    <w:rsid w:val="00D13026"/>
    <w:rsid w:val="00D13228"/>
    <w:rsid w:val="00D135FA"/>
    <w:rsid w:val="00D15366"/>
    <w:rsid w:val="00D225DC"/>
    <w:rsid w:val="00D2401B"/>
    <w:rsid w:val="00D2448E"/>
    <w:rsid w:val="00D35A23"/>
    <w:rsid w:val="00D3612B"/>
    <w:rsid w:val="00D40EF4"/>
    <w:rsid w:val="00D41DE1"/>
    <w:rsid w:val="00D44C79"/>
    <w:rsid w:val="00D5506A"/>
    <w:rsid w:val="00D55F30"/>
    <w:rsid w:val="00D61BB2"/>
    <w:rsid w:val="00D62CE2"/>
    <w:rsid w:val="00D638A9"/>
    <w:rsid w:val="00D63A0A"/>
    <w:rsid w:val="00D64AA3"/>
    <w:rsid w:val="00D64F2E"/>
    <w:rsid w:val="00D66E8D"/>
    <w:rsid w:val="00D74E6A"/>
    <w:rsid w:val="00D81371"/>
    <w:rsid w:val="00D81B5E"/>
    <w:rsid w:val="00D83BC4"/>
    <w:rsid w:val="00D84C9B"/>
    <w:rsid w:val="00D91A74"/>
    <w:rsid w:val="00D9725B"/>
    <w:rsid w:val="00DA0627"/>
    <w:rsid w:val="00DA5B76"/>
    <w:rsid w:val="00DB16DD"/>
    <w:rsid w:val="00DB26A6"/>
    <w:rsid w:val="00DB71E7"/>
    <w:rsid w:val="00DC026F"/>
    <w:rsid w:val="00DC2603"/>
    <w:rsid w:val="00DC440A"/>
    <w:rsid w:val="00DC6CAD"/>
    <w:rsid w:val="00DD0145"/>
    <w:rsid w:val="00DD062D"/>
    <w:rsid w:val="00DD24E3"/>
    <w:rsid w:val="00DD5784"/>
    <w:rsid w:val="00DD75DE"/>
    <w:rsid w:val="00DE0867"/>
    <w:rsid w:val="00DE281F"/>
    <w:rsid w:val="00DE5399"/>
    <w:rsid w:val="00DF4AFA"/>
    <w:rsid w:val="00E043B0"/>
    <w:rsid w:val="00E0765D"/>
    <w:rsid w:val="00E17D1F"/>
    <w:rsid w:val="00E207A7"/>
    <w:rsid w:val="00E21545"/>
    <w:rsid w:val="00E218FD"/>
    <w:rsid w:val="00E31605"/>
    <w:rsid w:val="00E32E4A"/>
    <w:rsid w:val="00E33EF0"/>
    <w:rsid w:val="00E34710"/>
    <w:rsid w:val="00E44E69"/>
    <w:rsid w:val="00E45857"/>
    <w:rsid w:val="00E47CF9"/>
    <w:rsid w:val="00E515C5"/>
    <w:rsid w:val="00E53D97"/>
    <w:rsid w:val="00E54798"/>
    <w:rsid w:val="00E572C9"/>
    <w:rsid w:val="00E57FD5"/>
    <w:rsid w:val="00E7258C"/>
    <w:rsid w:val="00E7383D"/>
    <w:rsid w:val="00E93211"/>
    <w:rsid w:val="00EA0D08"/>
    <w:rsid w:val="00EA1292"/>
    <w:rsid w:val="00EA3699"/>
    <w:rsid w:val="00EA3B92"/>
    <w:rsid w:val="00EB164D"/>
    <w:rsid w:val="00EB1DA6"/>
    <w:rsid w:val="00EB313D"/>
    <w:rsid w:val="00EB5DD8"/>
    <w:rsid w:val="00EB7F5B"/>
    <w:rsid w:val="00EC2F3B"/>
    <w:rsid w:val="00EC48CC"/>
    <w:rsid w:val="00ED2123"/>
    <w:rsid w:val="00ED3CC3"/>
    <w:rsid w:val="00ED56CA"/>
    <w:rsid w:val="00EE20E0"/>
    <w:rsid w:val="00EF010E"/>
    <w:rsid w:val="00EF263E"/>
    <w:rsid w:val="00EF2DC2"/>
    <w:rsid w:val="00F02200"/>
    <w:rsid w:val="00F05309"/>
    <w:rsid w:val="00F128FD"/>
    <w:rsid w:val="00F202AC"/>
    <w:rsid w:val="00F23FA5"/>
    <w:rsid w:val="00F25D0D"/>
    <w:rsid w:val="00F3104C"/>
    <w:rsid w:val="00F33778"/>
    <w:rsid w:val="00F4674C"/>
    <w:rsid w:val="00F50554"/>
    <w:rsid w:val="00F533E8"/>
    <w:rsid w:val="00F6160F"/>
    <w:rsid w:val="00F65104"/>
    <w:rsid w:val="00F65D92"/>
    <w:rsid w:val="00F7239A"/>
    <w:rsid w:val="00F73DA1"/>
    <w:rsid w:val="00F75BF4"/>
    <w:rsid w:val="00F76CB8"/>
    <w:rsid w:val="00F810A7"/>
    <w:rsid w:val="00F8343A"/>
    <w:rsid w:val="00F8660D"/>
    <w:rsid w:val="00F86ACD"/>
    <w:rsid w:val="00F90194"/>
    <w:rsid w:val="00F91B62"/>
    <w:rsid w:val="00F923BD"/>
    <w:rsid w:val="00FA6716"/>
    <w:rsid w:val="00FB3291"/>
    <w:rsid w:val="00FC32BB"/>
    <w:rsid w:val="00FC52D3"/>
    <w:rsid w:val="00FD0232"/>
    <w:rsid w:val="00FD2837"/>
    <w:rsid w:val="00FD6FAC"/>
    <w:rsid w:val="00FE0E89"/>
    <w:rsid w:val="00FE706B"/>
    <w:rsid w:val="00FF651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01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qFormat/>
    <w:rsid w:val="002D5201"/>
    <w:pPr>
      <w:spacing w:before="100" w:beforeAutospacing="1" w:after="100" w:afterAutospacing="1" w:line="27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5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D5201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aliases w:val="Heading II,List Paragraph1,List bullet,List Paragraph11,Bullets,List Paragraph (numbered (a)),Numbered List Paragraph,Style1,List Bullet11,List Bullet1,List Paragraph2,List Paragraph21,List Paragraph211,List1,bullets,References"/>
    <w:basedOn w:val="Normal"/>
    <w:link w:val="ListParagraphChar"/>
    <w:uiPriority w:val="34"/>
    <w:qFormat/>
    <w:rsid w:val="002D52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Heading II Char,List Paragraph1 Char,List bullet Char,List Paragraph11 Char,Bullets Char,List Paragraph (numbered (a)) Char,Numbered List Paragraph Char,Style1 Char,List Bullet11 Char,List Bullet1 Char,List Paragraph2 Char,List1 Char"/>
    <w:basedOn w:val="DefaultParagraphFont"/>
    <w:link w:val="ListParagraph"/>
    <w:uiPriority w:val="34"/>
    <w:locked/>
    <w:rsid w:val="002D520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D5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2D5201"/>
    <w:pPr>
      <w:numPr>
        <w:ilvl w:val="1"/>
      </w:numPr>
      <w:spacing w:before="100" w:beforeAutospacing="1" w:after="100" w:afterAutospacing="1" w:line="240" w:lineRule="auto"/>
      <w:ind w:firstLine="14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2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D520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52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6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6F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B5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F415-91C8-48CD-A116-FB45444C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frew</dc:creator>
  <cp:lastModifiedBy>cit</cp:lastModifiedBy>
  <cp:revision>316</cp:revision>
  <cp:lastPrinted>2013-01-10T06:13:00Z</cp:lastPrinted>
  <dcterms:created xsi:type="dcterms:W3CDTF">2019-12-25T07:59:00Z</dcterms:created>
  <dcterms:modified xsi:type="dcterms:W3CDTF">2013-01-10T21:03:00Z</dcterms:modified>
</cp:coreProperties>
</file>